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273" w:rsidRDefault="00912273" w:rsidP="009122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Муниципальное бюджетное общеобразовательное учреждение</w:t>
      </w:r>
    </w:p>
    <w:p w:rsidR="00912273" w:rsidRDefault="00912273" w:rsidP="009122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«Чагодская общеобразовательная школа»</w:t>
      </w:r>
    </w:p>
    <w:p w:rsidR="00912273" w:rsidRDefault="00912273" w:rsidP="00912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2273" w:rsidRDefault="00912273" w:rsidP="00912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2273" w:rsidRDefault="00912273" w:rsidP="00912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2273" w:rsidRDefault="00912273" w:rsidP="00912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295900" cy="1123950"/>
            <wp:effectExtent l="19050" t="0" r="0" b="0"/>
            <wp:docPr id="1" name="Рисунок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0744" t="15759" b="70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273" w:rsidRDefault="00912273" w:rsidP="00912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2273" w:rsidRDefault="00912273" w:rsidP="00912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2273" w:rsidRDefault="00912273" w:rsidP="00912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2273" w:rsidRDefault="00912273" w:rsidP="00912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2273" w:rsidRDefault="00912273" w:rsidP="00912273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912273" w:rsidRDefault="00912273" w:rsidP="0091227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общеобразовательная</w:t>
      </w:r>
      <w:r w:rsidR="00D303D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общеразвивающая </w:t>
      </w:r>
    </w:p>
    <w:p w:rsidR="00912273" w:rsidRDefault="00912273" w:rsidP="0091227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«Юный лесовод» </w:t>
      </w:r>
    </w:p>
    <w:p w:rsidR="00912273" w:rsidRDefault="00912273" w:rsidP="0091227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</w:p>
    <w:p w:rsidR="00912273" w:rsidRDefault="00912273" w:rsidP="0091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Направленность: естественнонаучная</w:t>
      </w:r>
    </w:p>
    <w:p w:rsidR="00912273" w:rsidRDefault="00912273" w:rsidP="0091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Уровень: стартовый</w:t>
      </w:r>
    </w:p>
    <w:p w:rsidR="00912273" w:rsidRDefault="00912273" w:rsidP="0091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(профессионально-ориентированный класс)</w:t>
      </w:r>
    </w:p>
    <w:p w:rsidR="00912273" w:rsidRDefault="00912273" w:rsidP="0091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2273" w:rsidRDefault="00912273" w:rsidP="0091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2273" w:rsidRDefault="00912273" w:rsidP="0091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1D331A">
        <w:rPr>
          <w:rFonts w:ascii="Times New Roman" w:hAnsi="Times New Roman" w:cs="Times New Roman"/>
          <w:sz w:val="28"/>
          <w:szCs w:val="28"/>
        </w:rPr>
        <w:t xml:space="preserve">      Возраст обучающихся: 11-15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912273" w:rsidRDefault="00912273" w:rsidP="0091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Срок реализации программы: 1 год</w:t>
      </w:r>
    </w:p>
    <w:p w:rsidR="00912273" w:rsidRDefault="00912273" w:rsidP="00912273">
      <w:pPr>
        <w:spacing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</w:p>
    <w:p w:rsidR="00912273" w:rsidRDefault="00912273" w:rsidP="00912273">
      <w:pPr>
        <w:spacing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</w:p>
    <w:p w:rsidR="00912273" w:rsidRDefault="00912273" w:rsidP="00912273">
      <w:pPr>
        <w:spacing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</w:p>
    <w:p w:rsidR="00912273" w:rsidRDefault="00912273" w:rsidP="00912273">
      <w:pPr>
        <w:spacing w:line="240" w:lineRule="auto"/>
        <w:ind w:left="495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2273" w:rsidRDefault="00912273" w:rsidP="00912273">
      <w:pPr>
        <w:spacing w:line="240" w:lineRule="auto"/>
        <w:ind w:left="495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2273" w:rsidRDefault="00912273" w:rsidP="0091227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2273" w:rsidRDefault="00D303D6" w:rsidP="00912273">
      <w:pPr>
        <w:spacing w:after="0"/>
        <w:ind w:left="4956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</w:t>
      </w:r>
      <w:r w:rsidR="0091227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12273" w:rsidRDefault="00912273" w:rsidP="00912273">
      <w:pPr>
        <w:spacing w:after="0"/>
        <w:ind w:left="4956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О.В. Платонова,</w:t>
      </w:r>
    </w:p>
    <w:p w:rsidR="00912273" w:rsidRDefault="00912273" w:rsidP="00912273">
      <w:pPr>
        <w:spacing w:after="0"/>
        <w:ind w:left="4956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учитель математики</w:t>
      </w:r>
    </w:p>
    <w:p w:rsidR="00912273" w:rsidRDefault="00912273" w:rsidP="0091227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2273" w:rsidRDefault="00912273" w:rsidP="0091227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2273" w:rsidRDefault="00912273" w:rsidP="0091227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2273" w:rsidRDefault="00912273" w:rsidP="009122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п.Чагода, 2025г.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12273" w:rsidRDefault="00912273" w:rsidP="0091227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Информационная карта прог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раммы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4800"/>
      </w:tblGrid>
      <w:tr w:rsidR="00912273" w:rsidTr="00912273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Default="0091227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="00D3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273" w:rsidRDefault="0091227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«Чагодская средняя общеобразовательная школа»</w:t>
            </w:r>
          </w:p>
        </w:tc>
      </w:tr>
      <w:tr w:rsidR="00912273" w:rsidTr="00912273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Default="0091227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="00D3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273" w:rsidRDefault="0091227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объединения дополнительного образования естественнонаучной направленности «Юный лесовод»</w:t>
            </w:r>
          </w:p>
        </w:tc>
      </w:tr>
      <w:tr w:rsidR="00912273" w:rsidTr="00912273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Default="0091227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="00D3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об авторах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273" w:rsidRDefault="00912273">
            <w:pPr>
              <w:spacing w:after="0"/>
              <w:rPr>
                <w:rFonts w:cs="Times New Roman"/>
              </w:rPr>
            </w:pPr>
          </w:p>
        </w:tc>
      </w:tr>
      <w:tr w:rsidR="00912273" w:rsidTr="00912273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Default="0091227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3.1.</w:t>
            </w:r>
            <w:r w:rsidR="00D3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должность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273" w:rsidRDefault="0091227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Платонова Оксана Владимировна, учитель</w:t>
            </w:r>
          </w:p>
        </w:tc>
      </w:tr>
      <w:tr w:rsidR="00912273" w:rsidTr="00912273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Default="0091227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="00D3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программе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273" w:rsidRDefault="00912273">
            <w:pPr>
              <w:spacing w:after="0"/>
              <w:rPr>
                <w:rFonts w:cs="Times New Roman"/>
              </w:rPr>
            </w:pPr>
          </w:p>
        </w:tc>
      </w:tr>
      <w:tr w:rsidR="00912273" w:rsidTr="00912273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Default="0091227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4.1.</w:t>
            </w:r>
            <w:r w:rsidR="00D3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Нормативная база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273" w:rsidRDefault="00912273">
            <w:pPr>
              <w:pStyle w:val="a5"/>
              <w:spacing w:line="276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Программа определяется нормативно-правовыми документами: </w:t>
            </w:r>
          </w:p>
          <w:p w:rsidR="00912273" w:rsidRDefault="0091227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- Конвенция о правах ребёнка (принята резолюцией Генеральной Ассамблеи ООН от 20 ноября 1989 года, ратифицирована в СССР 15 сентября 1990 года);</w:t>
            </w:r>
          </w:p>
          <w:p w:rsidR="00912273" w:rsidRDefault="0091227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- Конституция Российской Федерации (принята всенародным голосованием 12.12.1993 с изменениями, одобренными в ходе общероссийского голосования 01.07.2020);</w:t>
            </w:r>
          </w:p>
          <w:p w:rsidR="00912273" w:rsidRDefault="0091227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- Федеральный закон от 29.12.2012 № 273-ФЗ (ред. от 17.02.2023) «Об образовании в Российской Федерации» (с изм. и доп., вступ. в силу с 28.02.2023);</w:t>
            </w:r>
          </w:p>
          <w:p w:rsidR="00912273" w:rsidRDefault="0091227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- Федеральный закон от 24.07.1998 № 124-ФЗ (ред. от 03.04.2023) «Об основных гарантиях прав ребенка в Российской Федерации»;</w:t>
            </w:r>
          </w:p>
          <w:p w:rsidR="00912273" w:rsidRDefault="0091227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- Федеральный закон от 19.05.1995 № 82-ФЗ (ред. от 19.12.2022) «Об общественных объединениях»;</w:t>
            </w:r>
          </w:p>
          <w:p w:rsidR="00912273" w:rsidRDefault="0091227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- Федеральный закон от 14.03.1995 № 33-ФЗ (ред. от 28.06.2022) «Об особо охраняемых природных территориях»;</w:t>
            </w:r>
          </w:p>
          <w:p w:rsidR="00912273" w:rsidRDefault="0091227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- Федеральный закон от 10.01.2002 № 7-ФЗ (ред. от 14.07.2022) «Об охране окружающей среды» (с изм. и доп., вступ. в силу с 01.03.2024);</w:t>
            </w:r>
          </w:p>
          <w:p w:rsidR="00912273" w:rsidRDefault="0091227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- Распоряжение Правительства РФ от 31.08.2002 № 1225-р «Об Экологической доктрине Российской Федерации».</w:t>
            </w:r>
          </w:p>
          <w:p w:rsidR="00912273" w:rsidRDefault="0091227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lastRenderedPageBreak/>
              <w:t>- Постановление Правительства РФ от 15.04.2014 № 318 (ред. от 18.10.2021) «Об утверждении государственной программы Российской Федерации «Развитие лесного хозяйства»;</w:t>
            </w:r>
          </w:p>
          <w:p w:rsidR="00912273" w:rsidRDefault="0091227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- Постановление Правительства РФ от 29.02.2019 г. № 363 «Об утверждении государственной программы  РФ «Доступная среда».</w:t>
            </w:r>
          </w:p>
          <w:p w:rsidR="00912273" w:rsidRDefault="0091227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- Распоряжение Правительства РФ от 31.03.2022 № 678-р «Об утверждении Концепции развития дополнительного образования детей и признании утратившим силу Распоряжения Правительства РФ от 04.09.2014 № 1726-р» (вместе с «Концепцией развития дополнительного образования детей до 2030 года»);</w:t>
            </w:r>
          </w:p>
          <w:p w:rsidR="00912273" w:rsidRDefault="0091227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- Распоряжение Правительства РФ от 15.05.2023 г. №1230-р «О внесении изменений в распоряжение Правительства РФ от 31 марта 2022 года № 678-р».</w:t>
            </w:r>
          </w:p>
          <w:p w:rsidR="00912273" w:rsidRDefault="0091227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- Приказ Министерства просвещения РФ от 27. 07 2022 г. № 629 «Об утверждении Порядка организации и осуществления образовательной деятельности по дополнительным  общеобразовательным программам»</w:t>
            </w:r>
          </w:p>
          <w:p w:rsidR="00912273" w:rsidRDefault="0091227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- Приказ Министерства просвещения РФ от 13.12.2024 г. № 883 «Об утверждении методик расчёта показателей государственной программы РФ «Развитие образования» и федерального проекта «Всё лучшее детям» национального проекта «Молодёжь и дети»».</w:t>
            </w:r>
          </w:p>
          <w:p w:rsidR="00912273" w:rsidRDefault="0091227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- Приказ Министерства просвещения РФ от 03.09.2019 г. №467 «Об утверждении Целевой модели развития региональных систем дополнительного образования детей»</w:t>
            </w:r>
          </w:p>
          <w:p w:rsidR="00912273" w:rsidRDefault="0091227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color w:val="1A1A1A"/>
                <w:sz w:val="24"/>
                <w:szCs w:val="24"/>
              </w:rPr>
              <w:t>Устав образовательной организации.</w:t>
            </w:r>
          </w:p>
        </w:tc>
      </w:tr>
      <w:tr w:rsidR="00912273" w:rsidTr="00912273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Default="0091227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4.2.</w:t>
            </w:r>
            <w:r w:rsidR="00D3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Область применения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273" w:rsidRDefault="0091227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</w:t>
            </w:r>
          </w:p>
        </w:tc>
      </w:tr>
      <w:tr w:rsidR="00912273" w:rsidTr="00912273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Default="0091227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4.3.</w:t>
            </w:r>
            <w:r w:rsidR="00D3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273" w:rsidRPr="00D303D6" w:rsidRDefault="0091227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03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естественнонаучная</w:t>
            </w:r>
          </w:p>
        </w:tc>
      </w:tr>
      <w:tr w:rsidR="00912273" w:rsidTr="00912273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Default="0091227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4.4.</w:t>
            </w:r>
            <w:r w:rsidR="00D3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программы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273" w:rsidRDefault="0091227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модифицированная.</w:t>
            </w:r>
          </w:p>
        </w:tc>
      </w:tr>
      <w:tr w:rsidR="00912273" w:rsidTr="00912273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Default="0091227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4.5.</w:t>
            </w:r>
            <w:r w:rsidR="00D3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программы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273" w:rsidRDefault="0091227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общеразвивающая</w:t>
            </w:r>
          </w:p>
        </w:tc>
      </w:tr>
      <w:tr w:rsidR="00912273" w:rsidTr="00912273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Default="0091227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4.6.</w:t>
            </w:r>
            <w:r w:rsidR="00D3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 обучающихся по программе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273" w:rsidRDefault="0091227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детей среднего школьного возраста</w:t>
            </w:r>
            <w:r w:rsidR="00D3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(11-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15) лет</w:t>
            </w:r>
          </w:p>
        </w:tc>
      </w:tr>
      <w:tr w:rsidR="00912273" w:rsidTr="00912273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Default="0091227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4.7.</w:t>
            </w:r>
            <w:r w:rsidR="00D3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Продолжительность обучения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273" w:rsidRDefault="0091227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год</w:t>
            </w:r>
          </w:p>
        </w:tc>
      </w:tr>
      <w:tr w:rsidR="00912273" w:rsidTr="00912273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Default="0091227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4.8.</w:t>
            </w:r>
            <w:r w:rsidR="00D3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освоения программы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273" w:rsidRPr="00D303D6" w:rsidRDefault="00D303D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03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="00912273" w:rsidRPr="00D303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тартовый</w:t>
            </w:r>
          </w:p>
        </w:tc>
      </w:tr>
    </w:tbl>
    <w:p w:rsidR="00912273" w:rsidRDefault="00912273" w:rsidP="0091227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2273" w:rsidRDefault="00912273" w:rsidP="00C04AB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912273" w:rsidRDefault="00912273" w:rsidP="00C04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Программа «Юный лесовод» разработана для профессионально-ориентированного класса. Она предусматривает развитие у обучающихся способностей, нестандартного мышления, творческой индивидуальности. Это вооружает детей, будущих взрослый граждан, способностью чувствовать гармонию с природой, с окружающим миром</w:t>
      </w:r>
      <w:r w:rsid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2273" w:rsidRDefault="00912273" w:rsidP="00C04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по программе позволяют существенно влиять на трудовое  и эстетическое воспитание, рационально использовать свободное время обучающихся.   Работа с природным материалом, общение с природой позволяют заниматься обучающимся с радостью.</w:t>
      </w:r>
    </w:p>
    <w:p w:rsidR="00C04ABD" w:rsidRDefault="00C04ABD" w:rsidP="00C04ABD">
      <w:pPr>
        <w:spacing w:after="0" w:line="36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04ABD" w:rsidRDefault="00912273" w:rsidP="00C04ABD">
      <w:pPr>
        <w:spacing w:after="0" w:line="36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Новизна, актуальность и педагогическая целесообразность программы.</w:t>
      </w:r>
    </w:p>
    <w:p w:rsidR="00912273" w:rsidRDefault="00C04ABD" w:rsidP="00C04ABD">
      <w:pPr>
        <w:spacing w:after="0" w:line="36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12273">
        <w:rPr>
          <w:rFonts w:ascii="Times New Roman" w:eastAsia="Times New Roman" w:hAnsi="Times New Roman" w:cs="Times New Roman"/>
          <w:sz w:val="24"/>
          <w:szCs w:val="24"/>
        </w:rPr>
        <w:t>Каждый обучающийся рано или поздно встает перед проблемой выбора своей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2273">
        <w:rPr>
          <w:rFonts w:ascii="Times New Roman" w:eastAsia="Times New Roman" w:hAnsi="Times New Roman" w:cs="Times New Roman"/>
          <w:sz w:val="24"/>
          <w:szCs w:val="24"/>
        </w:rPr>
        <w:t>дальнейшей профессии. Эта проблема оказывается достаточно сложно решаемой, так как активная позиция в этом плане у многих еще не сформирована. Молодым людям порой недостает социального опыта, умения применять полученные знания в реальной жизни. Современным школьникам сложно определиться в выборе профессии. Для них вопросы профориентации значимы, знакомы, но с какой стороны подойти к осознанному их решению, далеко не все себе представляют. Поэтому важна помощь педагогов, взрослых на этапе формирования готовности к профессиональному самоопределению.</w:t>
      </w:r>
    </w:p>
    <w:p w:rsidR="00912273" w:rsidRDefault="00912273" w:rsidP="00C04A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Лес – важнейшая составная часть биосферы нашей планеты и его роль определяется не только огромным экономическим потенциалом, но и все возрастающим социальным значением, вытекающим из способности леса благотворно влиять на окружающую человека среду. Важнейшие проблемы лесного хозяйства – рациональное использование лесов, их восстановление, улучшение состава, продуктивности - могут быть успешно решены только на основе знания природы леса. В современных условиях выросла не только народнохозяйственная, но и социальная значимость лесоведения в связи с задачами охраны окружающей среды, в том числе и ее важнейшей составной части – леса.</w:t>
      </w:r>
    </w:p>
    <w:p w:rsidR="00912273" w:rsidRDefault="00912273" w:rsidP="00C04A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предусматривает проведение учебно-теоретических и практических занятий, профориентационных мероприятий, организацию экскурсий, подготовку и защиту исследовательских работ, проектов, бизнес-планов. Ребята познакомятся с основами лесного хозяйства, передовыми технологиями и современной техникой.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Получая первоначальные знания, учащиеся лучше поймут значение и особенности работы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</w:rPr>
        <w:t>лесной отрасли, а также смогут спланировать свое профессиональное будущее по завершении обучения в школе, наметить дальнейшую траекторию обучения в колледже/университете, оценить перспективы трудоустройства.</w:t>
      </w:r>
    </w:p>
    <w:p w:rsidR="00912273" w:rsidRDefault="00912273" w:rsidP="003D78E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Педагогическая целесообразность</w:t>
      </w:r>
    </w:p>
    <w:p w:rsidR="00912273" w:rsidRDefault="00912273" w:rsidP="00C04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Педагогическая целесообразность программы «Юный лесовод» направлена на интеграцию разных видов деятельности ребёнка по изучению вопросов выращивания леса, заготовки, хранения и подготовки семян к посеву, изучения лесной экосистемы в целом, развитие личности ребёнка. Стимулированию у них желания сделать окружающий мир лучше и красивее, а так же раскрыть творческий потенциал личности и побудить к достижению поставленных целей в обучении.</w:t>
      </w:r>
    </w:p>
    <w:p w:rsidR="00912273" w:rsidRDefault="00912273" w:rsidP="003D78E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Отличительные особенности программы от ранее существующих:</w:t>
      </w:r>
    </w:p>
    <w:p w:rsidR="00912273" w:rsidRDefault="00C04ABD" w:rsidP="00C04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912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предполагает решение образовательных, воспитательных и развивающих задач с учётом возрастных, психологических, индивидуальных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особенностей учащихся. В программе учитывается физическое, умственное развитие детей. Особенностью данной программы является то, что она включает в себя теоретические и практические занятия, экскурсии, конкурсы, проведение культурно-массовых мероприятий.</w:t>
      </w:r>
    </w:p>
    <w:p w:rsidR="00912273" w:rsidRDefault="00912273" w:rsidP="003D78E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Адресат программы</w:t>
      </w:r>
    </w:p>
    <w:p w:rsidR="00912273" w:rsidRDefault="00912273" w:rsidP="00C04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«Юный лесовод» адресована детям 11-15 лет. Наличие специальной подготовки не требуется, принимаются все желающие дети среднего школьного возраста, проявляющие интерес к творчеству.</w:t>
      </w:r>
    </w:p>
    <w:p w:rsidR="00912273" w:rsidRDefault="00912273" w:rsidP="003D78E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Количество </w:t>
      </w:r>
      <w:r w:rsidR="00AD7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</w:t>
      </w:r>
      <w:r w:rsidR="00AD7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щихся</w:t>
      </w:r>
      <w:r w:rsidR="00AD7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группе</w:t>
      </w:r>
    </w:p>
    <w:p w:rsidR="00912273" w:rsidRDefault="00912273" w:rsidP="00C04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Численный состав учащихся в объединении составляет </w:t>
      </w:r>
      <w:r w:rsidR="00AD7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человек.</w:t>
      </w:r>
    </w:p>
    <w:p w:rsidR="00912273" w:rsidRDefault="00912273" w:rsidP="003D78E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Объем и срок </w:t>
      </w:r>
      <w:r w:rsidR="00AD7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программы</w:t>
      </w:r>
    </w:p>
    <w:p w:rsidR="00227835" w:rsidRDefault="00912273" w:rsidP="00C04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</w:t>
      </w:r>
      <w:r w:rsidR="00227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«Юный лесовод» рассчитана на 1 год обучения.</w:t>
      </w:r>
    </w:p>
    <w:p w:rsidR="00912273" w:rsidRDefault="00912273" w:rsidP="00C04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количество учебных часов, запланированных на весь период обучения и необходи</w:t>
      </w:r>
      <w:r w:rsidR="00227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мых для освоения программы – 34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</w:t>
      </w:r>
      <w:r w:rsid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D7CFE" w:rsidRDefault="00AD7CFE" w:rsidP="00C04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C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обучения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</w:t>
      </w:r>
      <w:r w:rsidRPr="00AD7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очная</w:t>
      </w:r>
    </w:p>
    <w:p w:rsidR="00AD7CFE" w:rsidRPr="00AD7CFE" w:rsidRDefault="00AD7CFE" w:rsidP="00AD7CF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7C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Режим занятий</w:t>
      </w:r>
    </w:p>
    <w:p w:rsidR="00AD7CFE" w:rsidRPr="00C04ABD" w:rsidRDefault="00AD7CFE" w:rsidP="00AD7C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проводится один раз в неделю.</w:t>
      </w:r>
    </w:p>
    <w:p w:rsidR="00AD7CFE" w:rsidRPr="00C04ABD" w:rsidRDefault="00AD7CFE" w:rsidP="00AD7C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Длительность занятия – 40 минут. </w:t>
      </w:r>
    </w:p>
    <w:p w:rsidR="00AD7CFE" w:rsidRPr="00AD7CFE" w:rsidRDefault="00AD7CFE" w:rsidP="00C04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2273" w:rsidRDefault="00912273" w:rsidP="00C04AB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 задачи программы</w:t>
      </w:r>
    </w:p>
    <w:p w:rsidR="00912273" w:rsidRDefault="00912273" w:rsidP="00C04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данной программы является освоение экологических знаний о лесных сообществах Вологодской области, а также формирование активной жизненной позиции в деле охраны и приумножения лесных богатств через научно – исследовательскую деятельность.</w:t>
      </w:r>
    </w:p>
    <w:p w:rsidR="00912273" w:rsidRPr="00C04ABD" w:rsidRDefault="00912273" w:rsidP="00C04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образовательные:</w:t>
      </w:r>
    </w:p>
    <w:p w:rsidR="00912273" w:rsidRPr="00C04ABD" w:rsidRDefault="00912273" w:rsidP="00C04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1.Расшир</w:t>
      </w:r>
      <w:r w:rsid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</w:t>
      </w: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контакт обучающихся с природой, вовлеч</w:t>
      </w:r>
      <w:r w:rsid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</w:t>
      </w: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в реальную деятельность по изучению и охране окружающей среды.</w:t>
      </w:r>
    </w:p>
    <w:p w:rsidR="00912273" w:rsidRPr="00C04ABD" w:rsidRDefault="00912273" w:rsidP="00C04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2.Изуч</w:t>
      </w:r>
      <w:r w:rsid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</w:t>
      </w: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природ</w:t>
      </w:r>
      <w:r w:rsid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родного края, осво</w:t>
      </w:r>
      <w:r w:rsid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</w:t>
      </w: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</w:t>
      </w:r>
      <w:r w:rsid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оценки ее состояния.</w:t>
      </w:r>
    </w:p>
    <w:p w:rsidR="00912273" w:rsidRPr="00C04ABD" w:rsidRDefault="00912273" w:rsidP="00C04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3.Дать представление о лесоводстве, как науке о жизни леса.</w:t>
      </w:r>
    </w:p>
    <w:p w:rsidR="00912273" w:rsidRPr="00C04ABD" w:rsidRDefault="00912273" w:rsidP="00C04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4.Дать сведения о деятельности лесного хозяйства.</w:t>
      </w:r>
    </w:p>
    <w:p w:rsidR="00912273" w:rsidRPr="00C04ABD" w:rsidRDefault="00912273" w:rsidP="00C04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воспитательные:</w:t>
      </w:r>
    </w:p>
    <w:p w:rsidR="00912273" w:rsidRPr="00C04ABD" w:rsidRDefault="00912273" w:rsidP="00C04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</w:t>
      </w:r>
      <w:r w:rsid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бережно</w:t>
      </w:r>
      <w:r w:rsid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</w:t>
      </w:r>
      <w:r w:rsid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природе и использованию ее</w:t>
      </w:r>
      <w:r w:rsid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ресурсов.</w:t>
      </w:r>
    </w:p>
    <w:p w:rsidR="00912273" w:rsidRPr="00C04ABD" w:rsidRDefault="00912273" w:rsidP="00C04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Выработ</w:t>
      </w:r>
      <w:r w:rsid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нравственны</w:t>
      </w:r>
      <w:r w:rsid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</w:t>
      </w:r>
      <w:r w:rsid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2273" w:rsidRPr="00C04ABD" w:rsidRDefault="00912273" w:rsidP="00C04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Стрем</w:t>
      </w:r>
      <w:r w:rsid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иться</w:t>
      </w: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заботиться о тех, кто зависит от человека, препятствовать</w:t>
      </w:r>
      <w:r w:rsid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насилию над природой, по мере сил облагораживать ее.</w:t>
      </w:r>
    </w:p>
    <w:p w:rsidR="00912273" w:rsidRPr="00C04ABD" w:rsidRDefault="00912273" w:rsidP="00C04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Воспитывать экологическую культуру и экологическое мышление.</w:t>
      </w:r>
    </w:p>
    <w:p w:rsidR="00912273" w:rsidRPr="00C04ABD" w:rsidRDefault="00912273" w:rsidP="00C04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развивающие:</w:t>
      </w:r>
    </w:p>
    <w:p w:rsidR="00912273" w:rsidRPr="00C04ABD" w:rsidRDefault="00912273" w:rsidP="00C04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Развит</w:t>
      </w:r>
      <w:r w:rsidR="00AD7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творчески</w:t>
      </w:r>
      <w:r w:rsidR="00AD7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способност</w:t>
      </w:r>
      <w:r w:rsidR="00AD7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</w:p>
    <w:p w:rsidR="00912273" w:rsidRPr="00C04ABD" w:rsidRDefault="00912273" w:rsidP="00C04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Развит</w:t>
      </w:r>
      <w:r w:rsidR="00AD7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логическо</w:t>
      </w:r>
      <w:r w:rsidR="00AD7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мышлени</w:t>
      </w:r>
      <w:r w:rsidR="00AD7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</w:p>
    <w:p w:rsidR="00912273" w:rsidRPr="00C04ABD" w:rsidRDefault="00912273" w:rsidP="00C04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Пробуд</w:t>
      </w:r>
      <w:r w:rsidR="00AD7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</w:t>
      </w: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 к изучению природы, работе в лесу, участию в</w:t>
      </w:r>
      <w:r w:rsidR="00AD7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опытных и исследовательских работах</w:t>
      </w:r>
    </w:p>
    <w:p w:rsidR="00912273" w:rsidRPr="00C04ABD" w:rsidRDefault="00912273" w:rsidP="00C04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Приобщ</w:t>
      </w:r>
      <w:r w:rsidR="00AD7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</w:t>
      </w: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участию в различных конкурсах, олимпиадах.</w:t>
      </w:r>
    </w:p>
    <w:p w:rsidR="00AD7CFE" w:rsidRDefault="00AD7CFE" w:rsidP="00C04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273" w:rsidRPr="00C04ABD" w:rsidRDefault="00912273" w:rsidP="00C04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режим занятий.</w:t>
      </w:r>
    </w:p>
    <w:p w:rsidR="00912273" w:rsidRPr="00C04ABD" w:rsidRDefault="00912273" w:rsidP="00C04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реализации программы в соответствии с тематикой занятий правомерно использование сочетания методов, таких как мини-лекция, рассказ, беседа, наблюдение, эксперимент.</w:t>
      </w:r>
    </w:p>
    <w:p w:rsidR="00912273" w:rsidRPr="00C04ABD" w:rsidRDefault="00912273" w:rsidP="00C04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Теоретические </w:t>
      </w: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чередуются с семинарами, на которых обсуждаются пройденные темы, заслушиваются доклады учащихся. Также занятия проводятся в форме деловой игры, где учащиеся могут выступать в роли руководителей различного уровня, принимающих решения, специалистов лесхоза, инспекторов по охране окружающей среды. Одна из распространенных форм работы – экскурсия в природу. Здесь дети накапливают конкретные знания о разнообразии растительного и животного миров, об условиях обитания отдельных видов растений и животных, знакомятся с работой лесохозяйственных предприятий.</w:t>
      </w:r>
    </w:p>
    <w:p w:rsidR="00912273" w:rsidRPr="00C04ABD" w:rsidRDefault="00912273" w:rsidP="00C04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Практические</w:t>
      </w: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работы позволяют использовать приобретенные знания в конкретной ситуации, а дидактические игры способствуют развитию творческого мышления и восприятия. Особенное место в реализации программы отводится методам развития умений и навыков исследовательской деятельности, реферирования научной литературы и оформления полученных результатов. При поступлении в объединение каждый из юных лесоводов проходит вводный инструктаж по технике безопасности. Перед началом нового вида работ, перед организацией походов и экспедиций проводится специальный инструктаж и фиксируется в специальном журнале по технике безопасности.</w:t>
      </w:r>
    </w:p>
    <w:p w:rsidR="008979DC" w:rsidRPr="00C04ABD" w:rsidRDefault="00912273" w:rsidP="00C04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формой учебной работы является групповое занятие. </w:t>
      </w:r>
    </w:p>
    <w:p w:rsidR="00AD7CFE" w:rsidRDefault="00AD7CFE" w:rsidP="00C04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273" w:rsidRPr="006B4EF9" w:rsidRDefault="00AD7CFE" w:rsidP="0091227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Учебный </w:t>
      </w:r>
      <w:r w:rsidR="00912273" w:rsidRPr="006B4E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912273" w:rsidRPr="003D78E9" w:rsidRDefault="00912273" w:rsidP="0091227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2"/>
        <w:gridCol w:w="2398"/>
        <w:gridCol w:w="1126"/>
        <w:gridCol w:w="1134"/>
        <w:gridCol w:w="1316"/>
        <w:gridCol w:w="2909"/>
      </w:tblGrid>
      <w:tr w:rsidR="00912273" w:rsidTr="000E0979"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3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5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9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</w:t>
            </w:r>
          </w:p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аттестации/</w:t>
            </w:r>
          </w:p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912273" w:rsidTr="000E09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9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273" w:rsidTr="000E0979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AD7CFE" w:rsidP="00D31F5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273" w:rsidRPr="00AE61C2" w:rsidRDefault="00AD7CFE" w:rsidP="00D31F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инструктаж</w:t>
            </w:r>
          </w:p>
        </w:tc>
      </w:tr>
      <w:tr w:rsidR="00912273" w:rsidTr="000E0979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 и его значение.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1D686C" w:rsidP="00D3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1D686C" w:rsidP="00D3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1D686C" w:rsidP="00D3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</w:t>
            </w:r>
            <w:r w:rsidR="000E0979"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912273" w:rsidTr="000E0979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Лесоведение.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1D686C" w:rsidP="00D3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1D686C" w:rsidP="00D3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1D686C" w:rsidP="00D3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</w:t>
            </w:r>
            <w:r w:rsidR="000E0979"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практикума</w:t>
            </w:r>
          </w:p>
        </w:tc>
      </w:tr>
      <w:tr w:rsidR="00912273" w:rsidTr="000E0979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экологии.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1D686C" w:rsidP="00D3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1D686C" w:rsidP="00D3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1D686C" w:rsidP="00D3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</w:t>
            </w:r>
            <w:r w:rsidR="000E0979"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912273" w:rsidTr="000E0979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Лесовосстановление.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F62D19" w:rsidP="00D3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1D686C" w:rsidP="00D3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F62D19" w:rsidP="00D3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</w:t>
            </w:r>
            <w:r w:rsidR="000E0979"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практикума</w:t>
            </w:r>
          </w:p>
        </w:tc>
      </w:tr>
      <w:tr w:rsidR="00912273" w:rsidTr="000E0979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природы.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1D686C" w:rsidP="00D3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1D686C" w:rsidP="00D3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1D686C" w:rsidP="00D3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</w:t>
            </w:r>
            <w:r w:rsidR="000E0979"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практикума</w:t>
            </w:r>
          </w:p>
        </w:tc>
      </w:tr>
      <w:tr w:rsidR="00912273" w:rsidTr="000E0979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Фенологические</w:t>
            </w:r>
          </w:p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метеорологические</w:t>
            </w:r>
          </w:p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наблюдения.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1D686C" w:rsidP="00D3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1D686C" w:rsidP="00D3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1D686C" w:rsidP="00D3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</w:tr>
      <w:tr w:rsidR="00912273" w:rsidTr="000E0979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практики.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F62D19" w:rsidP="00D3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F62D19" w:rsidP="00D31F5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1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1D686C" w:rsidP="00D3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</w:t>
            </w:r>
            <w:r w:rsidR="000E0979"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практикума</w:t>
            </w:r>
          </w:p>
        </w:tc>
      </w:tr>
      <w:tr w:rsidR="00912273" w:rsidTr="000E0979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жизни.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1D686C" w:rsidP="00D3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1D686C" w:rsidP="00D3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</w:t>
            </w:r>
            <w:r w:rsidR="000E0979"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912273" w:rsidTr="000E0979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</w:t>
            </w:r>
          </w:p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мероприятия.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E9501D" w:rsidP="00D3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AD7CFE" w:rsidP="00D31F5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E9501D" w:rsidP="00D3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</w:t>
            </w:r>
            <w:r w:rsidR="000E0979"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конкурсах и</w:t>
            </w:r>
          </w:p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конференциях</w:t>
            </w:r>
          </w:p>
        </w:tc>
      </w:tr>
      <w:tr w:rsidR="00912273" w:rsidTr="000E0979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занятие.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1D686C" w:rsidP="00D3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AD7CFE" w:rsidP="00D3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2273" w:rsidRPr="00AE61C2" w:rsidRDefault="001D686C" w:rsidP="00D31F5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1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273" w:rsidRPr="00AE61C2" w:rsidRDefault="00912273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</w:tr>
      <w:tr w:rsidR="00AD7CFE" w:rsidTr="00297A83"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CFE" w:rsidRPr="00AD7CFE" w:rsidRDefault="00AD7CFE" w:rsidP="00D31F5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D7C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CFE" w:rsidRPr="00AD7CFE" w:rsidRDefault="00AD7CFE" w:rsidP="00D3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D7C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CFE" w:rsidRPr="00AD7CFE" w:rsidRDefault="00AD7CFE" w:rsidP="00D31F5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CF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CFE" w:rsidRPr="00AD7CFE" w:rsidRDefault="00AD7CFE" w:rsidP="00D31F5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CF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CFE" w:rsidRPr="00AE61C2" w:rsidRDefault="00AD7CFE" w:rsidP="00D31F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2273" w:rsidRDefault="00912273" w:rsidP="0091227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2273" w:rsidRPr="00D31F55" w:rsidRDefault="00912273" w:rsidP="00D31F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</w:t>
      </w:r>
      <w:r w:rsidR="00AD7CFE"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учебного плана</w:t>
      </w:r>
      <w:r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12273" w:rsidRPr="00D31F55" w:rsidRDefault="00285990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1. </w:t>
      </w:r>
      <w:r w:rsidR="00912273"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Вводное занятие (1ч.)</w:t>
      </w:r>
    </w:p>
    <w:p w:rsidR="00912273" w:rsidRPr="00D31F55" w:rsidRDefault="00285990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Pr="00D31F5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 задачи кружка. Требования. Инструктаж учащихся по правилам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 при выполнении любых работ в лесу.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Школьные лесничества, их роль в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лесозащитной и лесовосстановительной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деятельности. Участие школьников в деле охраны леса и зеленых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насаждений. Знакомство с положением о школьном лесничестве, выборы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лесничего и старших экопостов. Планирование «Недели сада и леса»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«День работника леса» (поздравительные открытки, плакат,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встреча с в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етеранами лесного производства),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«Неделя леса и сада». Посадка дерева или аллеи выпускников.</w:t>
      </w:r>
    </w:p>
    <w:p w:rsidR="00912273" w:rsidRPr="00D31F55" w:rsidRDefault="00DB2D56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285990"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Лес и его значение (3</w:t>
      </w:r>
      <w:r w:rsidR="00912273"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ч.)</w:t>
      </w:r>
    </w:p>
    <w:p w:rsidR="00912273" w:rsidRPr="00D31F55" w:rsidRDefault="00285990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 – основной компонент окружающей среды и богатство человечества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Древесина - главный продукт леса. Лес – фабрика кислорода. Побочное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пользование лесом. Водоохранная и почво</w:t>
      </w:r>
      <w:r w:rsidR="00DB2D56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защитная роль леса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B2D56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Лесная кладовая. Пищевые и лекарственные растения.</w:t>
      </w:r>
    </w:p>
    <w:p w:rsidR="00912273" w:rsidRPr="00D31F55" w:rsidRDefault="00285990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Практика</w:t>
      </w:r>
      <w:r w:rsidRPr="00D31F5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:</w:t>
      </w:r>
      <w:r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 в лес для сбора и изуче</w:t>
      </w:r>
      <w:r w:rsidR="00DB2D56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лекарственных растений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="00DB2D56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кторина «Знаешь ли ты лес?»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B2D56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Экскурсия в сосновый бор. </w:t>
      </w:r>
    </w:p>
    <w:p w:rsidR="00912273" w:rsidRPr="00D31F55" w:rsidRDefault="00DB2D56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285990"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Лесоведение (3</w:t>
      </w:r>
      <w:r w:rsidR="00912273"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ч.)</w:t>
      </w:r>
    </w:p>
    <w:p w:rsidR="00912273" w:rsidRPr="00D31F55" w:rsidRDefault="00285990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Теория: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 как природная система. Лес – сложное растительное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сообщество. Основные элементы и признаки леса (древостой, подрост,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подлесок, живой напочв</w:t>
      </w:r>
      <w:r w:rsidR="00DB2D56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енный покров). Лесные ярусы.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Лесные обитатели. Лесные звери. Зимующие, кочующие и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перелетные птицы. Биологические особенности животных леса. Поведение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животных. Приспособление животных к обитанию в лесах различных групп.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Муравьи – санитары леса</w:t>
      </w:r>
      <w:r w:rsidR="00DB2D56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лесов родного края. Смешанные, хвойные, мелколиственные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широколиственные леса. Биологические особенности основных древесных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пород прои</w:t>
      </w:r>
      <w:r w:rsidR="00DB2D56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зрастающих в нашей области.</w:t>
      </w:r>
    </w:p>
    <w:p w:rsidR="00912273" w:rsidRPr="00D31F55" w:rsidRDefault="00285990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Практика</w:t>
      </w:r>
      <w:r w:rsidRPr="00D31F5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:</w:t>
      </w:r>
      <w:r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за растениями и животными леса, изучение условий обитания,</w:t>
      </w:r>
    </w:p>
    <w:p w:rsidR="00912273" w:rsidRPr="00D31F55" w:rsidRDefault="00912273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особенностей произрастания – одиночные или образуют заросли, угнетен ли</w:t>
      </w:r>
      <w:r w:rsidR="00285990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B2D56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 и т.д.</w:t>
      </w:r>
    </w:p>
    <w:p w:rsidR="00912273" w:rsidRPr="00D31F55" w:rsidRDefault="00912273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 в лес дл</w:t>
      </w:r>
      <w:r w:rsidR="00285990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ознакомления типами леса. </w:t>
      </w:r>
      <w:r w:rsidR="00DB2D56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ярусов в лесу</w:t>
      </w:r>
      <w:r w:rsidR="00285990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Викторина «Птицы – друзья леса».</w:t>
      </w:r>
      <w:r w:rsidR="00285990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мур</w:t>
      </w:r>
      <w:r w:rsidR="00DB2D56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авьев в лесных экосистемах </w:t>
      </w:r>
    </w:p>
    <w:p w:rsidR="00912273" w:rsidRPr="00D31F55" w:rsidRDefault="00DB2D56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285990"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Основы экологии (3</w:t>
      </w:r>
      <w:r w:rsidR="00912273"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ч.)</w:t>
      </w:r>
    </w:p>
    <w:p w:rsidR="00912273" w:rsidRPr="00D31F55" w:rsidRDefault="00285990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Теория: </w:t>
      </w:r>
      <w:r w:rsidR="00DB2D56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изучает экология. Законы экологии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B2D56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Экологические факторы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2273" w:rsidRPr="00D31F55" w:rsidRDefault="00285990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Практика</w:t>
      </w:r>
      <w:r w:rsidRPr="00D31F5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: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</w:t>
      </w:r>
      <w:r w:rsidR="00DB2D56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деление кислотности снега.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химических загрязнений</w:t>
      </w:r>
      <w:r w:rsidR="00DB2D56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снегу. </w:t>
      </w:r>
    </w:p>
    <w:p w:rsidR="00912273" w:rsidRPr="00D31F55" w:rsidRDefault="00DB2D56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качества воды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Анализ суммарной запыленности воздуха.</w:t>
      </w:r>
      <w:r w:rsidR="00285990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 с цель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обследования местности.</w:t>
      </w:r>
      <w:r w:rsidR="00285990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работа. «Лесные ярусы». «Мое любимое дерево»</w:t>
      </w:r>
      <w:r w:rsidR="00285990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(оформле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рефератов, сообщений ) </w:t>
      </w:r>
    </w:p>
    <w:p w:rsidR="00912273" w:rsidRPr="00D31F55" w:rsidRDefault="00912273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285990"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285990"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Лесовосста</w:t>
      </w:r>
      <w:r w:rsidR="00DB2D56"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новление (4</w:t>
      </w:r>
      <w:r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ч).</w:t>
      </w:r>
    </w:p>
    <w:p w:rsidR="00912273" w:rsidRPr="00D31F55" w:rsidRDefault="00285990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Теория: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Возобновление леса – естественное и искусственное. Семенное и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вегетативное размножение. Факторы, способствующие возобновлению леса.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Роль животных в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распрост</w:t>
      </w:r>
      <w:r w:rsidR="00DB2D56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ранении семян. Посадка леса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Выращивание лесного посадочного материала (сеянцы, саженцы,</w:t>
      </w:r>
      <w:r w:rsidR="00AB0E81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черенки). Лес</w:t>
      </w:r>
      <w:r w:rsidR="00DB2D56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питомники их назначение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2273" w:rsidRPr="00D31F55" w:rsidRDefault="00285990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Практика</w:t>
      </w:r>
      <w:r w:rsidRPr="00D31F5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: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Опыты применения различных способов размножения деревьев и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кустарников (</w:t>
      </w:r>
      <w:r w:rsidR="00AB0E81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семенами, черенками и т.д.)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Дидактическая игра «Лес. Сад. Огород».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Викторина</w:t>
      </w:r>
      <w:r w:rsidR="00AB0E81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«Деревья и кустарники»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кскурсия в лес для ознакомления с лесовосстановительными работами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E81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прошлых лет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 в лесной питомник.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схемы смешения лесных</w:t>
      </w:r>
      <w:r w:rsidR="00AB0E81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 в разных кварталах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2273" w:rsidRPr="00D31F55" w:rsidRDefault="00AB0E81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285990"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Охрана природы. (3</w:t>
      </w:r>
      <w:r w:rsidR="00912273"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ч.)</w:t>
      </w:r>
    </w:p>
    <w:p w:rsidR="00912273" w:rsidRPr="00D31F55" w:rsidRDefault="00285990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Теория: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окружающей среды и ее значение для народного хозяйства.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хозяйственной деятельности ч</w:t>
      </w:r>
      <w:r w:rsidR="00AB0E81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еловека на окружающую среду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зеленых насаждений и озеленения. Создание искусственных</w:t>
      </w:r>
      <w:r w:rsidR="00361DE0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растительных сообществ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61DE0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Редкие растения и их охрана. Растения, занесенные в Красную</w:t>
      </w:r>
      <w:r w:rsidR="00361DE0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книгу </w:t>
      </w:r>
      <w:r w:rsidR="00361DE0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Вологодской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области. Пр</w:t>
      </w:r>
      <w:r w:rsidR="00361DE0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ичины исчезновения растений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61DE0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Редкие животные и их охрана. Животные, занесенные в Красную</w:t>
      </w:r>
      <w:r w:rsidR="00361DE0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книгу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Роль искусственных гнезд. Значение зимней</w:t>
      </w:r>
      <w:r w:rsidR="00361DE0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подкормки птиц.</w:t>
      </w:r>
      <w:r w:rsidR="00361DE0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 охраняемые территории РФ (заповедники, заказники,</w:t>
      </w:r>
      <w:r w:rsidR="00361DE0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памятники природы, нац</w:t>
      </w:r>
      <w:r w:rsidR="00361DE0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иональные и природные парки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2273" w:rsidRPr="00D31F55" w:rsidRDefault="00285990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Практика</w:t>
      </w:r>
      <w:r w:rsidRPr="00D31F5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: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проведение праздников природы: «День птиц», «День Земли».</w:t>
      </w:r>
    </w:p>
    <w:p w:rsidR="00912273" w:rsidRPr="00D31F55" w:rsidRDefault="00912273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Самостоятельная работа: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твоя Красная книга (доклады, сообщения,</w:t>
      </w:r>
      <w:r w:rsidR="00285990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рефераты).</w:t>
      </w:r>
      <w:r w:rsidR="00285990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 в природу для выявления нарушений под влиянием человека.</w:t>
      </w:r>
      <w:r w:rsidR="00D31F55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49DA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 на предприятие «</w:t>
      </w:r>
      <w:r w:rsidR="00192B9B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Чагнар</w:t>
      </w:r>
      <w:r w:rsidR="002249DA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192B9B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лесничество, встреча с работниками лесного хозяйства.</w:t>
      </w:r>
      <w:r w:rsidR="00D31F55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Фенологические наблюдения в природе.</w:t>
      </w:r>
    </w:p>
    <w:p w:rsidR="00912273" w:rsidRPr="00D31F55" w:rsidRDefault="00D31F55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7</w:t>
      </w:r>
      <w:r w:rsidR="00912273"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Фенологические и метеорологи</w:t>
      </w:r>
      <w:r w:rsidR="002249DA"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ческие наблюдения в природе (4ч)</w:t>
      </w:r>
      <w:r w:rsidR="00912273"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912273" w:rsidRPr="00D31F55" w:rsidRDefault="00D31F55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Теория: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наблюдений за погодой и природными явлениями. Фазы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растений. Поведение животных. Народные приметы. Главнейшие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 д</w:t>
      </w:r>
      <w:r w:rsidR="002249DA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фенологических наблюдений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2273" w:rsidRPr="00D31F55" w:rsidRDefault="00D31F55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Практика</w:t>
      </w:r>
      <w:r w:rsidRPr="00D31F5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: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</w:t>
      </w:r>
      <w:r w:rsidR="002249DA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 за перелетными птицами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 «Краски осени».</w:t>
      </w:r>
      <w:r w:rsidR="002249DA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Листопад – явление природы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за цвете</w:t>
      </w:r>
      <w:r w:rsidR="002249DA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нием деревьев и кустарников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</w:t>
      </w:r>
      <w:r w:rsidR="002249DA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ние: Раннецветущие растения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Нанесение наблюдений в календарь наблюдений. Значение</w:t>
      </w:r>
    </w:p>
    <w:p w:rsidR="00912273" w:rsidRPr="00D31F55" w:rsidRDefault="00912273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метеорологических и фенологических наблюдений за погодой и природными</w:t>
      </w:r>
      <w:r w:rsidR="00D31F55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явлениями, фазами развития растений, поведением животных.</w:t>
      </w:r>
      <w:r w:rsidR="00D31F55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Как, что и когда наблюдать в природе?</w:t>
      </w:r>
    </w:p>
    <w:p w:rsidR="00912273" w:rsidRPr="00D31F55" w:rsidRDefault="00912273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«Народные приметы и предсказание погоды по ним», «Какая завтра погода»,</w:t>
      </w:r>
      <w:r w:rsidR="00D31F55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«Животный и растительный мир и погода», «Растения – барометры».</w:t>
      </w:r>
    </w:p>
    <w:p w:rsidR="00912273" w:rsidRPr="00D31F55" w:rsidRDefault="002249DA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D31F55"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Полевые практики (4</w:t>
      </w:r>
      <w:r w:rsidR="00912273"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ч).</w:t>
      </w:r>
    </w:p>
    <w:p w:rsidR="00912273" w:rsidRPr="00D31F55" w:rsidRDefault="00D31F55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Теория: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растений в окрестностях </w:t>
      </w:r>
      <w:r w:rsidR="002249DA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Чагодощенского округа</w:t>
      </w:r>
    </w:p>
    <w:p w:rsidR="00912273" w:rsidRPr="00D31F55" w:rsidRDefault="00912273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растения леса</w:t>
      </w:r>
    </w:p>
    <w:p w:rsidR="00912273" w:rsidRPr="00D31F55" w:rsidRDefault="00912273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растения луга</w:t>
      </w:r>
    </w:p>
    <w:p w:rsidR="00912273" w:rsidRPr="00D31F55" w:rsidRDefault="00912273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31F55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растения водоема</w:t>
      </w:r>
    </w:p>
    <w:p w:rsidR="00912273" w:rsidRPr="00D31F55" w:rsidRDefault="00D31F55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Практика</w:t>
      </w:r>
      <w:r w:rsidRPr="00D31F5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: 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Наблюдение за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раннецветущи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растени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2273" w:rsidRPr="00D31F55" w:rsidRDefault="00912273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D31F55"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Здоровый образ жизни (4ч).</w:t>
      </w:r>
    </w:p>
    <w:p w:rsidR="00912273" w:rsidRPr="00D31F55" w:rsidRDefault="00D31F55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Теория: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здорового образа жизни среди детей.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 учащихся.</w:t>
      </w:r>
    </w:p>
    <w:p w:rsidR="00912273" w:rsidRPr="00D31F55" w:rsidRDefault="00912273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Игровые программы (сценарий, викторина, беседа, подвижные игры)</w:t>
      </w:r>
    </w:p>
    <w:p w:rsidR="00EA68AF" w:rsidRPr="00D31F55" w:rsidRDefault="00EA68AF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EA68AF" w:rsidRPr="00D31F55" w:rsidSect="0016007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2273" w:rsidRPr="00D31F55" w:rsidRDefault="00912273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350F2E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Береги здоровье смолоду!</w:t>
      </w:r>
    </w:p>
    <w:p w:rsidR="00912273" w:rsidRPr="00D31F55" w:rsidRDefault="00912273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50F2E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Скажем курению нет!</w:t>
      </w:r>
    </w:p>
    <w:p w:rsidR="00912273" w:rsidRPr="00D31F55" w:rsidRDefault="00912273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50F2E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здоровом теле – здоровый дух.</w:t>
      </w:r>
    </w:p>
    <w:p w:rsidR="00912273" w:rsidRPr="00D31F55" w:rsidRDefault="00912273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50F2E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 сгубишь – новое не купишь.</w:t>
      </w:r>
    </w:p>
    <w:p w:rsidR="00912273" w:rsidRPr="00D31F55" w:rsidRDefault="00912273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350F2E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чистюль.</w:t>
      </w:r>
    </w:p>
    <w:p w:rsidR="00912273" w:rsidRPr="00D31F55" w:rsidRDefault="00912273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50F2E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Твой дом – твое здоровье.</w:t>
      </w:r>
    </w:p>
    <w:p w:rsidR="00912273" w:rsidRPr="00D31F55" w:rsidRDefault="00912273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50F2E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Прекрасное рядом.</w:t>
      </w:r>
    </w:p>
    <w:p w:rsidR="00912273" w:rsidRPr="00D31F55" w:rsidRDefault="00912273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50F2E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Наркомания – знак беды.</w:t>
      </w:r>
    </w:p>
    <w:p w:rsidR="00EA68AF" w:rsidRPr="00D31F55" w:rsidRDefault="00EA68AF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EA68AF" w:rsidRPr="00D31F55" w:rsidSect="00EA68A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12273" w:rsidRPr="00D31F55" w:rsidRDefault="00D31F55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lastRenderedPageBreak/>
        <w:t>Практика</w:t>
      </w:r>
      <w:r w:rsidRPr="00D31F5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: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 игры на свежем воздухе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Растения лечат и калечат. Путешествие с комнатными растениями.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Гиподинамия. Движение – это твоѐ лекарство. Красивая походка. Оказание первой медпомощи. Правила хранения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 и обращение с ними.</w:t>
      </w:r>
    </w:p>
    <w:p w:rsidR="00912273" w:rsidRPr="00D31F55" w:rsidRDefault="00D31F55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10</w:t>
      </w:r>
      <w:r w:rsidR="009D4381"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Дополнительные мероприятия (3</w:t>
      </w:r>
      <w:r w:rsidR="00912273"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ч).</w:t>
      </w:r>
    </w:p>
    <w:p w:rsidR="00912273" w:rsidRPr="00D31F55" w:rsidRDefault="00D31F55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Практика</w:t>
      </w:r>
      <w:r w:rsidRPr="00D31F5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: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(выставки, праздник</w:t>
      </w:r>
      <w:r w:rsidR="009D4381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мероприятия, слеты – конкурсы юных</w:t>
      </w:r>
      <w:r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лесоводов и экологов, конференции и т.д.).</w:t>
      </w:r>
    </w:p>
    <w:p w:rsidR="00912273" w:rsidRPr="00D31F55" w:rsidRDefault="00D31F55" w:rsidP="00D31F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350F2E"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350F2E"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Итоговое занятие (2</w:t>
      </w:r>
      <w:r w:rsidR="00912273"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ч).</w:t>
      </w:r>
    </w:p>
    <w:p w:rsidR="00912273" w:rsidRPr="00D31F55" w:rsidRDefault="00D31F55" w:rsidP="003E4C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Практика</w:t>
      </w:r>
      <w:r w:rsidRPr="00D31F5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: </w:t>
      </w:r>
      <w:r w:rsidR="00912273" w:rsidRPr="00D31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за год. Опрос по пройденному материалу.</w:t>
      </w:r>
    </w:p>
    <w:p w:rsidR="00912273" w:rsidRPr="00D31F55" w:rsidRDefault="00912273" w:rsidP="003E4C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7CFE" w:rsidRPr="00D31F55" w:rsidRDefault="00AD7CFE" w:rsidP="003E4C2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31F5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vertAlign w:val="superscript"/>
          <w:lang w:eastAsia="ru-RU"/>
        </w:rPr>
        <w:t>Планируемые результаты.</w:t>
      </w:r>
    </w:p>
    <w:p w:rsidR="00AD7CFE" w:rsidRPr="00D31F55" w:rsidRDefault="00AD7CFE" w:rsidP="003E4C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31F5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vertAlign w:val="superscript"/>
          <w:lang w:eastAsia="ru-RU"/>
        </w:rPr>
        <w:t>Знать:</w:t>
      </w:r>
    </w:p>
    <w:p w:rsidR="00AD7CFE" w:rsidRPr="00D31F55" w:rsidRDefault="00AD7CFE" w:rsidP="003E4C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31F5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- общие сведения о лесе, основные элементы и признаки леса;</w:t>
      </w:r>
    </w:p>
    <w:p w:rsidR="00AD7CFE" w:rsidRPr="00D31F55" w:rsidRDefault="00AD7CFE" w:rsidP="003E4C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31F5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- основы лесоводства и лесоразведения;</w:t>
      </w:r>
    </w:p>
    <w:p w:rsidR="00AD7CFE" w:rsidRPr="00D31F55" w:rsidRDefault="00AD7CFE" w:rsidP="003E4C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31F5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- региональные проблемы охраны природы;</w:t>
      </w:r>
    </w:p>
    <w:p w:rsidR="00AD7CFE" w:rsidRPr="00D31F55" w:rsidRDefault="00AD7CFE" w:rsidP="003E4C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31F5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- особо охраняемые природные территории и памятники природы РФ.</w:t>
      </w:r>
    </w:p>
    <w:p w:rsidR="00AD7CFE" w:rsidRPr="00D31F55" w:rsidRDefault="00AD7CFE" w:rsidP="003E4C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31F5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vertAlign w:val="superscript"/>
          <w:lang w:eastAsia="ru-RU"/>
        </w:rPr>
        <w:t>Уметь:</w:t>
      </w:r>
    </w:p>
    <w:p w:rsidR="00AD7CFE" w:rsidRPr="00D31F55" w:rsidRDefault="00AD7CFE" w:rsidP="003E4C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31F5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- сравнивать типы лесов по лесорастительному покрову;</w:t>
      </w:r>
    </w:p>
    <w:p w:rsidR="00AD7CFE" w:rsidRPr="00D31F55" w:rsidRDefault="00AD7CFE" w:rsidP="003E4C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31F5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- распознать древесные и кустарниковые породы;</w:t>
      </w:r>
    </w:p>
    <w:p w:rsidR="00AD7CFE" w:rsidRPr="00D31F55" w:rsidRDefault="00AD7CFE" w:rsidP="003E4C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31F5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- наблюдать изменения в природе, изменения среды обитания под влиянием</w:t>
      </w:r>
      <w:r w:rsidRPr="00D31F5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D31F5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деятельности человека;</w:t>
      </w:r>
    </w:p>
    <w:p w:rsidR="00AD7CFE" w:rsidRPr="00D31F55" w:rsidRDefault="00AD7CFE" w:rsidP="003E4C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31F5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- определять виды древесных, кустарниковых и травянистых растений;</w:t>
      </w:r>
    </w:p>
    <w:p w:rsidR="00AD7CFE" w:rsidRPr="00D31F55" w:rsidRDefault="00AD7CFE" w:rsidP="003E4C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31F5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- определить лекарственные растения и организовать их сбор;</w:t>
      </w:r>
    </w:p>
    <w:p w:rsidR="00AD7CFE" w:rsidRPr="00D31F55" w:rsidRDefault="00AD7CFE" w:rsidP="003E4C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31F5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- использовать знания в решении экологических проблем и в</w:t>
      </w:r>
      <w:r w:rsidRPr="00D31F5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D31F5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природоохранной деятельности.</w:t>
      </w:r>
    </w:p>
    <w:p w:rsidR="00AD7CFE" w:rsidRPr="00D31F55" w:rsidRDefault="00AD7CFE" w:rsidP="003E4C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31F5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lastRenderedPageBreak/>
        <w:t>- понимать значение леса в природе и жизни человека;</w:t>
      </w:r>
    </w:p>
    <w:p w:rsidR="00AD7CFE" w:rsidRPr="00D31F55" w:rsidRDefault="00AD7CFE" w:rsidP="003E4C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31F5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- обосновать значение биоразнообразия;</w:t>
      </w:r>
    </w:p>
    <w:p w:rsidR="00AD7CFE" w:rsidRPr="00D31F55" w:rsidRDefault="00AD7CFE" w:rsidP="003E4C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31F5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- сравнивать различные типы леса;</w:t>
      </w:r>
    </w:p>
    <w:p w:rsidR="00AD7CFE" w:rsidRPr="00D31F55" w:rsidRDefault="00AD7CFE" w:rsidP="003E4C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31F5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- обосновать потребность в лесоразведении;</w:t>
      </w:r>
    </w:p>
    <w:p w:rsidR="00AD7CFE" w:rsidRPr="00D31F55" w:rsidRDefault="00AD7CFE" w:rsidP="003E4C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31F5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- выращивать посадочный материал в открытом/закрытом грунте;</w:t>
      </w:r>
    </w:p>
    <w:p w:rsidR="00AD7CFE" w:rsidRPr="00D31F55" w:rsidRDefault="00AD7CFE" w:rsidP="003E4C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31F5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- осуществлять природоохранные мероприятия;</w:t>
      </w:r>
    </w:p>
    <w:p w:rsidR="00AD7CFE" w:rsidRPr="00D31F55" w:rsidRDefault="00AD7CFE" w:rsidP="003E4C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31F5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-представлять результаты исследовательской деятельности;</w:t>
      </w:r>
    </w:p>
    <w:p w:rsidR="00AD7CFE" w:rsidRDefault="00AD7CFE" w:rsidP="003E4C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</w:pPr>
      <w:r w:rsidRPr="00D31F5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- определять классы пожарной опасности в лесу.</w:t>
      </w:r>
    </w:p>
    <w:p w:rsidR="00D31F55" w:rsidRPr="00D31F55" w:rsidRDefault="00D31F55" w:rsidP="003E4C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 результатом реализации программы является:</w:t>
      </w:r>
    </w:p>
    <w:p w:rsidR="00D31F55" w:rsidRPr="00D31F55" w:rsidRDefault="00D31F55" w:rsidP="003E4C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31F5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- творческий рост воспитанников;</w:t>
      </w:r>
    </w:p>
    <w:p w:rsidR="00D31F55" w:rsidRPr="00D31F55" w:rsidRDefault="00D31F55" w:rsidP="003E4C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31F5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- воспитание бережного отношения к природе;</w:t>
      </w:r>
    </w:p>
    <w:p w:rsidR="00D31F55" w:rsidRPr="00D31F55" w:rsidRDefault="00D31F55" w:rsidP="003E4C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31F5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- атмосфера дружбы и взаимопонимания в коллективе.</w:t>
      </w:r>
    </w:p>
    <w:p w:rsidR="00AD7CFE" w:rsidRDefault="00AD7CFE" w:rsidP="003E4C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2273" w:rsidRDefault="00912273" w:rsidP="003E4C2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Календарный учебный график</w:t>
      </w:r>
    </w:p>
    <w:p w:rsidR="00C44363" w:rsidRDefault="00C44363" w:rsidP="003E4C2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65" w:type="dxa"/>
        <w:tblInd w:w="-27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84"/>
        <w:gridCol w:w="1300"/>
        <w:gridCol w:w="1880"/>
        <w:gridCol w:w="1720"/>
        <w:gridCol w:w="1700"/>
        <w:gridCol w:w="1781"/>
      </w:tblGrid>
      <w:tr w:rsidR="00C44363" w:rsidRPr="00A35646" w:rsidTr="00C44363">
        <w:trPr>
          <w:trHeight w:val="331"/>
        </w:trPr>
        <w:tc>
          <w:tcPr>
            <w:tcW w:w="16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44363" w:rsidRPr="00D303D6" w:rsidRDefault="00C44363" w:rsidP="003E4C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3D6">
              <w:rPr>
                <w:rFonts w:ascii="Times New Roman" w:eastAsia="Times New Roman" w:hAnsi="Times New Roman"/>
                <w:bCs/>
                <w:w w:val="99"/>
                <w:sz w:val="24"/>
                <w:szCs w:val="24"/>
              </w:rPr>
              <w:t>Год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4363" w:rsidRPr="00D303D6" w:rsidRDefault="00C44363" w:rsidP="003E4C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3D6">
              <w:rPr>
                <w:rFonts w:ascii="Times New Roman" w:eastAsia="Times New Roman" w:hAnsi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4363" w:rsidRPr="00D303D6" w:rsidRDefault="00C44363" w:rsidP="003E4C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3D6">
              <w:rPr>
                <w:rFonts w:ascii="Times New Roman" w:eastAsia="Times New Roman" w:hAnsi="Times New Roman"/>
                <w:bCs/>
                <w:w w:val="98"/>
                <w:sz w:val="24"/>
                <w:szCs w:val="24"/>
              </w:rPr>
              <w:t>Дата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4363" w:rsidRPr="00D303D6" w:rsidRDefault="00C44363" w:rsidP="003E4C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3D6">
              <w:rPr>
                <w:rFonts w:ascii="Times New Roman" w:eastAsia="Times New Roman" w:hAnsi="Times New Roman"/>
                <w:bCs/>
                <w:sz w:val="24"/>
                <w:szCs w:val="24"/>
              </w:rPr>
              <w:t>Количество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4363" w:rsidRPr="00D303D6" w:rsidRDefault="00C44363" w:rsidP="003E4C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3D6">
              <w:rPr>
                <w:rFonts w:ascii="Times New Roman" w:eastAsia="Times New Roman" w:hAnsi="Times New Roman"/>
                <w:bCs/>
                <w:sz w:val="24"/>
                <w:szCs w:val="24"/>
              </w:rPr>
              <w:t>Количество</w:t>
            </w:r>
          </w:p>
        </w:tc>
        <w:tc>
          <w:tcPr>
            <w:tcW w:w="178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4363" w:rsidRPr="00D303D6" w:rsidRDefault="00C44363" w:rsidP="003E4C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3D6">
              <w:rPr>
                <w:rFonts w:ascii="Times New Roman" w:eastAsia="Times New Roman" w:hAnsi="Times New Roman"/>
                <w:bCs/>
                <w:sz w:val="24"/>
                <w:szCs w:val="24"/>
              </w:rPr>
              <w:t>Режим занятий</w:t>
            </w:r>
          </w:p>
        </w:tc>
      </w:tr>
      <w:tr w:rsidR="00C44363" w:rsidRPr="00A35646" w:rsidTr="00C44363">
        <w:trPr>
          <w:trHeight w:val="322"/>
        </w:trPr>
        <w:tc>
          <w:tcPr>
            <w:tcW w:w="16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4363" w:rsidRPr="00D303D6" w:rsidRDefault="00C44363" w:rsidP="003E4C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3D6">
              <w:rPr>
                <w:rFonts w:ascii="Times New Roman" w:eastAsia="Times New Roman" w:hAnsi="Times New Roman"/>
                <w:bCs/>
                <w:sz w:val="24"/>
                <w:szCs w:val="24"/>
              </w:rPr>
              <w:t>обучения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C44363" w:rsidRPr="00D303D6" w:rsidRDefault="00C44363" w:rsidP="003E4C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3D6">
              <w:rPr>
                <w:rFonts w:ascii="Times New Roman" w:eastAsia="Times New Roman" w:hAnsi="Times New Roman"/>
                <w:bCs/>
                <w:sz w:val="24"/>
                <w:szCs w:val="24"/>
              </w:rPr>
              <w:t>начала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44363" w:rsidRPr="00D303D6" w:rsidRDefault="00C44363" w:rsidP="003E4C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3D6">
              <w:rPr>
                <w:rFonts w:ascii="Times New Roman" w:eastAsia="Times New Roman" w:hAnsi="Times New Roman"/>
                <w:bCs/>
                <w:w w:val="98"/>
                <w:sz w:val="24"/>
                <w:szCs w:val="24"/>
              </w:rPr>
              <w:t>окончания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44363" w:rsidRPr="00D303D6" w:rsidRDefault="00C44363" w:rsidP="003E4C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3D6">
              <w:rPr>
                <w:rFonts w:ascii="Times New Roman" w:eastAsia="Times New Roman" w:hAnsi="Times New Roman"/>
                <w:bCs/>
                <w:w w:val="99"/>
                <w:sz w:val="24"/>
                <w:szCs w:val="24"/>
              </w:rPr>
              <w:t>учебных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44363" w:rsidRPr="00D303D6" w:rsidRDefault="00C44363" w:rsidP="003E4C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3D6">
              <w:rPr>
                <w:rFonts w:ascii="Times New Roman" w:eastAsia="Times New Roman" w:hAnsi="Times New Roman"/>
                <w:bCs/>
                <w:w w:val="99"/>
                <w:sz w:val="24"/>
                <w:szCs w:val="24"/>
              </w:rPr>
              <w:t>учебных</w:t>
            </w:r>
          </w:p>
        </w:tc>
        <w:tc>
          <w:tcPr>
            <w:tcW w:w="1781" w:type="dxa"/>
            <w:tcBorders>
              <w:right w:val="single" w:sz="8" w:space="0" w:color="auto"/>
            </w:tcBorders>
            <w:vAlign w:val="bottom"/>
          </w:tcPr>
          <w:p w:rsidR="00C44363" w:rsidRPr="00D303D6" w:rsidRDefault="00C44363" w:rsidP="003E4C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363" w:rsidRPr="00A35646" w:rsidTr="00C44363">
        <w:trPr>
          <w:trHeight w:val="323"/>
        </w:trPr>
        <w:tc>
          <w:tcPr>
            <w:tcW w:w="16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4363" w:rsidRPr="00D303D6" w:rsidRDefault="00C44363" w:rsidP="003E07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363" w:rsidRPr="00D303D6" w:rsidRDefault="00C44363" w:rsidP="003E07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3D6">
              <w:rPr>
                <w:rFonts w:ascii="Times New Roman" w:eastAsia="Times New Roman" w:hAnsi="Times New Roman"/>
                <w:bCs/>
                <w:w w:val="99"/>
                <w:sz w:val="24"/>
                <w:szCs w:val="24"/>
              </w:rPr>
              <w:t>занятий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363" w:rsidRPr="00D303D6" w:rsidRDefault="00C44363" w:rsidP="003E07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3D6">
              <w:rPr>
                <w:rFonts w:ascii="Times New Roman" w:eastAsia="Times New Roman" w:hAnsi="Times New Roman"/>
                <w:bCs/>
                <w:sz w:val="24"/>
                <w:szCs w:val="24"/>
              </w:rPr>
              <w:t>занятий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363" w:rsidRPr="00D303D6" w:rsidRDefault="00C44363" w:rsidP="003E07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3D6">
              <w:rPr>
                <w:rFonts w:ascii="Times New Roman" w:eastAsia="Times New Roman" w:hAnsi="Times New Roman"/>
                <w:bCs/>
                <w:w w:val="97"/>
                <w:sz w:val="24"/>
                <w:szCs w:val="24"/>
              </w:rPr>
              <w:t>недель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363" w:rsidRPr="00D303D6" w:rsidRDefault="00C44363" w:rsidP="003E07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3D6">
              <w:rPr>
                <w:rFonts w:ascii="Times New Roman" w:eastAsia="Times New Roman" w:hAnsi="Times New Roman"/>
                <w:bCs/>
                <w:sz w:val="24"/>
                <w:szCs w:val="24"/>
              </w:rPr>
              <w:t>часов</w:t>
            </w:r>
          </w:p>
        </w:tc>
        <w:tc>
          <w:tcPr>
            <w:tcW w:w="17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363" w:rsidRPr="00D303D6" w:rsidRDefault="00C44363" w:rsidP="003E07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363" w:rsidRPr="003019D2" w:rsidTr="00C44363">
        <w:trPr>
          <w:trHeight w:val="269"/>
        </w:trPr>
        <w:tc>
          <w:tcPr>
            <w:tcW w:w="168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363" w:rsidRPr="00D303D6" w:rsidRDefault="00C44363" w:rsidP="003E0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3D6">
              <w:rPr>
                <w:rFonts w:ascii="Times New Roman" w:hAnsi="Times New Roman"/>
                <w:sz w:val="24"/>
                <w:szCs w:val="24"/>
              </w:rPr>
              <w:t>2025/2026</w:t>
            </w:r>
          </w:p>
        </w:tc>
        <w:tc>
          <w:tcPr>
            <w:tcW w:w="13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44363" w:rsidRPr="00D303D6" w:rsidRDefault="00C44363" w:rsidP="00C443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3D6">
              <w:rPr>
                <w:rFonts w:ascii="Times New Roman" w:hAnsi="Times New Roman"/>
                <w:w w:val="98"/>
                <w:sz w:val="24"/>
                <w:szCs w:val="24"/>
              </w:rPr>
              <w:t>12.09.2025</w:t>
            </w:r>
          </w:p>
        </w:tc>
        <w:tc>
          <w:tcPr>
            <w:tcW w:w="18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44363" w:rsidRPr="00D303D6" w:rsidRDefault="00C44363" w:rsidP="00C443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3D6">
              <w:rPr>
                <w:rFonts w:ascii="Times New Roman" w:hAnsi="Times New Roman"/>
                <w:w w:val="99"/>
                <w:sz w:val="24"/>
                <w:szCs w:val="24"/>
              </w:rPr>
              <w:t>22.05.2026</w:t>
            </w:r>
          </w:p>
        </w:tc>
        <w:tc>
          <w:tcPr>
            <w:tcW w:w="17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44363" w:rsidRPr="00D303D6" w:rsidRDefault="00C44363" w:rsidP="003E0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3D6">
              <w:rPr>
                <w:rFonts w:ascii="Times New Roman" w:hAnsi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17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44363" w:rsidRPr="00D303D6" w:rsidRDefault="00C44363" w:rsidP="003E0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3D6">
              <w:rPr>
                <w:rFonts w:ascii="Times New Roman" w:hAnsi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17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44363" w:rsidRPr="003019D2" w:rsidRDefault="00C44363" w:rsidP="00C443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9D2">
              <w:rPr>
                <w:rFonts w:ascii="Times New Roman" w:hAnsi="Times New Roman"/>
                <w:sz w:val="24"/>
                <w:szCs w:val="24"/>
              </w:rPr>
              <w:t>1 раз в неделю по 1 часу</w:t>
            </w:r>
          </w:p>
        </w:tc>
      </w:tr>
    </w:tbl>
    <w:p w:rsidR="00C44363" w:rsidRDefault="00C44363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2273" w:rsidRDefault="00912273" w:rsidP="00A27CA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реализации программы</w:t>
      </w:r>
      <w:r w:rsidR="00D30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D303D6" w:rsidRDefault="00D303D6" w:rsidP="00A27CA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7CA9" w:rsidRDefault="00A27CA9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27C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Материально-техническое обеспечение</w:t>
      </w:r>
    </w:p>
    <w:p w:rsidR="00A27CA9" w:rsidRPr="00A27CA9" w:rsidRDefault="00A27CA9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кабинет, учебные столы, стулья;</w:t>
      </w:r>
    </w:p>
    <w:p w:rsidR="00A27CA9" w:rsidRDefault="00A27CA9" w:rsidP="00A27CA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наглядный материал;</w:t>
      </w:r>
    </w:p>
    <w:p w:rsidR="00A27CA9" w:rsidRDefault="00A27CA9" w:rsidP="00A27CA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раздаточный материал;</w:t>
      </w:r>
    </w:p>
    <w:p w:rsidR="00A27CA9" w:rsidRDefault="00A27CA9" w:rsidP="00A27CA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методический материал для учителя;</w:t>
      </w:r>
    </w:p>
    <w:p w:rsidR="00A27CA9" w:rsidRDefault="00A27CA9" w:rsidP="00A27CA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дидактический материал для детей;</w:t>
      </w:r>
    </w:p>
    <w:p w:rsidR="00A27CA9" w:rsidRDefault="00A27CA9" w:rsidP="00A27CA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природный материал;</w:t>
      </w:r>
    </w:p>
    <w:p w:rsidR="00A27CA9" w:rsidRDefault="00A27CA9" w:rsidP="00A27CA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компьютер;</w:t>
      </w:r>
    </w:p>
    <w:p w:rsidR="00A27CA9" w:rsidRDefault="00A27CA9" w:rsidP="00A27CA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экран;</w:t>
      </w:r>
    </w:p>
    <w:p w:rsidR="00A27CA9" w:rsidRDefault="00A27CA9" w:rsidP="00A27CA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мультимедийный проектор;</w:t>
      </w:r>
    </w:p>
    <w:p w:rsidR="00A27CA9" w:rsidRDefault="00A27CA9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методическая литература;</w:t>
      </w:r>
    </w:p>
    <w:p w:rsidR="00D303D6" w:rsidRDefault="00D303D6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vertAlign w:val="superscript"/>
          <w:lang w:eastAsia="ru-RU"/>
        </w:rPr>
      </w:pPr>
    </w:p>
    <w:p w:rsidR="00A27CA9" w:rsidRPr="00C04ABD" w:rsidRDefault="00A27CA9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04A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vertAlign w:val="superscript"/>
          <w:lang w:eastAsia="ru-RU"/>
        </w:rPr>
        <w:lastRenderedPageBreak/>
        <w:t>Материалы и оборудование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  <w:lang w:eastAsia="ru-RU"/>
        </w:rPr>
        <w:t>- т</w:t>
      </w:r>
      <w:r w:rsidRPr="00C04ABD"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  <w:lang w:eastAsia="ru-RU"/>
        </w:rPr>
        <w:t>аксационные инструменты (мерная вилка, буссоль, мерная лента,</w:t>
      </w:r>
      <w:r w:rsidRPr="00C04A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C04ABD"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  <w:lang w:eastAsia="ru-RU"/>
        </w:rPr>
        <w:t>высотомер), компас, бинокль, рулетка, гербарные папки, лупа).</w:t>
      </w:r>
    </w:p>
    <w:p w:rsidR="00912273" w:rsidRDefault="00912273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должны проводиться в кабинете, соответствующем требованиям техники безопасности, противопожарной безопасности, санитарным нормам. Кабинет должен хорошо освещаться и периодически проветриваться. Необходимо наличие аптечки с медикаментами для оказания первой медицинской помощи.</w:t>
      </w:r>
    </w:p>
    <w:p w:rsidR="00D31F55" w:rsidRDefault="00D31F55" w:rsidP="00D31F5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2273" w:rsidRDefault="00912273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Кадровое обеспечение</w:t>
      </w:r>
    </w:p>
    <w:p w:rsidR="00912273" w:rsidRDefault="00912273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Педагог, работающий по данной программе, должен иметь высшее или среднее профессиональное образование в области, соответствующей профилю детского объединения без предъявления требований к стажу работы, либо высшее профессиональное образование и дополнительную профессиональную подготовку по направлению «Образование и педагогика» без предъявления требований к стажу работы.</w:t>
      </w:r>
    </w:p>
    <w:p w:rsidR="009D4381" w:rsidRDefault="009D4381" w:rsidP="00C04ABD">
      <w:pPr>
        <w:shd w:val="clear" w:color="auto" w:fill="FFFFFF"/>
        <w:spacing w:after="0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273" w:rsidRPr="00EA68AF" w:rsidRDefault="00912273" w:rsidP="00A27CA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аттестации.</w:t>
      </w:r>
    </w:p>
    <w:p w:rsidR="00912273" w:rsidRDefault="00912273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 контроля и подведения итогов реализации программы.</w:t>
      </w:r>
    </w:p>
    <w:p w:rsidR="00012F21" w:rsidRPr="00012F21" w:rsidRDefault="00912273" w:rsidP="00A27CA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качества реализации программы включает в себя вводный, текущий и итоговый контроль </w:t>
      </w:r>
      <w:r w:rsidR="00A27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="00A27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щихся.</w:t>
      </w:r>
      <w:r w:rsidR="00A27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12F21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="00012F21" w:rsidRPr="00012F21">
        <w:rPr>
          <w:rFonts w:ascii="Times New Roman" w:eastAsia="Times New Roman" w:hAnsi="Times New Roman" w:cs="Times New Roman"/>
          <w:bCs/>
          <w:sz w:val="24"/>
          <w:szCs w:val="24"/>
        </w:rPr>
        <w:t>еализации программы:</w:t>
      </w:r>
      <w:r w:rsidR="00012F21" w:rsidRPr="00012F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12F21" w:rsidRPr="00012F21">
        <w:rPr>
          <w:rFonts w:ascii="Times New Roman" w:eastAsia="Times New Roman" w:hAnsi="Times New Roman" w:cs="Times New Roman"/>
          <w:sz w:val="24"/>
          <w:szCs w:val="24"/>
        </w:rPr>
        <w:t>собеседование,</w:t>
      </w:r>
      <w:r w:rsidR="00012F21" w:rsidRPr="00012F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12F21" w:rsidRPr="00012F21">
        <w:rPr>
          <w:rFonts w:ascii="Times New Roman" w:eastAsia="Times New Roman" w:hAnsi="Times New Roman" w:cs="Times New Roman"/>
          <w:sz w:val="24"/>
          <w:szCs w:val="24"/>
        </w:rPr>
        <w:t>учебно-исследовательские конференции, олимпиады, конкурсы.</w:t>
      </w:r>
    </w:p>
    <w:p w:rsidR="00A27CA9" w:rsidRDefault="00A27CA9" w:rsidP="00C04AB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273" w:rsidRDefault="00912273" w:rsidP="00A27CA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Оценочные материалы</w:t>
      </w:r>
    </w:p>
    <w:p w:rsidR="00912273" w:rsidRDefault="00912273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изучения уровня притязаний и самооценки школьника (модификация методики Дембо-Рубинштейн).</w:t>
      </w:r>
    </w:p>
    <w:p w:rsidR="00912273" w:rsidRDefault="00912273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 творческого мышления Э.</w:t>
      </w:r>
      <w:r w:rsidR="00A27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орранса.</w:t>
      </w:r>
    </w:p>
    <w:p w:rsidR="00912273" w:rsidRDefault="00912273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 школьной тревожности Филлипса.</w:t>
      </w:r>
    </w:p>
    <w:p w:rsidR="00912273" w:rsidRDefault="00912273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Методические материалы</w:t>
      </w:r>
    </w:p>
    <w:p w:rsidR="00912273" w:rsidRDefault="00912273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в объединении построено на основе совместной творческой деятельности учащихся и педагога. Роль педагога на занятиях заключается прежде всего в активизации мыслительной и творческой деятельности учащихся и в руководстве их практической деятельностью, но не с точки зрения выдачи заданий, а с точки зрения выработки совместного плана действий и обсуждения возможного хода работы. Исходя из этих положений, и была разработана методика преподавания некоторых разделов. Учитывая возрастные особенности.</w:t>
      </w:r>
    </w:p>
    <w:p w:rsidR="00912273" w:rsidRDefault="00912273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на одном занятии сочетаются различные виды деятельности: обучающиеся слушают объяснения педагога, выполняют практические работы.</w:t>
      </w:r>
    </w:p>
    <w:p w:rsidR="00912273" w:rsidRDefault="00912273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Данная программа содержит теоретическую и практическую части.</w:t>
      </w:r>
    </w:p>
    <w:p w:rsidR="00912273" w:rsidRDefault="00912273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 занятий в объединении по программе на первое место выдвигает практическую деятельность, т.к. принцип построения заключается в движении знаний от центра к периферии - от простого к сложному. При таком движении сохраняется индивидуальный подход к каждому ученику с учетом его физических, психологических и возрастных особенностей.</w:t>
      </w:r>
    </w:p>
    <w:p w:rsidR="00912273" w:rsidRDefault="00912273" w:rsidP="00C04AB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7CA9" w:rsidRDefault="00912273" w:rsidP="00A27CA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 программы.</w:t>
      </w:r>
    </w:p>
    <w:p w:rsidR="00A27CA9" w:rsidRDefault="00A27CA9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Информационно-методические материалы по темам: игровые конкурсные программы, новые педагогические технологии в образовательном процессе и т.д.</w:t>
      </w:r>
    </w:p>
    <w:p w:rsidR="00A27CA9" w:rsidRPr="00A27CA9" w:rsidRDefault="00A27CA9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Диагностические методики.</w:t>
      </w:r>
    </w:p>
    <w:p w:rsidR="00A27CA9" w:rsidRDefault="00A27CA9" w:rsidP="00A27CA9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Дидактическое обеспечение: наглядные пособия (в соответствии с разделами программы), анкеты, кроссворды и т.д.</w:t>
      </w:r>
    </w:p>
    <w:p w:rsidR="00A27CA9" w:rsidRDefault="00A27CA9" w:rsidP="00A27CA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0FF9" w:rsidRPr="00D60FF9" w:rsidRDefault="00D60FF9" w:rsidP="00C04ABD">
      <w:pPr>
        <w:spacing w:after="0"/>
        <w:ind w:left="260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D60FF9" w:rsidRPr="00D60FF9" w:rsidRDefault="00D60FF9" w:rsidP="00A27CA9">
      <w:pPr>
        <w:spacing w:after="0"/>
        <w:ind w:left="260"/>
        <w:jc w:val="center"/>
        <w:rPr>
          <w:rFonts w:ascii="Times New Roman" w:hAnsi="Times New Roman" w:cs="Times New Roman"/>
          <w:sz w:val="24"/>
          <w:szCs w:val="24"/>
        </w:rPr>
      </w:pPr>
      <w:r w:rsidRPr="00D60FF9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Воспитательный компонент</w:t>
      </w:r>
    </w:p>
    <w:p w:rsidR="00D60FF9" w:rsidRPr="00D60FF9" w:rsidRDefault="00D60FF9" w:rsidP="00C04AB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3980"/>
        <w:gridCol w:w="2380"/>
        <w:gridCol w:w="2400"/>
      </w:tblGrid>
      <w:tr w:rsidR="00D60FF9" w:rsidRPr="00D60FF9" w:rsidTr="00D60FF9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60FF9" w:rsidRPr="00D60FF9" w:rsidRDefault="00D60FF9" w:rsidP="00C04ABD">
            <w:pPr>
              <w:spacing w:after="0"/>
              <w:ind w:left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№,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60FF9" w:rsidRPr="00D60FF9" w:rsidRDefault="00D60FF9" w:rsidP="00C04ABD">
            <w:pPr>
              <w:spacing w:after="0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мероприятия, события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60FF9" w:rsidRPr="00D60FF9" w:rsidRDefault="00D60FF9" w:rsidP="00C04ABD">
            <w:pPr>
              <w:spacing w:after="0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60FF9" w:rsidRPr="00D60FF9" w:rsidRDefault="00D60FF9" w:rsidP="00C04ABD">
            <w:pPr>
              <w:spacing w:after="0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</w:tr>
      <w:tr w:rsidR="00D60FF9" w:rsidRPr="00D60FF9" w:rsidTr="00D60FF9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0FF9" w:rsidRPr="00D60FF9" w:rsidRDefault="00D60FF9" w:rsidP="00C04ABD">
            <w:pPr>
              <w:spacing w:after="0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0FF9" w:rsidRPr="00D60FF9" w:rsidRDefault="00D60FF9" w:rsidP="00C04AB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0FF9" w:rsidRPr="00D60FF9" w:rsidRDefault="00D60FF9" w:rsidP="00C04AB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0FF9" w:rsidRPr="00D60FF9" w:rsidRDefault="00D60FF9" w:rsidP="00C04AB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F9" w:rsidRPr="00D60FF9" w:rsidTr="00D60FF9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0FF9" w:rsidRPr="00D60FF9" w:rsidRDefault="00D60FF9" w:rsidP="00A27C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D60FF9" w:rsidRPr="00D60FF9" w:rsidRDefault="00D60FF9" w:rsidP="00C04ABD">
            <w:pPr>
              <w:spacing w:after="0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FF9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мусора в зелѐных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D60FF9" w:rsidRPr="00D60FF9" w:rsidRDefault="00D60FF9" w:rsidP="00C04ABD">
            <w:pPr>
              <w:spacing w:after="0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FF9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субботник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60FF9" w:rsidRPr="00D60FF9" w:rsidRDefault="00D60FF9" w:rsidP="00C04ABD">
            <w:pPr>
              <w:spacing w:after="0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FF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60FF9" w:rsidRPr="00D60FF9" w:rsidTr="00D60FF9">
        <w:trPr>
          <w:trHeight w:val="271"/>
        </w:trPr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0FF9" w:rsidRPr="00D60FF9" w:rsidRDefault="00D60FF9" w:rsidP="00A27C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60FF9" w:rsidRPr="00D60FF9" w:rsidRDefault="00D60FF9" w:rsidP="00C04ABD">
            <w:pPr>
              <w:spacing w:after="0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насаждениях в черте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посёлка Чагода</w:t>
            </w:r>
          </w:p>
        </w:tc>
        <w:tc>
          <w:tcPr>
            <w:tcW w:w="23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60FF9" w:rsidRPr="00D60FF9" w:rsidRDefault="00D60FF9" w:rsidP="00C04AB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60FF9" w:rsidRPr="00D60FF9" w:rsidRDefault="00D60FF9" w:rsidP="00C04AB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F9" w:rsidRPr="00D60FF9" w:rsidTr="00D60FF9">
        <w:trPr>
          <w:trHeight w:val="26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0FF9" w:rsidRPr="00D60FF9" w:rsidRDefault="00D60FF9" w:rsidP="00A27C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D60FF9" w:rsidRPr="00D60FF9" w:rsidRDefault="00D60FF9" w:rsidP="00C04ABD">
            <w:pPr>
              <w:spacing w:after="0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FF9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Подкормка птиц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D60FF9" w:rsidRPr="00D60FF9" w:rsidRDefault="00D60FF9" w:rsidP="00C04ABD">
            <w:pPr>
              <w:spacing w:after="0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F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60FF9" w:rsidRPr="00D60FF9" w:rsidRDefault="00D60FF9" w:rsidP="00C04ABD">
            <w:pPr>
              <w:spacing w:after="0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FF9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январь,</w:t>
            </w:r>
          </w:p>
        </w:tc>
      </w:tr>
      <w:tr w:rsidR="00D60FF9" w:rsidRPr="00D60FF9" w:rsidTr="00D60FF9">
        <w:trPr>
          <w:trHeight w:val="27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0FF9" w:rsidRPr="00D60FF9" w:rsidRDefault="00D60FF9" w:rsidP="00A27C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0FF9" w:rsidRPr="00D60FF9" w:rsidRDefault="00D60FF9" w:rsidP="00C04AB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0FF9" w:rsidRPr="00D60FF9" w:rsidRDefault="00D60FF9" w:rsidP="00C04ABD">
            <w:pPr>
              <w:spacing w:after="0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FF9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0FF9" w:rsidRPr="00D60FF9" w:rsidRDefault="00D60FF9" w:rsidP="00C04ABD">
            <w:pPr>
              <w:spacing w:after="0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FF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март</w:t>
            </w:r>
          </w:p>
        </w:tc>
      </w:tr>
      <w:tr w:rsidR="00D60FF9" w:rsidRPr="00D60FF9" w:rsidTr="00D60FF9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60FF9" w:rsidRPr="00D60FF9" w:rsidRDefault="00D60FF9" w:rsidP="00A27CA9">
            <w:pPr>
              <w:tabs>
                <w:tab w:val="left" w:pos="840"/>
              </w:tabs>
              <w:spacing w:after="0"/>
              <w:ind w:righ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60FF9" w:rsidRPr="00D60FF9" w:rsidRDefault="00D60FF9" w:rsidP="00C04ABD">
            <w:pPr>
              <w:spacing w:after="0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FF9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мусора в зелѐных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60FF9" w:rsidRPr="00D60FF9" w:rsidRDefault="00D60FF9" w:rsidP="00C04ABD">
            <w:pPr>
              <w:spacing w:after="0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FF9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субботник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60FF9" w:rsidRPr="00D60FF9" w:rsidRDefault="00D60FF9" w:rsidP="00C04ABD">
            <w:pPr>
              <w:spacing w:after="0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FF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60FF9" w:rsidRPr="00D60FF9" w:rsidTr="00D60FF9">
        <w:trPr>
          <w:trHeight w:val="210"/>
        </w:trPr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0FF9" w:rsidRPr="00D60FF9" w:rsidRDefault="00D60FF9" w:rsidP="00C04AB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60FF9" w:rsidRPr="00D60FF9" w:rsidRDefault="00D60FF9" w:rsidP="00C04ABD">
            <w:pPr>
              <w:spacing w:after="0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насаждениях в черте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посёлка Чагода</w:t>
            </w:r>
          </w:p>
        </w:tc>
        <w:tc>
          <w:tcPr>
            <w:tcW w:w="23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60FF9" w:rsidRPr="00D60FF9" w:rsidRDefault="00D60FF9" w:rsidP="00C04AB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60FF9" w:rsidRPr="00D60FF9" w:rsidRDefault="00D60FF9" w:rsidP="00C04AB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0FF9" w:rsidRPr="00D60FF9" w:rsidRDefault="00D60FF9" w:rsidP="00C04A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03D6" w:rsidRDefault="00D303D6" w:rsidP="00A27CA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273" w:rsidRPr="00D60FF9" w:rsidRDefault="00A27CA9" w:rsidP="00A27CA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Информационные ресурсы и литература</w:t>
      </w:r>
    </w:p>
    <w:p w:rsidR="00A27CA9" w:rsidRDefault="00A27CA9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273" w:rsidRPr="00940398" w:rsidRDefault="00912273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для педагога</w:t>
      </w:r>
    </w:p>
    <w:p w:rsidR="00912273" w:rsidRDefault="00912273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Андреев К.А., Волков А.Д., Крутов В.И. Книга юного лесовода.</w:t>
      </w:r>
      <w:r w:rsidR="00A27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Учебное пособие по основам лесоведения и охраны природы.</w:t>
      </w:r>
      <w:r w:rsidR="00A27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Петрозаводск. 2006.</w:t>
      </w:r>
    </w:p>
    <w:p w:rsidR="00912273" w:rsidRDefault="00912273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Ашихмина Т.Я. Школьный экологический мониторинг: Учебно-методическое пособие.– М., АГАР, 2000.- с.195-198</w:t>
      </w:r>
    </w:p>
    <w:p w:rsidR="00912273" w:rsidRDefault="00912273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Боголюбов А.С., Панков А.Б. Простейшая методика геоботанического</w:t>
      </w:r>
      <w:r w:rsidR="00A27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описания леса: Методическое пособие. М.: Экосистема, 1996 - 17 с.</w:t>
      </w:r>
    </w:p>
    <w:p w:rsidR="00912273" w:rsidRDefault="00912273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Г.И. Редька, М.Д. Мерзленко, Н.А. Бабич, И.В. Трещевский «Лесные</w:t>
      </w:r>
      <w:r w:rsidR="00A27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 и защитные лесоразведения». Москва 1999 г.</w:t>
      </w:r>
    </w:p>
    <w:p w:rsidR="00912273" w:rsidRDefault="00912273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Гильмиярова С.Г., Матвеева Л.М.. Экологическое образование в</w:t>
      </w:r>
      <w:r w:rsidR="00A27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Средней школе.</w:t>
      </w:r>
    </w:p>
    <w:p w:rsidR="00912273" w:rsidRDefault="00912273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Евдокимова Р.М. Внеклассная работа по биологии. Саратов:</w:t>
      </w:r>
      <w:r w:rsidR="00A27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«Лицей», 2005.</w:t>
      </w:r>
    </w:p>
    <w:p w:rsidR="00912273" w:rsidRDefault="00912273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Красная книга Тамбовской области, 2005.</w:t>
      </w:r>
    </w:p>
    <w:p w:rsidR="00912273" w:rsidRDefault="00912273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Лесной кодекс Российской Федерации. М.: Омега-Л – 2013.</w:t>
      </w:r>
    </w:p>
    <w:p w:rsidR="00912273" w:rsidRDefault="00912273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Могильнер А. А., Яхонтов Е. Л. Усынови заказник: Методическое</w:t>
      </w:r>
      <w:r w:rsidR="00A27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пособие для юных защитников природы. Издание 2-е, дополненное и</w:t>
      </w:r>
      <w:r w:rsidR="00A27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переработанное.– М.: Изд-во Центра охраны дикой природы, 2006. –</w:t>
      </w:r>
      <w:r w:rsidR="00A27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 с.</w:t>
      </w:r>
    </w:p>
    <w:p w:rsidR="00912273" w:rsidRDefault="00912273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A27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Неронов В.В. Полевая практика по геоботанике в средней полосе</w:t>
      </w:r>
      <w:r w:rsidR="00A27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Европейской России: Методическое пособие.- М.: Изд-во Центра</w:t>
      </w:r>
      <w:r w:rsidR="00A27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охраны дикой природы, 2002. – 139 с.</w:t>
      </w:r>
    </w:p>
    <w:p w:rsidR="00912273" w:rsidRDefault="00912273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A27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Гринпис «Возродим наш лес» – методическое пособие 127994,</w:t>
      </w:r>
      <w:r w:rsidR="00A27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 ГСП — 4, Гринпис России, Лесной отдел.</w:t>
      </w:r>
    </w:p>
    <w:p w:rsidR="00912273" w:rsidRDefault="00912273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</w:t>
      </w:r>
      <w:r w:rsidR="00A27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Сеннов С.Н. Лесоведение и лесоводство. Москва: Академия, 2005.</w:t>
      </w:r>
    </w:p>
    <w:p w:rsidR="00912273" w:rsidRDefault="00912273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</w:t>
      </w:r>
      <w:r w:rsidR="00A27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Суворова В.М. Опыт экологической работы со школьниками.</w:t>
      </w:r>
      <w:r w:rsidR="00A27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Волгоград: Издательство «Учитель» 2008.</w:t>
      </w:r>
    </w:p>
    <w:p w:rsidR="00912273" w:rsidRDefault="00912273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r w:rsidR="00A27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Турский М.К. «Как научиться разводить деревья». Гринпис, 2003г.</w:t>
      </w:r>
    </w:p>
    <w:p w:rsidR="00912273" w:rsidRDefault="00912273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</w:t>
      </w:r>
      <w:r w:rsidR="00A27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Храбрый В. Атлас определитель птиц. Санкт-Петербург 2006.</w:t>
      </w:r>
    </w:p>
    <w:p w:rsidR="00912273" w:rsidRDefault="00912273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</w:t>
      </w:r>
      <w:r w:rsidR="00A27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Хромов А.В., Гогина Г.В. География родного края. Орехово-Зуево, 1997.</w:t>
      </w:r>
      <w:r w:rsidR="00A27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- 327 с.</w:t>
      </w:r>
    </w:p>
    <w:p w:rsidR="00912273" w:rsidRDefault="00912273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</w:t>
      </w:r>
      <w:r w:rsidR="00A27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Ярошенко А. Ю. Как вырастить лес: Методическое пособие. Изд. 4-е,</w:t>
      </w:r>
      <w:r w:rsidR="00C44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перераб.и доп. – М.: Гринпис России, Сибирский экологический центр,</w:t>
      </w:r>
      <w:r w:rsidR="00C44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Всемирная лесная вахта, 2006. — 48 с.</w:t>
      </w:r>
    </w:p>
    <w:p w:rsidR="00912273" w:rsidRDefault="00912273" w:rsidP="00A27C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для учащихся</w:t>
      </w:r>
    </w:p>
    <w:p w:rsidR="00912273" w:rsidRDefault="00912273" w:rsidP="00C44363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  <w:tab w:val="left" w:pos="142"/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Атлас животных. М., 2014.</w:t>
      </w:r>
    </w:p>
    <w:p w:rsidR="00912273" w:rsidRDefault="00912273" w:rsidP="00C44363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  <w:tab w:val="left" w:pos="142"/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Логинов Л.М., Озеров А.Г. Кладовые природы. ЦДЮТК, М., 2007.</w:t>
      </w:r>
    </w:p>
    <w:p w:rsidR="00912273" w:rsidRPr="00C44363" w:rsidRDefault="00912273" w:rsidP="00C44363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  <w:tab w:val="left" w:pos="142"/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Мансурова С.Е. Школьный практикум, следим за окружающей средой.</w:t>
      </w:r>
      <w:r w:rsidR="0064577D" w:rsidRPr="00C44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– 11 класс. М., 2009.</w:t>
      </w:r>
    </w:p>
    <w:p w:rsidR="00912273" w:rsidRDefault="00C44363" w:rsidP="00C44363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912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Степановских А.С. Охрана окружающей среды. 2010.</w:t>
      </w:r>
    </w:p>
    <w:p w:rsidR="00912273" w:rsidRDefault="00C44363" w:rsidP="00C44363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="00912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Скляевский Л.Я. Ядовитые растения . М., 2014.</w:t>
      </w:r>
    </w:p>
    <w:p w:rsidR="00912273" w:rsidRDefault="00C44363" w:rsidP="00C44363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="00912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Загрязнение и сохранение. Волгоград, 2013.</w:t>
      </w:r>
    </w:p>
    <w:p w:rsidR="00912273" w:rsidRDefault="00C44363" w:rsidP="00C44363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="00912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Луга и степи. Волгоград, 2016.</w:t>
      </w:r>
    </w:p>
    <w:p w:rsidR="00912273" w:rsidRDefault="00C44363" w:rsidP="00C44363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="00912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Энциклопедия окружающего мира. М., 2011.</w:t>
      </w:r>
    </w:p>
    <w:p w:rsidR="00912273" w:rsidRDefault="00C44363" w:rsidP="00C44363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="00912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вокруг тебя. Энциклопедия экологии для детей. М., 2015.</w:t>
      </w:r>
    </w:p>
    <w:p w:rsidR="00912273" w:rsidRDefault="00C44363" w:rsidP="00C44363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r w:rsidR="00912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Большая энциклопедия природы. М., 2016.</w:t>
      </w:r>
    </w:p>
    <w:p w:rsidR="00912273" w:rsidRDefault="00C44363" w:rsidP="00C44363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="00912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Насекомые. М., 2015.</w:t>
      </w:r>
    </w:p>
    <w:p w:rsidR="00912273" w:rsidRDefault="00C44363" w:rsidP="00C44363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r w:rsidR="00912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Деревья. М., 2016.</w:t>
      </w:r>
    </w:p>
    <w:p w:rsidR="00912273" w:rsidRDefault="00C44363" w:rsidP="00C44363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13. </w:t>
      </w:r>
      <w:r w:rsidR="00912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Энциклопедия. Тайны живой природы. М., 2015.</w:t>
      </w:r>
    </w:p>
    <w:p w:rsidR="00912273" w:rsidRDefault="00C44363" w:rsidP="00C44363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r w:rsidR="00912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Энциклопедия. Мир леса. М., 2014.</w:t>
      </w:r>
    </w:p>
    <w:p w:rsidR="00912273" w:rsidRPr="00940398" w:rsidRDefault="00C44363" w:rsidP="00C44363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="00912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Юдин А.В. Большой определитель грибов. 2015.</w:t>
      </w:r>
    </w:p>
    <w:sectPr w:rsidR="00912273" w:rsidRPr="00940398" w:rsidSect="00EA68A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0B35" w:rsidRDefault="00450B35" w:rsidP="00940398">
      <w:pPr>
        <w:spacing w:after="0" w:line="240" w:lineRule="auto"/>
      </w:pPr>
      <w:r>
        <w:separator/>
      </w:r>
    </w:p>
  </w:endnote>
  <w:endnote w:type="continuationSeparator" w:id="1">
    <w:p w:rsidR="00450B35" w:rsidRDefault="00450B35" w:rsidP="00940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0B35" w:rsidRDefault="00450B35" w:rsidP="00940398">
      <w:pPr>
        <w:spacing w:after="0" w:line="240" w:lineRule="auto"/>
      </w:pPr>
      <w:r>
        <w:separator/>
      </w:r>
    </w:p>
  </w:footnote>
  <w:footnote w:type="continuationSeparator" w:id="1">
    <w:p w:rsidR="00450B35" w:rsidRDefault="00450B35" w:rsidP="009403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8022D"/>
    <w:multiLevelType w:val="multilevel"/>
    <w:tmpl w:val="72E05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E2765"/>
    <w:multiLevelType w:val="multilevel"/>
    <w:tmpl w:val="354C2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781E59"/>
    <w:multiLevelType w:val="multilevel"/>
    <w:tmpl w:val="CC627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9E12D3"/>
    <w:multiLevelType w:val="multilevel"/>
    <w:tmpl w:val="CF4E6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01593E"/>
    <w:multiLevelType w:val="multilevel"/>
    <w:tmpl w:val="D1DEB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506BF9"/>
    <w:multiLevelType w:val="multilevel"/>
    <w:tmpl w:val="0AA2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F2333B"/>
    <w:multiLevelType w:val="multilevel"/>
    <w:tmpl w:val="1312E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C82554"/>
    <w:multiLevelType w:val="multilevel"/>
    <w:tmpl w:val="4FCCC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061D67"/>
    <w:multiLevelType w:val="multilevel"/>
    <w:tmpl w:val="3DB26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2273"/>
    <w:rsid w:val="00012F21"/>
    <w:rsid w:val="000E0979"/>
    <w:rsid w:val="00106B7A"/>
    <w:rsid w:val="00160076"/>
    <w:rsid w:val="00192B9B"/>
    <w:rsid w:val="001D331A"/>
    <w:rsid w:val="001D686C"/>
    <w:rsid w:val="002249DA"/>
    <w:rsid w:val="00227835"/>
    <w:rsid w:val="00285990"/>
    <w:rsid w:val="00350F2E"/>
    <w:rsid w:val="00361DE0"/>
    <w:rsid w:val="00361E00"/>
    <w:rsid w:val="003D78E9"/>
    <w:rsid w:val="003E4C2F"/>
    <w:rsid w:val="00450B35"/>
    <w:rsid w:val="00515E0D"/>
    <w:rsid w:val="0064577D"/>
    <w:rsid w:val="006639DC"/>
    <w:rsid w:val="00683327"/>
    <w:rsid w:val="006B4EF9"/>
    <w:rsid w:val="008979DC"/>
    <w:rsid w:val="00912273"/>
    <w:rsid w:val="00940398"/>
    <w:rsid w:val="00955AAF"/>
    <w:rsid w:val="009D4381"/>
    <w:rsid w:val="00A27CA9"/>
    <w:rsid w:val="00AB0E81"/>
    <w:rsid w:val="00AD7CFE"/>
    <w:rsid w:val="00AE61C2"/>
    <w:rsid w:val="00C04ABD"/>
    <w:rsid w:val="00C44363"/>
    <w:rsid w:val="00D04121"/>
    <w:rsid w:val="00D16C21"/>
    <w:rsid w:val="00D303D6"/>
    <w:rsid w:val="00D31F55"/>
    <w:rsid w:val="00D60FF9"/>
    <w:rsid w:val="00DA5496"/>
    <w:rsid w:val="00DB2D56"/>
    <w:rsid w:val="00DF4183"/>
    <w:rsid w:val="00E10609"/>
    <w:rsid w:val="00E9501D"/>
    <w:rsid w:val="00EA68AF"/>
    <w:rsid w:val="00F07C8B"/>
    <w:rsid w:val="00F62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2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912273"/>
    <w:pPr>
      <w:widowControl w:val="0"/>
      <w:autoSpaceDE w:val="0"/>
      <w:autoSpaceDN w:val="0"/>
      <w:spacing w:after="0" w:line="240" w:lineRule="auto"/>
      <w:ind w:left="222" w:firstLine="566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locked/>
    <w:rsid w:val="0091227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12273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semiHidden/>
    <w:unhideWhenUsed/>
    <w:rsid w:val="00940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40398"/>
  </w:style>
  <w:style w:type="paragraph" w:styleId="a8">
    <w:name w:val="footer"/>
    <w:basedOn w:val="a"/>
    <w:link w:val="a9"/>
    <w:uiPriority w:val="99"/>
    <w:semiHidden/>
    <w:unhideWhenUsed/>
    <w:rsid w:val="00940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403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9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3630</Words>
  <Characters>20697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2025-10-10T07:30:00Z</dcterms:created>
  <dcterms:modified xsi:type="dcterms:W3CDTF">2025-10-10T07:30:00Z</dcterms:modified>
</cp:coreProperties>
</file>