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6E" w:rsidRDefault="00F2536E" w:rsidP="009F63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13D" w:rsidRDefault="0085113D" w:rsidP="009F63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13D" w:rsidRDefault="0085113D" w:rsidP="009F63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13D" w:rsidRPr="0085113D" w:rsidRDefault="0085113D" w:rsidP="0085113D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bookmarkStart w:id="0" w:name="block-88954"/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85113D" w:rsidRPr="0085113D" w:rsidRDefault="0085113D" w:rsidP="0085113D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bookmarkStart w:id="1" w:name="92302878-3db0-4430-b965-beb49ae37eb8"/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>Департамент образования Вологодской области</w:t>
      </w:r>
      <w:bookmarkEnd w:id="1"/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‌‌ </w:t>
      </w:r>
    </w:p>
    <w:p w:rsidR="0085113D" w:rsidRPr="0085113D" w:rsidRDefault="0085113D" w:rsidP="0085113D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bookmarkStart w:id="2" w:name="d3be732f-7677-4313-980d-011f22249434"/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Управление образования </w:t>
      </w:r>
      <w:proofErr w:type="spellStart"/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>Чагодощенского</w:t>
      </w:r>
      <w:proofErr w:type="spellEnd"/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 муниципального округа</w:t>
      </w:r>
      <w:bookmarkEnd w:id="2"/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r w:rsidRPr="0085113D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</w:p>
    <w:p w:rsidR="0085113D" w:rsidRPr="0085113D" w:rsidRDefault="0085113D" w:rsidP="0085113D">
      <w:pPr>
        <w:spacing w:after="0" w:line="408" w:lineRule="auto"/>
        <w:ind w:left="120"/>
        <w:jc w:val="center"/>
        <w:rPr>
          <w:rFonts w:eastAsiaTheme="minorHAnsi"/>
          <w:lang w:val="en-US" w:eastAsia="en-US"/>
        </w:rPr>
      </w:pPr>
      <w:r w:rsidRPr="0085113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>МБОУ "</w:t>
      </w:r>
      <w:proofErr w:type="spellStart"/>
      <w:r w:rsidRPr="0085113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>Чагодская</w:t>
      </w:r>
      <w:proofErr w:type="spellEnd"/>
      <w:r w:rsidRPr="0085113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 xml:space="preserve"> СОШ"</w:t>
      </w:r>
    </w:p>
    <w:p w:rsidR="0085113D" w:rsidRPr="0085113D" w:rsidRDefault="0085113D" w:rsidP="0085113D">
      <w:pPr>
        <w:spacing w:after="0"/>
        <w:ind w:left="120"/>
        <w:rPr>
          <w:rFonts w:eastAsiaTheme="minorHAnsi"/>
          <w:lang w:val="en-US" w:eastAsia="en-US"/>
        </w:rPr>
      </w:pPr>
    </w:p>
    <w:p w:rsidR="0085113D" w:rsidRPr="0085113D" w:rsidRDefault="0085113D" w:rsidP="0085113D">
      <w:pPr>
        <w:spacing w:after="0"/>
        <w:ind w:left="120"/>
        <w:rPr>
          <w:rFonts w:eastAsiaTheme="minorHAnsi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4388B" w:rsidTr="00A4388B">
        <w:tc>
          <w:tcPr>
            <w:tcW w:w="3114" w:type="dxa"/>
          </w:tcPr>
          <w:p w:rsidR="00A4388B" w:rsidRDefault="00A4388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4388B" w:rsidRDefault="00A438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Чагодская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СОШ» учитель географии</w:t>
            </w:r>
          </w:p>
          <w:p w:rsidR="00A4388B" w:rsidRDefault="00A438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4388B" w:rsidRDefault="00A438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Павлова Г.Н.</w:t>
            </w:r>
          </w:p>
          <w:p w:rsidR="00A4388B" w:rsidRDefault="00A438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«[28]» августа   2023 г.</w:t>
            </w:r>
          </w:p>
          <w:p w:rsidR="00A4388B" w:rsidRDefault="00A438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388B" w:rsidRDefault="00A438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4388B" w:rsidRDefault="00A438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 МБОУ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Чагодская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СОШ"</w:t>
            </w:r>
          </w:p>
          <w:p w:rsidR="00A4388B" w:rsidRDefault="00A438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4388B" w:rsidRDefault="00A438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Голубева Т.В.</w:t>
            </w:r>
          </w:p>
          <w:p w:rsidR="00A4388B" w:rsidRDefault="00A438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1от «[31]» августа   2023 г.</w:t>
            </w:r>
          </w:p>
          <w:p w:rsidR="00A4388B" w:rsidRDefault="00A438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388B" w:rsidRDefault="00A438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4388B" w:rsidRDefault="00A438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Чагодская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СОШ"</w:t>
            </w:r>
          </w:p>
          <w:p w:rsidR="00A4388B" w:rsidRDefault="00A438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4388B" w:rsidRDefault="00A438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Басова Н.А.</w:t>
            </w:r>
          </w:p>
          <w:p w:rsidR="00A4388B" w:rsidRDefault="00A438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210 от «[31]» августа   2023 г.</w:t>
            </w:r>
          </w:p>
          <w:p w:rsidR="00A4388B" w:rsidRDefault="00A438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388B" w:rsidRDefault="00A4388B" w:rsidP="00A4388B">
      <w:pPr>
        <w:spacing w:after="0"/>
        <w:ind w:left="120"/>
        <w:rPr>
          <w:rFonts w:eastAsiaTheme="minorHAnsi"/>
          <w:lang w:eastAsia="en-US"/>
        </w:rPr>
      </w:pPr>
    </w:p>
    <w:p w:rsidR="0085113D" w:rsidRPr="00A4388B" w:rsidRDefault="0085113D" w:rsidP="0085113D">
      <w:pPr>
        <w:spacing w:after="0"/>
        <w:ind w:left="120"/>
        <w:rPr>
          <w:rFonts w:eastAsiaTheme="minorHAnsi"/>
          <w:lang w:eastAsia="en-US"/>
        </w:rPr>
      </w:pPr>
    </w:p>
    <w:p w:rsidR="0085113D" w:rsidRPr="00A4388B" w:rsidRDefault="0085113D" w:rsidP="0085113D">
      <w:pPr>
        <w:spacing w:after="0"/>
        <w:ind w:left="120"/>
        <w:rPr>
          <w:rFonts w:eastAsiaTheme="minorHAnsi"/>
          <w:lang w:eastAsia="en-US"/>
        </w:rPr>
      </w:pPr>
    </w:p>
    <w:p w:rsidR="0085113D" w:rsidRPr="0085113D" w:rsidRDefault="0085113D" w:rsidP="000B02C4">
      <w:pPr>
        <w:spacing w:after="0"/>
        <w:rPr>
          <w:rFonts w:eastAsiaTheme="minorHAnsi"/>
          <w:lang w:eastAsia="en-US"/>
        </w:rPr>
      </w:pPr>
    </w:p>
    <w:p w:rsidR="0085113D" w:rsidRPr="0085113D" w:rsidRDefault="0085113D" w:rsidP="0085113D">
      <w:pPr>
        <w:spacing w:after="0"/>
        <w:ind w:left="120"/>
        <w:rPr>
          <w:rFonts w:eastAsiaTheme="minorHAnsi"/>
          <w:lang w:eastAsia="en-US"/>
        </w:rPr>
      </w:pPr>
    </w:p>
    <w:p w:rsidR="0085113D" w:rsidRPr="0085113D" w:rsidRDefault="0085113D" w:rsidP="0085113D">
      <w:pPr>
        <w:spacing w:after="0"/>
        <w:ind w:left="120"/>
        <w:rPr>
          <w:rFonts w:eastAsiaTheme="minorHAnsi"/>
          <w:lang w:eastAsia="en-US"/>
        </w:rPr>
      </w:pPr>
    </w:p>
    <w:p w:rsidR="0085113D" w:rsidRPr="0085113D" w:rsidRDefault="0085113D" w:rsidP="0085113D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>РАБОЧАЯ ПРОГРАММА</w:t>
      </w:r>
    </w:p>
    <w:p w:rsidR="0085113D" w:rsidRPr="0085113D" w:rsidRDefault="0085113D" w:rsidP="0085113D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85113D">
        <w:rPr>
          <w:rFonts w:ascii="Times New Roman" w:eastAsiaTheme="minorHAnsi" w:hAnsi="Times New Roman"/>
          <w:color w:val="000000"/>
          <w:sz w:val="28"/>
          <w:lang w:eastAsia="en-US"/>
        </w:rPr>
        <w:t>(</w:t>
      </w:r>
      <w:r w:rsidRPr="0085113D">
        <w:rPr>
          <w:rFonts w:ascii="Times New Roman" w:eastAsiaTheme="minorHAnsi" w:hAnsi="Times New Roman"/>
          <w:color w:val="000000"/>
          <w:sz w:val="28"/>
          <w:lang w:val="en-US" w:eastAsia="en-US"/>
        </w:rPr>
        <w:t>ID</w:t>
      </w:r>
      <w:r w:rsidRPr="0085113D">
        <w:rPr>
          <w:rFonts w:ascii="Times New Roman" w:eastAsiaTheme="minorHAnsi" w:hAnsi="Times New Roman"/>
          <w:color w:val="000000"/>
          <w:sz w:val="28"/>
          <w:lang w:eastAsia="en-US"/>
        </w:rPr>
        <w:t xml:space="preserve"> 12914)</w:t>
      </w:r>
    </w:p>
    <w:p w:rsidR="0085113D" w:rsidRPr="0085113D" w:rsidRDefault="0085113D" w:rsidP="0085113D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85113D" w:rsidRPr="0085113D" w:rsidRDefault="0085113D" w:rsidP="0085113D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>учебного предмета «География</w:t>
      </w: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 Вологодской области</w:t>
      </w:r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>»</w:t>
      </w:r>
    </w:p>
    <w:p w:rsidR="0085113D" w:rsidRPr="0085113D" w:rsidRDefault="0085113D" w:rsidP="0085113D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lang w:eastAsia="en-US"/>
        </w:rPr>
        <w:t>для обучающихся 8 класса</w:t>
      </w:r>
    </w:p>
    <w:p w:rsidR="0085113D" w:rsidRPr="0085113D" w:rsidRDefault="0085113D" w:rsidP="0085113D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85113D" w:rsidRPr="0085113D" w:rsidRDefault="0085113D" w:rsidP="0085113D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85113D" w:rsidRPr="0085113D" w:rsidRDefault="0085113D" w:rsidP="0085113D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85113D" w:rsidRPr="0085113D" w:rsidRDefault="0085113D" w:rsidP="0085113D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85113D" w:rsidRPr="0085113D" w:rsidRDefault="0085113D" w:rsidP="0085113D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85113D" w:rsidRPr="0085113D" w:rsidRDefault="0085113D" w:rsidP="00E94A76">
      <w:pPr>
        <w:spacing w:after="0"/>
        <w:rPr>
          <w:rFonts w:eastAsiaTheme="minorHAnsi"/>
          <w:lang w:eastAsia="en-US"/>
        </w:rPr>
      </w:pPr>
    </w:p>
    <w:p w:rsidR="0085113D" w:rsidRPr="0085113D" w:rsidRDefault="0085113D" w:rsidP="0085113D">
      <w:pPr>
        <w:spacing w:after="0"/>
        <w:ind w:left="120"/>
        <w:jc w:val="center"/>
        <w:rPr>
          <w:rFonts w:eastAsiaTheme="minorHAnsi"/>
          <w:lang w:eastAsia="en-US"/>
        </w:rPr>
      </w:pPr>
      <w:r w:rsidRPr="0085113D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  <w:bookmarkStart w:id="3" w:name="6a62a166-1d4f-48ae-b70c-7ad4265c785c"/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>п. Чагода</w:t>
      </w:r>
      <w:bookmarkEnd w:id="3"/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‌ </w:t>
      </w:r>
      <w:bookmarkStart w:id="4" w:name="01d20740-99c3-4bc3-a83d-cf5caa3ff979"/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>2023-2024 уч.</w:t>
      </w:r>
      <w:r w:rsidR="00E94A76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 </w:t>
      </w:r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>год</w:t>
      </w:r>
      <w:bookmarkEnd w:id="4"/>
      <w:r w:rsidRPr="0085113D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r w:rsidRPr="0085113D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</w:p>
    <w:bookmarkEnd w:id="0"/>
    <w:p w:rsidR="0085113D" w:rsidRDefault="0085113D" w:rsidP="009F63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13D" w:rsidRDefault="0085113D" w:rsidP="009F63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36E" w:rsidRDefault="00F2536E" w:rsidP="00F2536E">
      <w:pPr>
        <w:pStyle w:val="a3"/>
        <w:ind w:left="0"/>
        <w:rPr>
          <w:sz w:val="20"/>
        </w:rPr>
      </w:pPr>
    </w:p>
    <w:p w:rsidR="00F2536E" w:rsidRDefault="00F2536E" w:rsidP="00F2536E">
      <w:pPr>
        <w:pStyle w:val="a3"/>
        <w:ind w:left="0"/>
        <w:rPr>
          <w:sz w:val="20"/>
        </w:rPr>
      </w:pPr>
    </w:p>
    <w:p w:rsidR="00F2536E" w:rsidRDefault="00F2536E" w:rsidP="00F2536E">
      <w:pPr>
        <w:pStyle w:val="a3"/>
        <w:ind w:left="0"/>
        <w:rPr>
          <w:sz w:val="20"/>
        </w:rPr>
      </w:pPr>
    </w:p>
    <w:p w:rsidR="00F2536E" w:rsidRDefault="00F2536E" w:rsidP="00F2536E"/>
    <w:p w:rsidR="008C371A" w:rsidRDefault="008C371A" w:rsidP="00F2536E"/>
    <w:p w:rsidR="008C371A" w:rsidRDefault="008C371A" w:rsidP="00F2536E"/>
    <w:p w:rsidR="008C371A" w:rsidRDefault="008C371A" w:rsidP="008C371A">
      <w:pPr>
        <w:tabs>
          <w:tab w:val="left" w:pos="3435"/>
        </w:tabs>
        <w:rPr>
          <w:rFonts w:ascii="Arial Unicode MS" w:hAnsi="Arial Unicode MS" w:cs="Arial Unicode MS"/>
        </w:rPr>
      </w:pPr>
    </w:p>
    <w:p w:rsidR="008C371A" w:rsidRDefault="008C371A" w:rsidP="00F2536E">
      <w:pPr>
        <w:sectPr w:rsidR="008C371A">
          <w:pgSz w:w="11900" w:h="16840"/>
          <w:pgMar w:top="820" w:right="560" w:bottom="280" w:left="560" w:header="720" w:footer="720" w:gutter="0"/>
          <w:cols w:space="720"/>
        </w:sectPr>
      </w:pPr>
    </w:p>
    <w:p w:rsidR="00F2536E" w:rsidRDefault="00F2536E" w:rsidP="009F63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36E" w:rsidRDefault="00F2536E" w:rsidP="009F63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36E" w:rsidRDefault="00F2536E" w:rsidP="009F63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39F" w:rsidRDefault="009F639F" w:rsidP="009F639F">
      <w:pPr>
        <w:rPr>
          <w:b/>
          <w:sz w:val="28"/>
          <w:szCs w:val="28"/>
        </w:rPr>
      </w:pPr>
    </w:p>
    <w:p w:rsidR="009F639F" w:rsidRPr="008B70D8" w:rsidRDefault="009F639F" w:rsidP="009F639F">
      <w:pPr>
        <w:jc w:val="center"/>
        <w:rPr>
          <w:b/>
          <w:sz w:val="28"/>
          <w:szCs w:val="28"/>
        </w:rPr>
      </w:pPr>
      <w:proofErr w:type="spellStart"/>
      <w:r w:rsidRPr="008B70D8">
        <w:rPr>
          <w:b/>
          <w:sz w:val="28"/>
          <w:szCs w:val="28"/>
        </w:rPr>
        <w:t>Учебно</w:t>
      </w:r>
      <w:proofErr w:type="spellEnd"/>
      <w:r w:rsidRPr="008B70D8">
        <w:rPr>
          <w:b/>
          <w:sz w:val="28"/>
          <w:szCs w:val="28"/>
        </w:rPr>
        <w:t xml:space="preserve"> – методический комплекс.</w:t>
      </w:r>
    </w:p>
    <w:p w:rsidR="009F639F" w:rsidRPr="008B70D8" w:rsidRDefault="009F639F" w:rsidP="009F639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B70D8">
        <w:rPr>
          <w:sz w:val="28"/>
          <w:szCs w:val="28"/>
        </w:rPr>
        <w:t xml:space="preserve">География Вологодской области. Программа и тематическое </w:t>
      </w:r>
      <w:proofErr w:type="gramStart"/>
      <w:r w:rsidRPr="008B70D8">
        <w:rPr>
          <w:sz w:val="28"/>
          <w:szCs w:val="28"/>
        </w:rPr>
        <w:t>планирование :</w:t>
      </w:r>
      <w:proofErr w:type="gramEnd"/>
      <w:r w:rsidRPr="008B70D8">
        <w:rPr>
          <w:sz w:val="28"/>
          <w:szCs w:val="28"/>
        </w:rPr>
        <w:t xml:space="preserve"> Учебно- методическое пособие / Золотова О.А., </w:t>
      </w:r>
      <w:proofErr w:type="spellStart"/>
      <w:r w:rsidRPr="008B70D8">
        <w:rPr>
          <w:sz w:val="28"/>
          <w:szCs w:val="28"/>
        </w:rPr>
        <w:t>Скупинова</w:t>
      </w:r>
      <w:proofErr w:type="spellEnd"/>
      <w:r w:rsidRPr="008B70D8">
        <w:rPr>
          <w:sz w:val="28"/>
          <w:szCs w:val="28"/>
        </w:rPr>
        <w:t xml:space="preserve"> Е.А., </w:t>
      </w:r>
      <w:proofErr w:type="spellStart"/>
      <w:r w:rsidRPr="008B70D8">
        <w:rPr>
          <w:sz w:val="28"/>
          <w:szCs w:val="28"/>
        </w:rPr>
        <w:t>Максутова</w:t>
      </w:r>
      <w:proofErr w:type="spellEnd"/>
      <w:r w:rsidRPr="008B70D8">
        <w:rPr>
          <w:sz w:val="28"/>
          <w:szCs w:val="28"/>
        </w:rPr>
        <w:t xml:space="preserve"> Н.К., Спирин В.В., Шестакова Л.Г. / Под </w:t>
      </w:r>
      <w:proofErr w:type="spellStart"/>
      <w:r w:rsidRPr="008B70D8">
        <w:rPr>
          <w:sz w:val="28"/>
          <w:szCs w:val="28"/>
        </w:rPr>
        <w:t>ред.Е.А.Скупиновой</w:t>
      </w:r>
      <w:proofErr w:type="spellEnd"/>
      <w:r w:rsidRPr="008B70D8">
        <w:rPr>
          <w:sz w:val="28"/>
          <w:szCs w:val="28"/>
        </w:rPr>
        <w:t>. – Вологд</w:t>
      </w:r>
      <w:r w:rsidR="000F543D">
        <w:rPr>
          <w:sz w:val="28"/>
          <w:szCs w:val="28"/>
        </w:rPr>
        <w:t>а: Издательский центр ВИРО, 2020</w:t>
      </w:r>
      <w:r w:rsidRPr="008B70D8">
        <w:rPr>
          <w:sz w:val="28"/>
          <w:szCs w:val="28"/>
        </w:rPr>
        <w:t xml:space="preserve">. (Национально-региональный компонент в содержании образования: «География Вологодской области»). </w:t>
      </w:r>
    </w:p>
    <w:p w:rsidR="009F639F" w:rsidRPr="008B70D8" w:rsidRDefault="009F639F" w:rsidP="009F639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B70D8">
        <w:rPr>
          <w:sz w:val="28"/>
          <w:szCs w:val="28"/>
        </w:rPr>
        <w:t xml:space="preserve">География Вологодской </w:t>
      </w:r>
      <w:proofErr w:type="gramStart"/>
      <w:r w:rsidRPr="008B70D8">
        <w:rPr>
          <w:sz w:val="28"/>
          <w:szCs w:val="28"/>
        </w:rPr>
        <w:t>области :</w:t>
      </w:r>
      <w:proofErr w:type="gramEnd"/>
      <w:r w:rsidRPr="008B70D8">
        <w:rPr>
          <w:sz w:val="28"/>
          <w:szCs w:val="28"/>
        </w:rPr>
        <w:t xml:space="preserve"> Учеб. пособие для учащихся 8-9 классов </w:t>
      </w:r>
      <w:proofErr w:type="spellStart"/>
      <w:r w:rsidRPr="008B70D8">
        <w:rPr>
          <w:sz w:val="28"/>
          <w:szCs w:val="28"/>
        </w:rPr>
        <w:t>общеобразоват</w:t>
      </w:r>
      <w:proofErr w:type="spellEnd"/>
      <w:r w:rsidRPr="008B70D8">
        <w:rPr>
          <w:sz w:val="28"/>
          <w:szCs w:val="28"/>
        </w:rPr>
        <w:t xml:space="preserve">. школы / Под ред. Е.А. </w:t>
      </w:r>
      <w:proofErr w:type="spellStart"/>
      <w:r w:rsidRPr="008B70D8">
        <w:rPr>
          <w:sz w:val="28"/>
          <w:szCs w:val="28"/>
        </w:rPr>
        <w:t>Скупиновой</w:t>
      </w:r>
      <w:proofErr w:type="spellEnd"/>
      <w:r w:rsidRPr="008B70D8">
        <w:rPr>
          <w:sz w:val="28"/>
          <w:szCs w:val="28"/>
        </w:rPr>
        <w:t xml:space="preserve">, О.А. Золотовой. – 9-е изд., </w:t>
      </w:r>
      <w:proofErr w:type="spellStart"/>
      <w:r w:rsidRPr="008B70D8">
        <w:rPr>
          <w:sz w:val="28"/>
          <w:szCs w:val="28"/>
        </w:rPr>
        <w:t>перераб</w:t>
      </w:r>
      <w:proofErr w:type="spellEnd"/>
      <w:proofErr w:type="gramStart"/>
      <w:r w:rsidRPr="008B70D8">
        <w:rPr>
          <w:sz w:val="28"/>
          <w:szCs w:val="28"/>
        </w:rPr>
        <w:t>.</w:t>
      </w:r>
      <w:proofErr w:type="gramEnd"/>
      <w:r w:rsidRPr="008B70D8">
        <w:rPr>
          <w:sz w:val="28"/>
          <w:szCs w:val="28"/>
        </w:rPr>
        <w:t xml:space="preserve"> и доп. – В</w:t>
      </w:r>
      <w:r w:rsidR="00C90D52">
        <w:rPr>
          <w:sz w:val="28"/>
          <w:szCs w:val="28"/>
        </w:rPr>
        <w:t>ологда: Учебная литература, 2020 г</w:t>
      </w:r>
      <w:r w:rsidRPr="008B70D8">
        <w:rPr>
          <w:sz w:val="28"/>
          <w:szCs w:val="28"/>
        </w:rPr>
        <w:t>.</w:t>
      </w:r>
    </w:p>
    <w:p w:rsidR="009F639F" w:rsidRPr="008B70D8" w:rsidRDefault="009F639F" w:rsidP="009F639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B70D8">
        <w:rPr>
          <w:sz w:val="28"/>
          <w:szCs w:val="28"/>
        </w:rPr>
        <w:t xml:space="preserve">Атлас Вологодской области. – </w:t>
      </w:r>
      <w:proofErr w:type="gramStart"/>
      <w:r w:rsidRPr="008B70D8">
        <w:rPr>
          <w:sz w:val="28"/>
          <w:szCs w:val="28"/>
        </w:rPr>
        <w:t>СПб.:</w:t>
      </w:r>
      <w:proofErr w:type="gramEnd"/>
      <w:r w:rsidRPr="008B70D8">
        <w:rPr>
          <w:sz w:val="28"/>
          <w:szCs w:val="28"/>
        </w:rPr>
        <w:t xml:space="preserve"> ФГУП «Аэрогеодезия», Череповец: ООО «Порт-Апрель», 2007.</w:t>
      </w:r>
    </w:p>
    <w:p w:rsidR="009F639F" w:rsidRPr="008B70D8" w:rsidRDefault="009F639F" w:rsidP="009F639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9F639F" w:rsidRPr="008B70D8" w:rsidRDefault="009F639F" w:rsidP="009F639F">
      <w:pPr>
        <w:spacing w:after="0" w:line="240" w:lineRule="auto"/>
        <w:ind w:left="360"/>
        <w:jc w:val="both"/>
        <w:rPr>
          <w:sz w:val="28"/>
          <w:szCs w:val="28"/>
        </w:rPr>
      </w:pPr>
      <w:r w:rsidRPr="008B70D8">
        <w:rPr>
          <w:sz w:val="28"/>
          <w:szCs w:val="28"/>
        </w:rPr>
        <w:t xml:space="preserve">          На курс отводится   17 часов.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639F" w:rsidRPr="008B70D8" w:rsidRDefault="009F639F" w:rsidP="009F639F">
      <w:pPr>
        <w:shd w:val="clear" w:color="auto" w:fill="FFFFFF"/>
        <w:spacing w:after="0" w:line="33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639F" w:rsidRPr="008B70D8" w:rsidRDefault="009F639F" w:rsidP="009F639F">
      <w:pPr>
        <w:shd w:val="clear" w:color="auto" w:fill="FFFFFF"/>
        <w:spacing w:after="0" w:line="338" w:lineRule="atLeast"/>
        <w:ind w:firstLine="36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раздела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ind w:firstLine="36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«Природа Вологодской области» - 8 класс.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«Природа Вологодской области», изучаемый в 8 классе, не имеет аналогов в федеральных стандартах и базируется на комплексе знаний, закладываемых в ряде учебных курсов: «Окружающий мир», «Биология», «География» и </w:t>
      </w:r>
      <w:proofErr w:type="gram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др..</w:t>
      </w:r>
      <w:proofErr w:type="gram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Структура и содержание стандарта «Природа Вологодской области» подчинены идее формирования представления о качественном своеобразии региона, которое проявляется в его природной и историко-культурной целостности. Дидактическая цель достигается параллельным изучением многообразия объектов природы, а также характера и 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результатов взаимодействия общества и природы в регионе.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Ведущая воспитательная идея – формирование географической культуры как основной части общечеловеческой культуры. Ее усвоение позволит сформировать новое поколение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природопользователей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, ориентированное на сохранение природы, поддержание экологического равновесия, улучшение способов ведения хозяйства.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Введение. Территория – 2 </w:t>
      </w:r>
      <w:proofErr w:type="gramStart"/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часа</w:t>
      </w: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 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Вологодская</w:t>
      </w:r>
      <w:proofErr w:type="gram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 в системе административно- политического устройства РФ. Географическое положение, размеры, конфигурация, различия местного времени на территории области. Изученность природных ресурсов.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Природно-ресурсный анализ территории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Геологическое строение, рельеф и ПИ -3 часа</w:t>
      </w: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 2 порядка Русской плиты: склон Балтийского щита, Московская впадина. Специфика строения земной коры, основные этапы развития территории. Полезные ископаемые в связи с геологическим строением.</w:t>
      </w: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 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Четвертичный этап формирования территории Вологодской области. Неотектоника. Различия рельефа областей московского и валдайского оледенений. Карст. Крупные возвышенные и низменные равнины.</w:t>
      </w: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Хозяйственная оценка.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Климат и климатические ресурсы Вологодской области – 2 часа.</w:t>
      </w: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Климатообразующие факторы и процессы на территории области. Анализ пространственной дифференциации и годовой изменчивости элементов климата. Местные климаты. Агроклиматические ресурсы и агроклиматические районы области.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Внутренние воды и водные ресурсы Вологодской области– 2 часа.</w:t>
      </w: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 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истории развития природы на характер размещения внутренних вод. Положение области в трех бассейнах стока: Северного Ледовитого, Атлантического океанов и внутреннего стока (</w:t>
      </w:r>
      <w:proofErr w:type="spellStart"/>
      <w:proofErr w:type="gram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Арало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-Каспийского</w:t>
      </w:r>
      <w:proofErr w:type="gram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). Главный водораздел. Реки и озера области. Искусственные водные пути, подземные и минеральные воды.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Почвы и почвенные ресурсы – 1 час.</w:t>
      </w: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 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почвообразовательные ресурсы. Зональные и азональные типы почв. Почвенные ресурсы и мелиорация.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Растительный и животный мир. Биологические ресурсы Вологодской области – 3 </w:t>
      </w:r>
      <w:proofErr w:type="gramStart"/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часа</w:t>
      </w: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 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Биологические</w:t>
      </w:r>
      <w:proofErr w:type="gram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ресурсы. Характеристика таежного типа растительности, различия средне- и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южнотаежных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геосистем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Лесные ресурсы. Луговой и болотный типы растительности. Пойменные луга, их ресурсная оценка. Животный мир 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области, охотничье-промысловые ресурсы. Редкие и исчезающие виды растений и животных. Лекарственные растения. Сезонные изменения в жизни растений и животных.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Природные комплексы Вологодской области – 2 часа.</w:t>
      </w: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Природное районирование области. Ландшафтные типы расселения. Изменения природных комплексов под воздействием хозяйственной деятельности.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Природопользование – 2 часа.</w:t>
      </w: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ресурсы: оценка обеспеченности, территориальные сочетания, природно-ресурсный потенциал территории. использование природных ресурсов в хозяйственном комплексе области. Рациональное природопользование.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подготовки: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Наблюдать: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сезонные изменения в поведении организмов, сезонную ритмику природных </w:t>
      </w:r>
      <w:proofErr w:type="gram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комплексов;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изменениями метеорологических параметров в течение дня, сезона, года;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разнообразие процессов и явлений в природе края;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разнообразие процессов взаимодействия общества и природы;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 изменениями среды обитания животных и растений под влиянием хозяйственной деятельности людей.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Описывать: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географическое положение </w:t>
      </w:r>
      <w:proofErr w:type="gram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компоненты природы родного края, природные комплексы окрестностей школы;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взаимосвязь  компонентов и комплексов в  природе;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типы погод Вологодской области;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основные типы местных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агроценозов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, антропогенные изменения компонентов и комплексов   природы.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Знать: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основные горные породы и месторождения полезных ископаемых своей </w:t>
      </w:r>
      <w:proofErr w:type="gram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местности;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типы рельефа края, почвы, типичные, редкие и исчезающие виды растений и животных области;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природное районирование области;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необычные и уникальные природные процессы и явления в крае;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основные виды природных ресурсов края, их рациональное использование, районы экологического неблагополучия.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Объяснять: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различия природных особенностей северной и южной, западной и восточной частей </w:t>
      </w:r>
      <w:proofErr w:type="gram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разнообразие природных систем края;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влияние географического положения и истории развития природы на разнообразие природных комплексов области;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влияние местных источников загрязнения на растительный и животный мир и на здоровье человека;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-роль особо охраняемых природных территорий в сохранении разнообразия природы области;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причины появления зон экологического неблагополучия.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Прогнозировать: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направления изменения экологической обстановки в регионе, изменение природных объектов под влиянием хозяйственной деятельности людей.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ind w:firstLine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Практические работы: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ind w:firstLine="36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9F639F" w:rsidRPr="008B70D8" w:rsidRDefault="009F639F" w:rsidP="009F639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Вычисление разницы местного времени между населенными пунктами.</w:t>
      </w:r>
    </w:p>
    <w:p w:rsidR="009F639F" w:rsidRPr="008B70D8" w:rsidRDefault="009F639F" w:rsidP="009F639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и анализ климатической диаграммы для своего населенного пункта. Природные комплексы Вологодской области.</w:t>
      </w:r>
    </w:p>
    <w:p w:rsidR="009F639F" w:rsidRPr="008B70D8" w:rsidRDefault="009F639F" w:rsidP="009F639F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sz w:val="28"/>
          <w:szCs w:val="28"/>
        </w:rPr>
      </w:pP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Номенклатура – 8 класс.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Рельеф.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Возвышенности: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Авнига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Андогская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гряда,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Андомская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Белозерская гряда,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Вепсовская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Верхневажская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Вологодская, Галичская, Кирилловская гряда, Северные Увалы,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Харовская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гряда.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Горы: Исакова гора,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Матигора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Маура,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Сандырева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, Цыпина.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Низменности: Белозерская,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Воже-Лачская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Молого-Шекснинская,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Прионежская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Присухонская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воды.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Реки: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Андога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Вага, Вожега, Вологда, Вытегра,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Кичменьга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Ковжа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Кокшеньга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Кубена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Кулой, </w:t>
      </w:r>
      <w:proofErr w:type="gram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Лежа</w:t>
      </w:r>
      <w:proofErr w:type="gram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Луза, Малая Северная Двина,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Молога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, Суда, Сухона, Чагода, Шексна, Юг.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Озера: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Азатское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Андозеро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Белое,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Бородаевское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Воже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Дружинное,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Иткольское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Катромское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Кубенское,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Куштозеро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Никольское,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Сиверское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Сондугское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Шимозеро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Шигенгское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Водохранилища: Рыбинское, Шекснинское.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Водные пути: Волго-Балтийский, Северо-Двинский.</w:t>
      </w:r>
    </w:p>
    <w:p w:rsidR="009F639F" w:rsidRPr="008B70D8" w:rsidRDefault="009F639F" w:rsidP="009F639F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 охраняемые природные территории.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Заповедник: «Дарвинский государственный природный заповедник</w:t>
      </w:r>
      <w:proofErr w:type="gram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Национальный</w:t>
      </w:r>
      <w:proofErr w:type="gram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парк: «Русский Север».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Заказники: «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Атлека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»,  «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Бобришный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Угор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»,  «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Верхнеандомский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»,  «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Ежозерский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», «Ключи», «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Лухтозерский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», «Орловская роща», «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Сондугский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Шимозерский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Памятники природы: «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Андомская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гора», « 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Аристово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Дружининские</w:t>
      </w:r>
      <w:proofErr w:type="spellEnd"/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ямы», «Контакт», «Линзы», «Лось»,» мыс Бык», «Старинный парк в селе Даниловское», « Старинный парк в селе Никольское», «Утюг».</w:t>
      </w:r>
      <w:r w:rsidRPr="008B70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ООПТ своего района.</w:t>
      </w:r>
    </w:p>
    <w:p w:rsidR="009F639F" w:rsidRPr="008B70D8" w:rsidRDefault="009F639F" w:rsidP="009F639F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70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Тематическое планирование</w:t>
      </w:r>
    </w:p>
    <w:p w:rsidR="009F639F" w:rsidRPr="008B70D8" w:rsidRDefault="009F639F" w:rsidP="009F639F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b/>
          <w:color w:val="000000"/>
          <w:sz w:val="28"/>
          <w:szCs w:val="28"/>
        </w:rPr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9"/>
        <w:gridCol w:w="735"/>
        <w:gridCol w:w="2521"/>
        <w:gridCol w:w="2351"/>
        <w:gridCol w:w="2246"/>
        <w:gridCol w:w="1754"/>
        <w:gridCol w:w="2632"/>
      </w:tblGrid>
      <w:tr w:rsidR="009F639F" w:rsidRPr="008B70D8" w:rsidTr="00C52FA0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bookmarkStart w:id="5" w:name="828343ddfbef79e54c6d6fa5fa3d37a7643793cd"/>
            <w:bookmarkStart w:id="6" w:name="1"/>
            <w:bookmarkEnd w:id="5"/>
            <w:bookmarkEnd w:id="6"/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урока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содержание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понятия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0B02C4" w:rsidP="000B02C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 </w:t>
            </w: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основных видов </w:t>
            </w: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учебной деятельности</w:t>
            </w: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Введение – 2 часа.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Вологодская область в системе административно-территориального </w:t>
            </w:r>
            <w:bookmarkStart w:id="7" w:name="_GoBack"/>
            <w:bookmarkEnd w:id="7"/>
            <w:proofErr w:type="gramStart"/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устройства  России</w:t>
            </w:r>
            <w:proofErr w:type="gramEnd"/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История заселения и освоения территории.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Этапы заселения и освоения территории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устройство территории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Оценивают положение области в системе административно – </w:t>
            </w: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территориального устройства России.</w:t>
            </w: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Физико-географическое положение Вологодской области.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Местное время. Различие местного времени на территории области как показатель размеров территории.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Географическое положение территории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1. Вычисление разницы местного времени между населенными пунктами.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Объясняют влияние географического положения и истории развития природы на разнообразие природных комплексов области</w:t>
            </w: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Геологическое строение, рельеф и полезные ископаемые- 3 часа.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  <w:t>1.(3)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Геологическая история и геологическое строение Вологодской области.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этапы геологического развития территории. Особенности строения осадочного чехла платформы. Оледенения.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Оледенение, осадочный чехол, платформа, </w:t>
            </w:r>
            <w:proofErr w:type="spellStart"/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синеклиза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Знают основные этапы развития природы </w:t>
            </w:r>
            <w:proofErr w:type="gramStart"/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края;</w:t>
            </w: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области</w:t>
            </w:r>
            <w:proofErr w:type="gramEnd"/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Московского и Валдайского оледенения на территории области.</w:t>
            </w: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  <w:lastRenderedPageBreak/>
              <w:t>2.(4)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Минералы и горные породы Вологодской области. Полезные ископаемые.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Минералы и горные породы Вологодской области. ПИ области и перспективы их использования.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Горная порода, полезные ископаемые, месторождение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Знают основные горные породы и месторождения полезных ископаемых своей местности</w:t>
            </w: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  <w:t>3.(5)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Рельеф Вологодской области.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крупных форм рельефа. Связь рельефа с геологическим строением. Ледниковые формы рельефа.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Низменность, возвышенность, моренный рельеф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Знают и показывают основные объекты рельефа Вологодской области</w:t>
            </w: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Климат и климатические ресурсы Вологодской области-2 часа.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  <w:t>1.(6)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климата Вологодской области.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климатообразующих факторов. Температурный и ветровой режим территории.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Климат, погода, циклон, антициклон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2. Построение и анализ климатической диаграммы для своего </w:t>
            </w: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населенного пункта.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gramStart"/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Наблюдают  за</w:t>
            </w:r>
            <w:proofErr w:type="gramEnd"/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изменениями метеорологических параметров в течение дня, сезона, года</w:t>
            </w: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  <w:t>2.(7)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 и агроклиматические ресурсы. Агроклиматические районы Вологодской области.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Различия в климате отдельных территорий. Оценка обеспеченности культур агроклиматическими ресурсами.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Агроклиматические ресурсы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Оценивают агроклиматические ресурсы с точки зрения выращивания сельскохозяйственных культур</w:t>
            </w: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Внутренние воды и водные ресурсы Вологодской области – 2 часа.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  <w:t>1.(8)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внутренних вод. Крупные реки.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Бассейны стока и основные водоразделы. Основные водные объекты и их положение на карте. Характер течения рек, зависимость от рельефа и геологического строения. Питание и режим </w:t>
            </w: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рек и озер, зависимость от климата.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Река, приток, исток, устье, питание, режим реки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Объясняют режим рек Вологодской </w:t>
            </w:r>
            <w:proofErr w:type="gramStart"/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области;</w:t>
            </w: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зависимость</w:t>
            </w:r>
            <w:proofErr w:type="gramEnd"/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течения от рельефа и геологического строения</w:t>
            </w: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  <w:t>2.(9)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Озера. Болота. Водные ресурсы области.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крупнейших озер. Болота. Водохранилища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Озеро, болото, сточное, бессточное озеро, водохранилище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Объясняют </w:t>
            </w:r>
            <w:proofErr w:type="gramStart"/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 болот</w:t>
            </w:r>
            <w:proofErr w:type="gramEnd"/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территории области;</w:t>
            </w: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оценивают водные ресурсы.</w:t>
            </w: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Почвы и почвенные ресурсы -1 час.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1.(10)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Почвы Вологодской области.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Почвообразующие факторы в Вологодской области. Основные типы почв области, плодородие почв, необходимые агротехнические мероприятия.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Почва, гумус, плодородие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Называют типы и свойства зональных почв </w:t>
            </w:r>
            <w:proofErr w:type="gramStart"/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области;</w:t>
            </w: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приводят</w:t>
            </w:r>
            <w:proofErr w:type="gramEnd"/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примеры мелиорации земель в регионе</w:t>
            </w: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Растительный и животный мир. Биологические ресурсы Вологодской области – 3 часа.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1.(11)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Леса - основные сообщества Вологодской области.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Зональные и провинциальные особенности зоны тайги в пределах Вологодской области. Сообщества лесов.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Лесные сообщества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Называют особенности зоны тайги в пределах Вологодской области.</w:t>
            </w: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2.(12)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Сообщества открытых пространств.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Сообщества лугов, болот, водоемов. Растительные ресурсы. Промысловые животные и охотничьи ресурсы.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Растительные ресурсы, промысловые животные, охотничьи ресурсы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Называют типичные, редкие и исчезающие виды растений и животных области.</w:t>
            </w: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3.(13)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Сезонная ритмика природы. Охрана животных и растений.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Сезонные изменения в природе. Характеристика сезонов. Красная книга.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Ритмика природы, Красная книга, охраняемые виды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Знают виды растений и животных, занесенных в Красную книгу.</w:t>
            </w: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Природные комплексы Вологодской области. </w:t>
            </w:r>
            <w:r w:rsidRPr="008B70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Природопользование – 4 часа.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1.(14)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комплексы Вологодской области.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области в системе природного районирования России. Зональные и провинциальные типы природных комплексов Вологодской области. Характеристика природных областей.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Природный комплекс, зональные и провинциальные типы природных комплексов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Знают и называют физико-географические </w:t>
            </w:r>
            <w:proofErr w:type="gramStart"/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области;</w:t>
            </w: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Описывают</w:t>
            </w:r>
            <w:proofErr w:type="gramEnd"/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взаимосвязь компонентов и комплексов в природе.</w:t>
            </w: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2.(15)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комплексы и природные ресурсы Вологодской области.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природных ресурсов. Ресурсы области и возможности их хозяйственного использования.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Природный комплекс, природные ресурсы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3. Природные комплексы Вологодской области.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Приводят примеры рационального и нерационального природопользования</w:t>
            </w:r>
          </w:p>
        </w:tc>
      </w:tr>
      <w:tr w:rsidR="009F639F" w:rsidRPr="008B70D8" w:rsidTr="00B434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3.(16)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особо охраняемых природных </w:t>
            </w: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территорий (ООПТ).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Воздействие человека на природную </w:t>
            </w: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среду. Охрана природы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Заповедник. Заказник, национальный </w:t>
            </w: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парк, памятник природы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Объясняют роль особо охраняемых территорий в сохранении </w:t>
            </w: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разнообразия природы области.</w:t>
            </w: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знают основные районы экологического неблагополучия.</w:t>
            </w:r>
          </w:p>
        </w:tc>
      </w:tr>
      <w:tr w:rsidR="009F639F" w:rsidRPr="008B70D8" w:rsidTr="00B4340C">
        <w:trPr>
          <w:trHeight w:val="12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4.(17)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Природа своего района. Обобщающее повторение.  Проверка знаний.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ФГП района и его оценка. Характеристика природы и природных ресурсов района.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39F" w:rsidRPr="008B70D8" w:rsidRDefault="009F639F" w:rsidP="00B434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B7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Объясняют влияние местных источников загрязнения на растительный и животный мир и на здоровье человека.</w:t>
            </w:r>
          </w:p>
        </w:tc>
      </w:tr>
    </w:tbl>
    <w:p w:rsidR="009F639F" w:rsidRPr="008B70D8" w:rsidRDefault="009F639F" w:rsidP="009F639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9F639F" w:rsidRPr="008B70D8" w:rsidRDefault="009F639F" w:rsidP="009F639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9F639F" w:rsidRPr="008B70D8" w:rsidRDefault="009F639F" w:rsidP="009F639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9F639F" w:rsidRPr="008B70D8" w:rsidRDefault="009F639F" w:rsidP="009F639F">
      <w:pPr>
        <w:shd w:val="clear" w:color="auto" w:fill="FFFFFF"/>
        <w:spacing w:after="0" w:line="33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1F75" w:rsidRDefault="00D71F75"/>
    <w:sectPr w:rsidR="00D71F75" w:rsidSect="00AE2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321B"/>
    <w:multiLevelType w:val="multilevel"/>
    <w:tmpl w:val="6C7A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11AE6"/>
    <w:multiLevelType w:val="hybridMultilevel"/>
    <w:tmpl w:val="F1F03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75"/>
    <w:rsid w:val="00021208"/>
    <w:rsid w:val="000B02C4"/>
    <w:rsid w:val="000F543D"/>
    <w:rsid w:val="001A1AC1"/>
    <w:rsid w:val="00492A23"/>
    <w:rsid w:val="004D1AAD"/>
    <w:rsid w:val="008104F4"/>
    <w:rsid w:val="0085113D"/>
    <w:rsid w:val="008C371A"/>
    <w:rsid w:val="009F639F"/>
    <w:rsid w:val="00A4388B"/>
    <w:rsid w:val="00AE2B26"/>
    <w:rsid w:val="00C52FA0"/>
    <w:rsid w:val="00C90D52"/>
    <w:rsid w:val="00CD25E9"/>
    <w:rsid w:val="00D71F75"/>
    <w:rsid w:val="00E94A76"/>
    <w:rsid w:val="00F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359F-D433-40CB-BE82-E5B49AD4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9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F2536E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F2536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253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semiHidden/>
    <w:qFormat/>
    <w:rsid w:val="008C371A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9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A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21</cp:revision>
  <cp:lastPrinted>2022-09-14T18:26:00Z</cp:lastPrinted>
  <dcterms:created xsi:type="dcterms:W3CDTF">2022-09-04T11:55:00Z</dcterms:created>
  <dcterms:modified xsi:type="dcterms:W3CDTF">2023-10-18T11:13:00Z</dcterms:modified>
</cp:coreProperties>
</file>