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0E" w:rsidRPr="00EA310E" w:rsidRDefault="00C16179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617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2038350</wp:posOffset>
            </wp:positionH>
            <wp:positionV relativeFrom="page">
              <wp:posOffset>1876425</wp:posOffset>
            </wp:positionV>
            <wp:extent cx="5353050" cy="1609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24772" t="18656" r="1956" b="6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498" w:rsidRPr="000C6D94" w:rsidRDefault="00943498" w:rsidP="0094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D94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43498" w:rsidRPr="000C6D94" w:rsidRDefault="00943498" w:rsidP="0094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C6D94">
        <w:rPr>
          <w:rFonts w:ascii="Times New Roman" w:hAnsi="Times New Roman"/>
          <w:sz w:val="28"/>
          <w:szCs w:val="28"/>
        </w:rPr>
        <w:t>Чагодская средняя общеобразовательная школа</w:t>
      </w:r>
      <w:r>
        <w:rPr>
          <w:rFonts w:ascii="Times New Roman" w:hAnsi="Times New Roman"/>
          <w:sz w:val="28"/>
          <w:szCs w:val="28"/>
        </w:rPr>
        <w:t>»</w:t>
      </w:r>
      <w:r w:rsidRPr="000C6D94">
        <w:rPr>
          <w:rFonts w:ascii="Times New Roman" w:hAnsi="Times New Roman"/>
          <w:sz w:val="28"/>
          <w:szCs w:val="28"/>
        </w:rPr>
        <w:t xml:space="preserve"> </w:t>
      </w:r>
    </w:p>
    <w:p w:rsidR="00943498" w:rsidRDefault="00943498" w:rsidP="00943498">
      <w:pPr>
        <w:jc w:val="center"/>
        <w:rPr>
          <w:sz w:val="28"/>
          <w:szCs w:val="28"/>
        </w:rPr>
      </w:pP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16179" w:rsidRDefault="00C16179" w:rsidP="00EA310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6179" w:rsidRDefault="00C16179" w:rsidP="00EA310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6179" w:rsidRDefault="00C16179" w:rsidP="00EA310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6179" w:rsidRDefault="00C16179" w:rsidP="00EA310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6179" w:rsidRDefault="00C16179" w:rsidP="00EA310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6179" w:rsidRDefault="00C16179" w:rsidP="00EA310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43498" w:rsidRPr="00943498" w:rsidRDefault="00943498" w:rsidP="00943498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43498">
        <w:rPr>
          <w:rFonts w:ascii="Times New Roman" w:hAnsi="Times New Roman"/>
          <w:sz w:val="32"/>
          <w:szCs w:val="32"/>
          <w:lang w:eastAsia="ru-RU"/>
        </w:rPr>
        <w:t xml:space="preserve">Общеобразовательная </w:t>
      </w:r>
    </w:p>
    <w:p w:rsidR="00943498" w:rsidRPr="00943498" w:rsidRDefault="00943498" w:rsidP="00943498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943498">
        <w:rPr>
          <w:rFonts w:ascii="Times New Roman" w:hAnsi="Times New Roman"/>
          <w:sz w:val="32"/>
          <w:szCs w:val="32"/>
          <w:lang w:eastAsia="ru-RU"/>
        </w:rPr>
        <w:t>общеразвивающая</w:t>
      </w:r>
      <w:proofErr w:type="spellEnd"/>
      <w:r w:rsidRPr="00943498">
        <w:rPr>
          <w:rFonts w:ascii="Times New Roman" w:hAnsi="Times New Roman"/>
          <w:sz w:val="32"/>
          <w:szCs w:val="32"/>
          <w:lang w:eastAsia="ru-RU"/>
        </w:rPr>
        <w:t xml:space="preserve"> программа </w:t>
      </w:r>
    </w:p>
    <w:p w:rsidR="00943498" w:rsidRPr="00943498" w:rsidRDefault="00943498" w:rsidP="00943498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43498">
        <w:rPr>
          <w:rFonts w:ascii="Times New Roman" w:hAnsi="Times New Roman"/>
          <w:sz w:val="32"/>
          <w:szCs w:val="32"/>
          <w:lang w:eastAsia="ru-RU"/>
        </w:rPr>
        <w:t>по внеурочной деятельности</w:t>
      </w:r>
    </w:p>
    <w:p w:rsidR="00EA310E" w:rsidRPr="00943498" w:rsidRDefault="00943498" w:rsidP="00C1617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349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русский</w:t>
      </w:r>
      <w:r w:rsidR="00EA310E" w:rsidRPr="0094349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языку в 7 классе</w:t>
      </w:r>
    </w:p>
    <w:p w:rsidR="00EA310E" w:rsidRPr="00943498" w:rsidRDefault="00EA310E" w:rsidP="00C1617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349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«Дружим с грамматикой»</w:t>
      </w:r>
    </w:p>
    <w:p w:rsidR="00EA310E" w:rsidRPr="00EA310E" w:rsidRDefault="00EA310E" w:rsidP="00EA31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3498" w:rsidRPr="00943498" w:rsidRDefault="00943498" w:rsidP="00943498">
      <w:pPr>
        <w:spacing w:before="240"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D4466F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реализации программы: 1</w:t>
      </w:r>
      <w:r w:rsidRPr="00D4466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43498" w:rsidRDefault="00943498" w:rsidP="00943498">
      <w:pPr>
        <w:spacing w:before="240"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Выполнила:</w:t>
      </w:r>
    </w:p>
    <w:p w:rsidR="00943498" w:rsidRDefault="00943498" w:rsidP="00943498">
      <w:pPr>
        <w:spacing w:before="240"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учитель русского языка и литературы</w:t>
      </w:r>
    </w:p>
    <w:p w:rsidR="00943498" w:rsidRDefault="00943498" w:rsidP="00943498">
      <w:pPr>
        <w:spacing w:before="240"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Фурина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В.Н..</w:t>
      </w:r>
    </w:p>
    <w:p w:rsidR="00EA310E" w:rsidRPr="00EA310E" w:rsidRDefault="00EA310E" w:rsidP="00EA31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43498" w:rsidRDefault="00943498" w:rsidP="0094349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</w:t>
      </w:r>
    </w:p>
    <w:p w:rsidR="00943498" w:rsidRPr="00EA310E" w:rsidRDefault="00943498" w:rsidP="00EA31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A310E" w:rsidRPr="00EA310E" w:rsidRDefault="00EA310E" w:rsidP="00EA31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составлена на основе документов: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Федеральный государственный образовательный стандарт основного общего образования.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ФГОС. </w:t>
      </w:r>
      <w:proofErr w:type="spellStart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Разноуровневый</w:t>
      </w:r>
      <w:proofErr w:type="spellEnd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тематический контроль по русскому языку под редакцией И. П. </w:t>
      </w:r>
      <w:proofErr w:type="spellStart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Цыбулько</w:t>
      </w:r>
      <w:proofErr w:type="spellEnd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7 класс. М.: Дрофа, 2014.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Федеральный государственный образовательный стандарт основного общего образования предъявляет новые требования к результатам освоения </w:t>
      </w:r>
      <w:proofErr w:type="gramStart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обучающимися</w:t>
      </w:r>
      <w:proofErr w:type="gramEnd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основной образовательной программы. При этом очень важная роль отводится ориентации образования на формирование универсальных (</w:t>
      </w:r>
      <w:proofErr w:type="spellStart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метапредметных</w:t>
      </w:r>
      <w:proofErr w:type="spellEnd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общеучебных</w:t>
      </w:r>
      <w:proofErr w:type="spellEnd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умений и навыков, общественно-значимого ценностного отношения к знаниям, на развитие познавательных и творческих способностей и интересов.</w:t>
      </w:r>
    </w:p>
    <w:p w:rsidR="00EA310E" w:rsidRPr="00EA310E" w:rsidRDefault="00EA310E" w:rsidP="00EA31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Актуальность программы курса.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курса «Дружим</w:t>
      </w: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грамматикой» актуальна для учащихся, так как формирование орфографической зоркости, пунктуационной грамотности, навыков конструирования текста, практическое использование лингвистических знаний и умений важно для повышения уровня грамотности учащихся, для последующей подготовки к экзаменам и для дальнейшей деятельности, успех которой невозможен без хорошего знания русского языка.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Курс «Дружим </w:t>
      </w:r>
      <w:bookmarkStart w:id="0" w:name="_GoBack"/>
      <w:bookmarkEnd w:id="0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грамматикой» предназначен для формирования </w:t>
      </w:r>
      <w:proofErr w:type="spellStart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метапредметных</w:t>
      </w:r>
      <w:proofErr w:type="spellEnd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УУД, развития познавательных и творческих способностей и интересов. Программа предполагает освоение способов деятельности на понятийном аппарате учебных предметов 7 класса. Занятия проводятся в форме предметно-ориентированного тренинга.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Повышение уровня </w:t>
      </w:r>
      <w:proofErr w:type="spellStart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обученности</w:t>
      </w:r>
      <w:proofErr w:type="spellEnd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образованности по русскому языку, выпуск из основной и средней школы грамотного выпускника – одна из актуальных задач, стоящих перед современной школой.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Орфографическая грамотность прививается с первых дней пребывания ученика в школе. В системе эта работа ведется с начальной школы. Малое количество учебных часов не позволяет расширять и углублять знания учащихся по орфографии. А такое углубление и расширение необходимо, потому что учащихся надо основательно готовить к ГИА и ЕГЭ по русскому языку, подготовить их к дальнейшему обучению.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Известно так же, что курс русского языка 7 класса вызывает наибольшие трудности у школьников в усвоении. </w:t>
      </w:r>
      <w:proofErr w:type="gramStart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Школьникам трудна орфография причастий (наличие общих признаков у прилагательных и причастий и неумение разграничивать их приводят к устойчивым ошибкам в написании Н и НН в суффиксах причастий и прилагательных), наречий (поскольку написание многих наречий не подчиняется общим правилам), частиц (так как правильность их написания во многом определяется умением учеников приводить в систему знания о частях речи;</w:t>
      </w:r>
      <w:proofErr w:type="gramEnd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правила написания частиц НЕ и НИ не отличаются достаточной четкостью) и т.д. В связи с наличием общих признаков у причастий и деепричастий сложно для восприятия семиклассников обособление причастных и деепричастных оборотов. Кроме того необходимо учитывать, что темы курса 5-6 классов («Существительное», «Прилагательное», «Глагол») изучаются неоднократно, начиная с начальных классов, а с темами 7-го класса школьники знакомятся впервые и их изучение не повторяется в системе в последующих классах. Это диктует необходимость постоянного возвращения на уроках к ранее </w:t>
      </w:r>
      <w:proofErr w:type="gramStart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этом же году) изученному материалу с целью обработки умений и навыков, чему будет способствовать и программа учебного курса «Учись писать грамотно».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Методические особенности организации занятий.</w:t>
      </w:r>
    </w:p>
    <w:p w:rsidR="00EA310E" w:rsidRPr="00EA310E" w:rsidRDefault="00EA310E" w:rsidP="00EA310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Методы и приёмы организации деятельности учащихся на занятиях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активности.</w:t>
      </w:r>
    </w:p>
    <w:p w:rsidR="00EA310E" w:rsidRPr="00EA310E" w:rsidRDefault="00EA310E" w:rsidP="00EA310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Задания носят не оценочный, а обучающий и развивающий характер. Поэтому основное внимание на занятиях обращается на развитие и совершенствование таких качеств ученика, которые очень важны для формирования полноценной, самостоятельно мыслящей личности.</w:t>
      </w:r>
    </w:p>
    <w:p w:rsidR="00EA310E" w:rsidRPr="00EA310E" w:rsidRDefault="00EA310E" w:rsidP="00EA310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EA310E" w:rsidRPr="00EA310E" w:rsidRDefault="00EA310E" w:rsidP="00EA310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каждым занятием задания усложняются: увеличивается объём материала, наращивается темп выполнения заданий.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ходе работы по программе данного спецкурса должны быть реализованы следующие </w:t>
      </w:r>
      <w:r w:rsidRPr="00EA31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цели: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углубление знаний по орфографии;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знакомство учащихся с трудными случаями, исключениями из правил, которые не рассматриваются на уроках;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систематизация имеющихся знаний, новых сведений, обобщение их форме таблиц, опорных схем;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повышение интереса к изучению русского языка;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подготовка к ГИА и ЕГЭ.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Обучающие:</w:t>
      </w:r>
    </w:p>
    <w:p w:rsidR="00EA310E" w:rsidRPr="00EA310E" w:rsidRDefault="00EA310E" w:rsidP="00EA310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интереса к русскому языку как к учебному предмету;</w:t>
      </w:r>
    </w:p>
    <w:p w:rsidR="00EA310E" w:rsidRPr="00EA310E" w:rsidRDefault="00EA310E" w:rsidP="00EA310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приобретение знаний, умений, навыков по орфографии русского языка;</w:t>
      </w:r>
    </w:p>
    <w:p w:rsidR="00EA310E" w:rsidRPr="00EA310E" w:rsidRDefault="00EA310E" w:rsidP="00EA310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EA310E" w:rsidRPr="00EA310E" w:rsidRDefault="00EA310E" w:rsidP="00EA310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мотивации к изучению русского языка;</w:t>
      </w:r>
    </w:p>
    <w:p w:rsidR="00EA310E" w:rsidRPr="00EA310E" w:rsidRDefault="00EA310E" w:rsidP="00EA310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творчества и обогащение словарного запаса;</w:t>
      </w:r>
    </w:p>
    <w:p w:rsidR="00EA310E" w:rsidRPr="00EA310E" w:rsidRDefault="00EA310E" w:rsidP="00EA310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совершенствование общего языкового развития учащихся;</w:t>
      </w:r>
    </w:p>
    <w:p w:rsidR="00EA310E" w:rsidRPr="00EA310E" w:rsidRDefault="00EA310E" w:rsidP="00EA310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углубление и расширение знаний и представлений о литературном языке.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Воспитывающие:</w:t>
      </w:r>
    </w:p>
    <w:p w:rsidR="00EA310E" w:rsidRPr="00EA310E" w:rsidRDefault="00EA310E" w:rsidP="00EA310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воспитание культуры обращения с книгой;</w:t>
      </w:r>
    </w:p>
    <w:p w:rsidR="00EA310E" w:rsidRPr="00EA310E" w:rsidRDefault="00EA310E" w:rsidP="00EA310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и развитие у учащихся разносторонних интересов, культуры мышления.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Развивающие</w:t>
      </w: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EA310E" w:rsidRPr="00EA310E" w:rsidRDefault="00EA310E" w:rsidP="00EA310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развивать смекалку и сообразительность;</w:t>
      </w:r>
    </w:p>
    <w:p w:rsidR="00EA310E" w:rsidRPr="00EA310E" w:rsidRDefault="00EA310E" w:rsidP="00EA310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приобщение школьников к самостоятельной исследовательской работе;</w:t>
      </w:r>
    </w:p>
    <w:p w:rsidR="00EA310E" w:rsidRPr="00EA310E" w:rsidRDefault="00EA310E" w:rsidP="00EA310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развивать умение пользоваться разнообразными словарями;</w:t>
      </w:r>
    </w:p>
    <w:p w:rsidR="00EA310E" w:rsidRPr="00EA310E" w:rsidRDefault="00EA310E" w:rsidP="00EA310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учить организации личной и коллективной деятельности в работе с книгой.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Ожидаемый результат:</w:t>
      </w:r>
    </w:p>
    <w:p w:rsidR="00EA310E" w:rsidRPr="00EA310E" w:rsidRDefault="00EA310E" w:rsidP="00EA310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познавательной деятельности;</w:t>
      </w:r>
    </w:p>
    <w:p w:rsidR="00EA310E" w:rsidRPr="00EA310E" w:rsidRDefault="00EA310E" w:rsidP="00EA310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развития у учащихся стремления расширить свои знания по предмету;</w:t>
      </w:r>
    </w:p>
    <w:p w:rsidR="00EA310E" w:rsidRPr="00EA310E" w:rsidRDefault="00EA310E" w:rsidP="00EA310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повышение грамотности учащихся.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Занятия по данной программе должны носить развивающий характер, поэтому приемлемы следующие </w:t>
      </w:r>
      <w:r w:rsidRPr="00EA31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и методы работы</w:t>
      </w: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 усвоению орфографического материала и выработки орфографической зоркости: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работа по опорным таблицам и алгоритмам;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словарно-орфографическая работа;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морфологический, словообразовательный и орфографический разборы;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этимологический анализ слова;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различные виды диктантов;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работа с текстом;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тестирование.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конце изучения программы спецкурса учащиеся должны обладать следующими </w:t>
      </w:r>
      <w:r w:rsidRPr="00EA31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знаниями, умениями и навыками: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знать все нормы правописания;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уметь классифицировать ошибки, объяснять их;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графически обозначать орфограммы и объяснять их;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уметь пользоваться справочниками по орфографии и орфографическими словарями.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Изучение орфографии в разрезе данного курса восполнит недостатки в орфографической грамотности и повысит ответственность учащихся за конечный результат обучения в школе.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деятельности школьников на занятиях основывается на следующих </w:t>
      </w:r>
      <w:r w:rsidRPr="00EA31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принципах</w:t>
      </w: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EA310E" w:rsidRPr="00EA310E" w:rsidRDefault="00EA310E" w:rsidP="00EA310E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занимательность;</w:t>
      </w:r>
    </w:p>
    <w:p w:rsidR="00EA310E" w:rsidRPr="00EA310E" w:rsidRDefault="00EA310E" w:rsidP="00EA310E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научность;</w:t>
      </w:r>
    </w:p>
    <w:p w:rsidR="00EA310E" w:rsidRPr="00EA310E" w:rsidRDefault="00EA310E" w:rsidP="00EA310E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сознательность и активность;</w:t>
      </w:r>
    </w:p>
    <w:p w:rsidR="00EA310E" w:rsidRPr="00EA310E" w:rsidRDefault="00EA310E" w:rsidP="00EA310E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наглядность;</w:t>
      </w:r>
    </w:p>
    <w:p w:rsidR="00EA310E" w:rsidRPr="00EA310E" w:rsidRDefault="00EA310E" w:rsidP="00EA310E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доступность;</w:t>
      </w:r>
    </w:p>
    <w:p w:rsidR="00EA310E" w:rsidRPr="00EA310E" w:rsidRDefault="00EA310E" w:rsidP="00EA310E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связь теории с практикой;</w:t>
      </w:r>
    </w:p>
    <w:p w:rsidR="00EA310E" w:rsidRPr="00EA310E" w:rsidRDefault="00EA310E" w:rsidP="00EA310E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индивидуальный подход к учащимся.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Основные технологии:</w:t>
      </w:r>
    </w:p>
    <w:p w:rsidR="00EA310E" w:rsidRPr="00EA310E" w:rsidRDefault="00EA310E" w:rsidP="00EA310E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технология </w:t>
      </w:r>
      <w:proofErr w:type="spellStart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разноуровневого</w:t>
      </w:r>
      <w:proofErr w:type="spellEnd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обучения;</w:t>
      </w:r>
    </w:p>
    <w:p w:rsidR="00EA310E" w:rsidRPr="00EA310E" w:rsidRDefault="00EA310E" w:rsidP="00EA310E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развивающее обучение;</w:t>
      </w:r>
    </w:p>
    <w:p w:rsidR="00EA310E" w:rsidRPr="00EA310E" w:rsidRDefault="00EA310E" w:rsidP="00EA310E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технология обучения в сотрудничестве;</w:t>
      </w:r>
    </w:p>
    <w:p w:rsidR="00EA310E" w:rsidRPr="00EA310E" w:rsidRDefault="00EA310E" w:rsidP="00EA310E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коммуникативная технология.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 шк</w:t>
      </w:r>
      <w:proofErr w:type="gramEnd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ольника.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и вопросы контроля.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Уровень подготовки учащихся определяется по результатам письменных работ, устных сообщений и высказываний.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оценивании письменных  работ используется нормативные документы: «Оценка знаний, умений и навыков по русскому языку» и «Современные критерии и нормативы оценки знаний, умений и навыков учащихся».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заключительном занятии подводятся итоги изучения элективного курса (по разделам). Учащиеся получают итоговые результаты индивидуального рейтинга (по балльной системе).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учебного курса «Подружись с грамматикой» предполагает формирование у учащихся орфографической зоркости, пунктуационной грамотности, навыков конструирования текста. Практическое использование лингвистических знаний и умений важно для повышения уровня грамотности учащихся, для последующей подготовки к экзаменам и для дальнейшей деятельности, успех которой невозможен без хорошего знания русского языка.</w:t>
      </w:r>
    </w:p>
    <w:p w:rsidR="00EA310E" w:rsidRPr="00EA310E" w:rsidRDefault="00EA310E" w:rsidP="00EA31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Средства обучения:</w:t>
      </w:r>
    </w:p>
    <w:p w:rsidR="00EA310E" w:rsidRPr="00EA310E" w:rsidRDefault="00EA310E" w:rsidP="00EA310E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наличие лингвистических словарей;</w:t>
      </w:r>
    </w:p>
    <w:p w:rsidR="00EA310E" w:rsidRPr="00EA310E" w:rsidRDefault="00EA310E" w:rsidP="00EA310E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наличие карточек с играми и заданиями;</w:t>
      </w:r>
    </w:p>
    <w:p w:rsidR="00EA310E" w:rsidRPr="00EA310E" w:rsidRDefault="00EA310E" w:rsidP="00EA310E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наличие текстов для работы на занятиях.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тем учебного курса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принципы русской орфографии (4 ч.).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Правописание безударных гласных в </w:t>
      </w:r>
      <w:proofErr w:type="gramStart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корне слова</w:t>
      </w:r>
      <w:proofErr w:type="gramEnd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(2 ч.).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Правописание приставок </w:t>
      </w:r>
      <w:proofErr w:type="gramStart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ПРЕ-ПРИ</w:t>
      </w:r>
      <w:proofErr w:type="gramEnd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(2 ч.).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Правописание О-Ё-Е, И-Ы после шипящих и </w:t>
      </w:r>
      <w:proofErr w:type="gramStart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</w:t>
      </w:r>
      <w:proofErr w:type="gramEnd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(2 ч.).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сложных слов (2 ч.).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Разделительные Ъ и Ь (2 ч.).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Склонение количественных числительных (2 ч.)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определительных и неопределённых местоимений(2 ч.)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глаголов и отглагольных частей речи.(3 ч.)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 и НН в разных частях речи (2 ч.).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и НИ с частями речи.(3 ч.)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наречий</w:t>
      </w:r>
      <w:proofErr w:type="gramStart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ч.)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Служебные части речи и междометия(1 ч.)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Сочинение на лингвистическую тему. Классификация ошибок (4 ч.)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A310E" w:rsidRPr="00EA310E" w:rsidRDefault="00EA310E" w:rsidP="00EA31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EA310E" w:rsidRPr="00EA310E" w:rsidRDefault="00EA310E" w:rsidP="00EA31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86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6"/>
        <w:gridCol w:w="3992"/>
        <w:gridCol w:w="673"/>
        <w:gridCol w:w="28"/>
        <w:gridCol w:w="828"/>
        <w:gridCol w:w="44"/>
        <w:gridCol w:w="1606"/>
        <w:gridCol w:w="1377"/>
        <w:gridCol w:w="1686"/>
      </w:tblGrid>
      <w:tr w:rsidR="00EA310E" w:rsidRPr="00EA310E" w:rsidTr="00EA310E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урока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по плану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EA3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фактич</w:t>
            </w:r>
            <w:proofErr w:type="spellEnd"/>
            <w:r w:rsidRPr="00EA3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Корректировка плана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ИКТ</w:t>
            </w:r>
          </w:p>
        </w:tc>
      </w:tr>
      <w:tr w:rsidR="00EA310E" w:rsidRPr="00EA310E" w:rsidTr="00EA310E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Введение. Основные принципы русской орфографии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«Основные принципы русской орфографии»</w:t>
            </w:r>
          </w:p>
        </w:tc>
      </w:tr>
      <w:tr w:rsidR="00EA310E" w:rsidRPr="00EA310E" w:rsidTr="00EA310E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Фонетический принцип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310E" w:rsidRPr="00EA310E" w:rsidTr="00EA310E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3-4.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Морфемный принцип. Образцы морфемного анализа.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310E" w:rsidRPr="00EA310E" w:rsidTr="00EA310E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безударных гласных в </w:t>
            </w:r>
            <w:proofErr w:type="gramStart"/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корне </w:t>
            </w: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слова</w:t>
            </w:r>
            <w:proofErr w:type="gramEnd"/>
          </w:p>
        </w:tc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310E" w:rsidRPr="00EA310E" w:rsidTr="00EA310E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7-8.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Трудные темы орфографии. Правописание приставок </w:t>
            </w:r>
            <w:proofErr w:type="gramStart"/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ПРЕ-ПРИ</w:t>
            </w:r>
            <w:proofErr w:type="gramEnd"/>
          </w:p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Контрольный словарный диктант.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Учебный проект «Трудные темы </w:t>
            </w:r>
            <w:proofErr w:type="spellStart"/>
            <w:proofErr w:type="gramStart"/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орфогра-фии</w:t>
            </w:r>
            <w:proofErr w:type="spellEnd"/>
            <w:proofErr w:type="gramEnd"/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310E" w:rsidRPr="00EA310E" w:rsidTr="00EA310E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О-Ё-Е после шипящих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Планирование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310E" w:rsidRPr="00EA310E" w:rsidTr="00EA310E">
        <w:tc>
          <w:tcPr>
            <w:tcW w:w="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И-Ы после </w:t>
            </w:r>
            <w:proofErr w:type="gramStart"/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310E" w:rsidRPr="00EA310E" w:rsidTr="00EA310E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сложных слов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материала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310E" w:rsidRPr="00EA310E" w:rsidTr="00EA310E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Разделительные</w:t>
            </w:r>
            <w:proofErr w:type="gramEnd"/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Ъ и Ь. Тест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310E" w:rsidRPr="00EA310E" w:rsidTr="00EA310E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Склонение количественных числительных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310E" w:rsidRPr="00EA310E" w:rsidTr="00EA310E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неопределенных и отрицательных местоимений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материала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310E" w:rsidRPr="00EA310E" w:rsidTr="00EA310E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Контрольное тестирование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310E" w:rsidRPr="00EA310E" w:rsidTr="00EA310E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личных окончаний глаголов. Тест.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310E" w:rsidRPr="00EA310E" w:rsidTr="00EA310E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суффиксов причастий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310E" w:rsidRPr="00EA310E" w:rsidTr="00EA310E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22-24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Н и НН в разных частях речи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310E" w:rsidRPr="00EA310E" w:rsidTr="00EA310E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25-27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частицы НЕ со всеми частями речи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Корректировка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310E" w:rsidRPr="00EA310E" w:rsidTr="00EA310E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Частицы НЕ и НИ.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310E" w:rsidRPr="00EA310E" w:rsidTr="00EA310E">
        <w:trPr>
          <w:trHeight w:val="66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наречий. Тест.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310E" w:rsidRPr="00EA310E" w:rsidTr="00EA310E">
        <w:tc>
          <w:tcPr>
            <w:tcW w:w="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Служебные части речи и междометия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проекта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310E" w:rsidRPr="00EA310E" w:rsidTr="00EA310E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32-33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Сочинение на лингвистическую тему. Зачет </w:t>
            </w: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(письменный)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Презентация «Сочинение на </w:t>
            </w: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лингвистическую тему».</w:t>
            </w:r>
          </w:p>
        </w:tc>
      </w:tr>
      <w:tr w:rsidR="00EA310E" w:rsidRPr="00EA310E" w:rsidTr="00EA310E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34.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Классификация ошибок. Итоговое занятие. Зачет (тест)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A310E" w:rsidRPr="00EA310E" w:rsidRDefault="00EA310E" w:rsidP="00EA31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A310E" w:rsidRPr="00EA310E" w:rsidRDefault="00EA310E" w:rsidP="00EA31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Требования к знаниям, умениям и навыкам</w:t>
      </w:r>
    </w:p>
    <w:p w:rsidR="00EA310E" w:rsidRPr="00EA310E" w:rsidRDefault="00EA310E" w:rsidP="00EA31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обучающихся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результаты</w:t>
      </w:r>
    </w:p>
    <w:p w:rsidR="00EA310E" w:rsidRPr="00EA310E" w:rsidRDefault="00EA310E" w:rsidP="00EA310E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эмоциональность; умение осознавать и определять (называть) свои эмоции;</w:t>
      </w:r>
    </w:p>
    <w:p w:rsidR="00EA310E" w:rsidRPr="00EA310E" w:rsidRDefault="00EA310E" w:rsidP="00EA310E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эмпатия</w:t>
      </w:r>
      <w:proofErr w:type="spellEnd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EA310E" w:rsidRPr="00EA310E" w:rsidRDefault="00EA310E" w:rsidP="00EA310E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чувство </w:t>
      </w:r>
      <w:proofErr w:type="gramStart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прекрасного</w:t>
      </w:r>
      <w:proofErr w:type="gramEnd"/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EA310E" w:rsidRPr="00EA310E" w:rsidRDefault="00EA310E" w:rsidP="00EA310E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любовь и уважение к Отечеству, его языку, культуре;</w:t>
      </w:r>
    </w:p>
    <w:p w:rsidR="00EA310E" w:rsidRPr="00EA310E" w:rsidRDefault="00EA310E" w:rsidP="00EA310E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интерес к чтению, к ведению диалога с автором текста; потребность в чтении;</w:t>
      </w:r>
    </w:p>
    <w:p w:rsidR="00EA310E" w:rsidRPr="00EA310E" w:rsidRDefault="00EA310E" w:rsidP="00EA310E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интерес к письму, к созданию собственных текстов, к письменной форме общения;</w:t>
      </w:r>
    </w:p>
    <w:p w:rsidR="00EA310E" w:rsidRPr="00EA310E" w:rsidRDefault="00EA310E" w:rsidP="00EA310E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интерес к изучению языка;</w:t>
      </w:r>
    </w:p>
    <w:p w:rsidR="00EA310E" w:rsidRPr="00EA310E" w:rsidRDefault="00EA310E" w:rsidP="00EA310E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осознание ответственности за произнесённое и написанное слово.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A31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EA31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результаты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Регулятивные УУД:</w:t>
      </w:r>
    </w:p>
    <w:p w:rsidR="00EA310E" w:rsidRPr="00EA310E" w:rsidRDefault="00EA310E" w:rsidP="00EA310E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 формулировать тему и цели урока;</w:t>
      </w:r>
    </w:p>
    <w:p w:rsidR="00EA310E" w:rsidRPr="00EA310E" w:rsidRDefault="00EA310E" w:rsidP="00EA310E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составлять план решения учебной проблемы совместно с учителем;</w:t>
      </w:r>
    </w:p>
    <w:p w:rsidR="00EA310E" w:rsidRPr="00EA310E" w:rsidRDefault="00EA310E" w:rsidP="00EA310E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работать по плану, сверяя свои действия с целью, корректировать свою деятельность;</w:t>
      </w:r>
    </w:p>
    <w:p w:rsidR="00EA310E" w:rsidRPr="00EA310E" w:rsidRDefault="00EA310E" w:rsidP="00EA310E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Познавательные УУД:</w:t>
      </w:r>
    </w:p>
    <w:p w:rsidR="00EA310E" w:rsidRPr="00EA310E" w:rsidRDefault="00EA310E" w:rsidP="00EA310E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EA310E" w:rsidRPr="00EA310E" w:rsidRDefault="00EA310E" w:rsidP="00EA310E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пользоваться словарями, справочниками;</w:t>
      </w:r>
    </w:p>
    <w:p w:rsidR="00EA310E" w:rsidRPr="00EA310E" w:rsidRDefault="00EA310E" w:rsidP="00EA310E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осуществлять анализ и синтез;</w:t>
      </w:r>
    </w:p>
    <w:p w:rsidR="00EA310E" w:rsidRPr="00EA310E" w:rsidRDefault="00EA310E" w:rsidP="00EA310E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устанавливать причинно-следственные связи;</w:t>
      </w:r>
    </w:p>
    <w:p w:rsidR="00EA310E" w:rsidRPr="00EA310E" w:rsidRDefault="00EA310E" w:rsidP="00EA310E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строить рассуждения;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Коммуникативные УУД:</w:t>
      </w:r>
    </w:p>
    <w:p w:rsidR="00EA310E" w:rsidRPr="00EA310E" w:rsidRDefault="00EA310E" w:rsidP="00EA310E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высказывать и обосновывать свою точку зрения;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слушать и слышать других, пытаться принимать иную точку зрения, быть готовым корректировать свою точку зрения.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Литература</w:t>
      </w: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74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55"/>
      </w:tblGrid>
      <w:tr w:rsidR="00EA310E" w:rsidRPr="00EA310E" w:rsidTr="00EA310E">
        <w:trPr>
          <w:trHeight w:val="339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Предметная линия учебников Т.А. </w:t>
            </w:r>
            <w:proofErr w:type="spellStart"/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Ладыженской</w:t>
            </w:r>
            <w:proofErr w:type="spellEnd"/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М.Т. Баранова, </w:t>
            </w:r>
            <w:proofErr w:type="spellStart"/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Л.А.Тростенцовой</w:t>
            </w:r>
            <w:proofErr w:type="spellEnd"/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других. 5-9 классы.- М.: Просвещение, 2011.</w:t>
            </w:r>
          </w:p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1.Аспектные и толковые словари.</w:t>
            </w:r>
          </w:p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2.Словари выразительности образной речи</w:t>
            </w:r>
            <w:proofErr w:type="gramStart"/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.я</w:t>
            </w:r>
            <w:proofErr w:type="gramEnd"/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зык: подготовка к ГИА.- Москва: Просвещение, 2013г</w:t>
            </w:r>
          </w:p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3..Н.А.Сенина. Русский язык: подготовка к ГИА.- Москва: Просвещение, 2014г.</w:t>
            </w:r>
          </w:p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4.ФГОС</w:t>
            </w:r>
            <w:proofErr w:type="gramStart"/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азноуровневый тематический контроль по русскому языку под редакцией И. П. </w:t>
            </w:r>
            <w:proofErr w:type="spellStart"/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Цыбулько</w:t>
            </w:r>
            <w:proofErr w:type="spellEnd"/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7 класс. М.: Дрофа, 2014</w:t>
            </w:r>
          </w:p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  <w:r w:rsidRPr="00EA3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Цифровые образовательные ресурсы:</w:t>
            </w:r>
          </w:p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   http://nsportal.ru/shkola/dopolnitelnoe-obrazovanie/library</w:t>
            </w:r>
          </w:p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   http://www.develop-kinder.com/katalog-razviv/category-middle_pupils-4_5_class_1.html</w:t>
            </w:r>
          </w:p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-http://festival.1september.ru/articles/524330/</w:t>
            </w:r>
          </w:p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 http://festival.1september.ru/articles/504253/</w:t>
            </w:r>
          </w:p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 http://www.slideshare.net/ssusera1d829/ss-11591088</w:t>
            </w:r>
          </w:p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 http://nsportal.ru/ap/drugoe/library/parasat-intellektualnaya-igra-5-7-klassy</w:t>
            </w:r>
          </w:p>
          <w:p w:rsidR="00EA310E" w:rsidRPr="00EA310E" w:rsidRDefault="00EA310E" w:rsidP="00EA31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A310E" w:rsidRPr="00EA310E" w:rsidRDefault="00EA310E" w:rsidP="00EA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A310E" w:rsidRPr="00EA310E" w:rsidRDefault="00EA310E" w:rsidP="00EA31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A310E" w:rsidRPr="00EA310E" w:rsidRDefault="00EA310E" w:rsidP="00EA310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Программа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курса по выбору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по русскому языку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«Дружим с грамматикой»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учащихся 8 класса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10E" w:rsidRPr="00EA310E" w:rsidRDefault="00EA310E" w:rsidP="00EA3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«Дружим с грамматикой» расширяет, углубляет и систематизирует знания обучающихся, полученные в 5-8 классах.</w:t>
      </w:r>
      <w:proofErr w:type="gramEnd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Курс рассчитан на учеников 8 класса.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часов – 34</w:t>
      </w: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На сегодняшний день одной из актуальнейших задач учителя русского языка является формирование навыков грамотного письма. </w:t>
      </w:r>
      <w:proofErr w:type="gramStart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результаты мониторингов 5-7 классов, отмечаем, что уровень морфологической и синтаксической  подготовки обучающихся невысокий.</w:t>
      </w:r>
      <w:proofErr w:type="gramEnd"/>
    </w:p>
    <w:p w:rsidR="00EA310E" w:rsidRPr="00EA310E" w:rsidRDefault="00EA310E" w:rsidP="00EA31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элективный курс открывает новые возможности для углубления содержания лингвистического образования. Он способствует практической подготовке учащихся к сдаче выпускных экзаменов по русскому языку, к успешному прохождению итогового контроля по завершении основного и профильного образования, призван помочь в дальнейшей учебной и профессиональной деятельности, так как грамотность – залог успешности человека.</w:t>
      </w:r>
    </w:p>
    <w:p w:rsidR="00EA310E" w:rsidRPr="00EA310E" w:rsidRDefault="00EA310E" w:rsidP="00EA31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высокая степень научности (опора на специальную литературу) должна обеспечить условия для осознанного усвоения трудных вопросов грамматики, поскольку разговор об уже известных правилах ведется на качественно новом уровне. В ходе работы не просто перечисляются вопросы и даются ответы на них, а описываются отдельные трудности русской грамматики на фоне общей системы русского правописания.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Программа курса построена по принципу практических занятий и состоит из 3 частей (орфография, морфология и синтаксис), на изучение первой части отводится 2 часа, второй части - 18 часов, третьей части - 15. Такое построение дает большую свободу учителю и предполагает вариативность в работе: планировать работу можно в соответствии с уровнем подготовки группы </w:t>
      </w:r>
      <w:proofErr w:type="gramStart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Курс имеет практическую направленность, основан на опыте работы с </w:t>
      </w:r>
      <w:proofErr w:type="gramStart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5-8 классов школы. Для изучения предлагаются самые трудные или наименее изученные разделы Программы. Занятия проводятся в основном на материалах рабочей программы основного курса русского языка, на литературоведческих текстах. Это дает возможность установить самые тесные </w:t>
      </w:r>
      <w:proofErr w:type="spellStart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между </w:t>
      </w: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русским языком и литературой, усилить практическую направленность преподавания, активизировать на занятиях знания обучающихся по литературе, </w:t>
      </w:r>
      <w:proofErr w:type="gramStart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наоборот: на уроках литературы уделять внимание языку изучаемого произведения, особенностям авторского стиля. Программа курса предполагает широкое знакомство обучающихся со словарями и справочной литературой, а также выработку умения самостоятельно использовать их в работе.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 </w:t>
      </w: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комбинированные занятия, групповые занятия, самостоятельная работа, практические занятия, коллективная работа. Предполагается проводить 2 занятия по каждой из представленных тем, в которых на первом занятии будет рассмотрен теоретический материал, представлены наиболее сложные случаи по данной теме; второе занятие по заданной теме будет посвящено систематизации навыков и умений.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усвоения материала: </w:t>
      </w: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 контрольные диктанты, контрольные работы, выполнение индивидуальных заданий, контроль  составления  словарей, исследовательская работа.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элективного курса «Дружим с грамматикой»: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усилить работу по совершенствованию устной и письменной речи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обучающихся;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помочь </w:t>
      </w:r>
      <w:proofErr w:type="gramStart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 выдержать итоговую аттестацию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элективного курса: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расширить, углубить и систематизировать лингвистические знания </w:t>
      </w:r>
      <w:proofErr w:type="gramStart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совершенствовать грамматические навыки </w:t>
      </w:r>
      <w:proofErr w:type="gramStart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проводить работу на текстах литературных произведений и на литературоведческих текстах;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продолжить знакомство со словарями и справочной литературой;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развивать исследовательские навыки;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формировать интерес к истории родного края.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рекомендации: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Теоретический материал повторяется крупными блоками с составлением схем и таблиц.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закрепления навыков правописания целесообразно использовать такие виды работ, как обучающие диктанты с самопроверкой или взаимопроверкой, свободные диктанты, подбор текстов из художественных произведений, изучаемых на уроках литературы.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развития навыка самоконтроля рекомендуется использовать такие виды работ, как графическое комментирование и диктанты «Проверяю себя».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Для расширения словарного запаса обучающихся целесообразно составление тематических словарей, которое может проходить в виде конкурса на лучшего лингвиста.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активного использования словарей и справочников возможны самостоятельные групповые и индивидуальные задания.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Так как многочисленные грамматические ошибки связаны с тем, что обучающиеся не умеют определять части речи и их роль в предложении, целесообразно включать в каждое занятие синтаксический разбор предложений и частичный морфологический анализ слова.</w:t>
      </w:r>
    </w:p>
    <w:p w:rsidR="00EA310E" w:rsidRPr="00EA310E" w:rsidRDefault="00EA310E" w:rsidP="00EA310E">
      <w:pPr>
        <w:shd w:val="clear" w:color="auto" w:fill="FFFFFF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 </w:t>
      </w: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по окончании изучения данного курса учащиеся должны овладеть следующими умениями:</w:t>
      </w:r>
    </w:p>
    <w:p w:rsidR="00EA310E" w:rsidRPr="00EA310E" w:rsidRDefault="00EA310E" w:rsidP="00EA310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156" w:right="-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практике письма основные правила орфографии и пунктуации;</w:t>
      </w:r>
    </w:p>
    <w:p w:rsidR="00EA310E" w:rsidRPr="00EA310E" w:rsidRDefault="00EA310E" w:rsidP="00EA310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156" w:right="-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практике речевого общения основные произносительные, грамматические нормы современного русского литературного языка;</w:t>
      </w:r>
    </w:p>
    <w:p w:rsidR="00EA310E" w:rsidRPr="00EA310E" w:rsidRDefault="00EA310E" w:rsidP="00EA310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156" w:right="-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опознавать языковые единицы и проводить различные виды их анализа;</w:t>
      </w:r>
    </w:p>
    <w:p w:rsidR="00EA310E" w:rsidRPr="00EA310E" w:rsidRDefault="00EA310E" w:rsidP="00EA310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156" w:right="-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из различных источников, включая средства массовой информации, свободно пользоваться лингвистическими словарями, справочной литературой;</w:t>
      </w:r>
    </w:p>
    <w:p w:rsidR="00EA310E" w:rsidRPr="00EA310E" w:rsidRDefault="00EA310E" w:rsidP="00EA310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156" w:right="-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проведения первых научных исследований;</w:t>
      </w:r>
    </w:p>
    <w:p w:rsidR="00EA310E" w:rsidRPr="00EA310E" w:rsidRDefault="00EA310E" w:rsidP="00EA310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156" w:right="-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письменные работы различных жанров, в том числе и собственно творческие;</w:t>
      </w:r>
    </w:p>
    <w:p w:rsidR="00EA310E" w:rsidRPr="00EA310E" w:rsidRDefault="00EA310E" w:rsidP="00EA310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156" w:right="-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развернутые монологические высказывания на филологические темы;</w:t>
      </w:r>
    </w:p>
    <w:p w:rsidR="00EA310E" w:rsidRPr="00EA310E" w:rsidRDefault="00EA310E" w:rsidP="00EA310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156" w:right="-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работы реферативного характера на филологические темы.</w:t>
      </w:r>
    </w:p>
    <w:p w:rsidR="00EA310E" w:rsidRPr="00EA310E" w:rsidRDefault="00EA310E" w:rsidP="00EA310E">
      <w:pPr>
        <w:shd w:val="clear" w:color="auto" w:fill="FFFFFF"/>
        <w:spacing w:after="0" w:line="240" w:lineRule="auto"/>
        <w:ind w:right="-3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310E" w:rsidRPr="00EA310E" w:rsidRDefault="00EA310E" w:rsidP="00EA310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8" w:right="-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Д.Э.Розенталь. Справочник по литературной правке. – М.: Айрис-пресс, 2004.</w:t>
      </w:r>
    </w:p>
    <w:p w:rsidR="00EA310E" w:rsidRPr="00EA310E" w:rsidRDefault="00EA310E" w:rsidP="00EA310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8" w:right="-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Н.Г.Гольцова</w:t>
      </w:r>
      <w:proofErr w:type="spellEnd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И.В.Шамшин</w:t>
      </w:r>
      <w:proofErr w:type="spellEnd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Русский язык. Трудные вопросы морфологии. – М.: Русское слово, 2008.</w:t>
      </w:r>
    </w:p>
    <w:p w:rsidR="00EA310E" w:rsidRPr="00EA310E" w:rsidRDefault="00EA310E" w:rsidP="00EA310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8" w:right="-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В.Ф.Греков, С.Е.Крючков, </w:t>
      </w:r>
      <w:proofErr w:type="spellStart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Л.А.Чешко</w:t>
      </w:r>
      <w:proofErr w:type="spellEnd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Пособие для занятий по русскому языку в старших классах. – М.: просвещение, 2001.</w:t>
      </w:r>
    </w:p>
    <w:p w:rsidR="00EA310E" w:rsidRPr="00EA310E" w:rsidRDefault="00EA310E" w:rsidP="00EA310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8" w:right="-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Д.Э.Розенталь. 750 упражнений по русскому языку </w:t>
      </w:r>
      <w:proofErr w:type="gramStart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поступающих в вузы. – М.: Оникс 21 век. Мир и Образование, 2003.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план.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занятие.</w:t>
      </w: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Разъяснение </w:t>
      </w:r>
      <w:proofErr w:type="gramStart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 и задач курса. Планирование творческих работ. Этимологический подход к анализу трудных вопросов орфографии. Работа с </w:t>
      </w:r>
      <w:proofErr w:type="gramStart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орфографическим</w:t>
      </w:r>
      <w:proofErr w:type="gramEnd"/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этимологическими словарями. (2 часа).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(20 часов). Самостоятельные части речи: имена существительные, прилагательные и их грамматические признаки; глагол, причастия, деепричастия и их грамматические свойства; употребление наречий. Служебные части речи: предлоги, союзы, частицы и их грамматические свойства. Правописание созвучных частей речи. Практические задания,  свободные диктанты на аналогичные темы. Сопутствующее повторение: орфограммы корня, правописание приставок, особенности употребления суффиксов в разных частях речи.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Синтаксис.  </w:t>
      </w:r>
      <w:r w:rsidRPr="00EA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 часов). Словосочетание: виды связи. Простое предложение: способы выражения главных членов предложения, причастный и деепричастный обороты, второстепенные члены предложения. Сложное предложение: употребление сложноподчиненных союзов, особенности постановки знаков препинания, главные и придаточные части предложения.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Календарно-тематическое планирование</w:t>
      </w:r>
    </w:p>
    <w:p w:rsidR="00EA310E" w:rsidRPr="00EA310E" w:rsidRDefault="00EA310E" w:rsidP="00EA3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курса по выбору по русскому языку в 8 классе</w:t>
      </w:r>
    </w:p>
    <w:p w:rsidR="00EA310E" w:rsidRPr="00EA310E" w:rsidRDefault="00EA310E" w:rsidP="00EA310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«Дружим с грамматикой»</w:t>
      </w:r>
    </w:p>
    <w:p w:rsidR="00EA310E" w:rsidRPr="00EA310E" w:rsidRDefault="00EA310E" w:rsidP="00EA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Общее количество часов - 34</w:t>
      </w:r>
      <w:r w:rsidRPr="00EA31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A310E" w:rsidRPr="00EA310E" w:rsidRDefault="00EA310E" w:rsidP="00EA31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Количество часов в неделю - 1</w:t>
      </w:r>
      <w:r w:rsidRPr="00EA31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tbl>
      <w:tblPr>
        <w:tblW w:w="15094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1984"/>
        <w:gridCol w:w="773"/>
        <w:gridCol w:w="2285"/>
        <w:gridCol w:w="1916"/>
        <w:gridCol w:w="2065"/>
        <w:gridCol w:w="2084"/>
        <w:gridCol w:w="2011"/>
        <w:gridCol w:w="1362"/>
      </w:tblGrid>
      <w:tr w:rsidR="00EA310E" w:rsidRPr="00EA310E" w:rsidTr="00EA310E">
        <w:trPr>
          <w:trHeight w:val="400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3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3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 курса</w:t>
            </w:r>
          </w:p>
        </w:tc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EA310E" w:rsidRPr="00EA310E" w:rsidRDefault="00EA310E" w:rsidP="00EA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</w:t>
            </w: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2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lastRenderedPageBreak/>
              <w:t>Содержание темы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Вид контроля</w:t>
            </w:r>
          </w:p>
        </w:tc>
        <w:tc>
          <w:tcPr>
            <w:tcW w:w="60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Планируемые результаты</w:t>
            </w: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A310E" w:rsidRPr="00EA310E" w:rsidTr="00EA310E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Предметные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10E" w:rsidRPr="00EA310E" w:rsidTr="00EA310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1-2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Трудные случаи орфографии.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310E" w:rsidRPr="00EA310E" w:rsidRDefault="00EA310E" w:rsidP="00EA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орфографическим словарем. Группировка материала для орфографического анализа. Чередования в корнях слов. Особенности употребления приставок. Составление таблицы-памятки.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Тренинг-практикум. Выполнение упражнений.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нормы русского литературного языка; соблюдать в практике письма основные правила орфографии и пунктуации.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свободно пользоваться лингвистическими словарями, справочной литературой.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приобретенные знания и умения в практической речевой деятельности.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A310E" w:rsidRPr="00EA310E" w:rsidTr="00EA310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 и его грамматические признаки.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актуализация знаний по данной теме. Практические задания, направленные на выявление уровня знаний об имени существительном. Морфологический разбор. Трудные случаи употребления имени существительного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 Самостоятельная работа.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общее грамматическое значение имен существительных, их морфологические и синтаксические признаки.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обобщать информацию и делать выводы; умение выстроить доказательство.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родном языке как о важнейшем средстве общения.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A310E" w:rsidRPr="00EA310E" w:rsidTr="00EA310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и его грамматические признаки.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 актуализация знаний по данной теме. Практические задания, направленные на </w:t>
            </w: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уровня знаний об имени прилагательном. Морфологический разбор. Отглагольные прилагательные.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занятие. Самостоятельная работа.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общее грамматическое значение имен прилагательных, их морфологические </w:t>
            </w: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синтаксические признаки. Уметь находить прилагательные в тексте.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выделять общие и индивидуальные признаки объекта и создавать на этой основе </w:t>
            </w: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классификацию.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Стремление совершенствовать и развивать собственную речь.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A310E" w:rsidRPr="00EA310E" w:rsidTr="00EA310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 и его морфологические свойства. </w:t>
            </w:r>
            <w:r w:rsidRPr="00EA3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310E" w:rsidRPr="00EA310E" w:rsidRDefault="00EA310E" w:rsidP="00EA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актуализация знаний по данной теме. Практические задания, направленные на выявление уровня знаний о глаголе. Морфологический разбор. Вид, наклонение глагола.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Тренинг-практикум. Тестовая работа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общее грамматическое значение глагола, его морфологические и синтаксические признаки. Уметь находить глагол в тексте. Уметь определять спряжение глаголов с безударным окончанием.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систематизировать информацию, делать выводы.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в практической деятельности.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A310E" w:rsidRPr="00EA310E" w:rsidTr="00EA310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 и деепричастие как формы глагола.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актуализация знаний по данной теме. Правописание причастий и деепричастий. Употребление причастий и деепричастий в речи.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Тренинг-практикум. Самостоятельная работа.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морфологические признаки причастий и деепричастий. Уметь опознавать причастия и деепричастия. Знать понятия причастный и деепричастный оборот, а также порядок их оформления на </w:t>
            </w: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письме. Уметь употреблять причастия и деепричастия в речи.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работать с информацией, представленной в разных источниках. Уметь систематизировать информацию, делать выводы.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совершенствовать и развивать собственную речь.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A310E" w:rsidRPr="00EA310E" w:rsidTr="00EA310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и НН </w:t>
            </w:r>
            <w:proofErr w:type="gramStart"/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суффиксах</w:t>
            </w:r>
            <w:proofErr w:type="gramEnd"/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причастий и прилагательных.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 актуализация знаний по данной теме. Практическое занятие, направленное на отработку правописания сложных случаев употребления причастий и прилагательных. Анализ ошибок, связанных с употреблением </w:t>
            </w:r>
            <w:proofErr w:type="gramStart"/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-НН- в суффиксах данных частей речи.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таблицы.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употребления Н и НН в разных частях речи. Уметь опознавать языковые единицы, проводить различные виды их анализа.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обосновывать свой выбор; Уметь применять изученные правила в практической деятельности. Уметь соблюдать основные правила орфографии и пунктуации в практической деятельности.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совершенствовать и развивать письменную речь.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A310E" w:rsidRPr="00EA310E" w:rsidTr="00EA310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с разными частями речи.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 по данной теме.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 Тестовые задания.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употребления НЕ с разными частями речи. Уметь опознавать языковые единицы, проводить различные виды их анализа.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обосновывать свой выбор; Уметь применять изученные правила в практической деятельности.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совершенствовать и развивать письменную речь.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A310E" w:rsidRPr="00EA310E" w:rsidTr="00EA310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словарями </w:t>
            </w: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«Слитно или раздельно?»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Коллективное составление словаря </w:t>
            </w: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наиболее часто употребляемых в литературоведении сложных морфологических случаев. Правописание частиц НЕ и НИ с различными частями речи.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 работа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употребления НЕ </w:t>
            </w: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НИ с разными частями речи. Уметь различать созвучные части речи, проводить морфемные анализ.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обосновывать </w:t>
            </w: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свой выбор; Уметь применять изученные правила в практической деятельности.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Опыт проведения </w:t>
            </w: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первых научных исследований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A310E" w:rsidRPr="00EA310E" w:rsidTr="00EA310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частиц НЕ и НИ по смысловому значению и по синтаксической функции.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анализ текста. Выявление и исправление орфографических ошибок.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употребления НЕ и НИ с разными частями речи. Уметь различать созвучные части речи, проводить морфемные анализ.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обосновывать свой выбор; Уметь применять изученные правила в практической деятельности. Уметь выявить и проанализировать свои ошибки после проверки учителем.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совершенствовать и развивать  свою устную письменную речь.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A310E" w:rsidRPr="00EA310E" w:rsidTr="00EA310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 и его морфологические свойства. Отличие наречий от омонимичных частей речи.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актуализация знаний по данной теме. Морфологические признаки наречий. Правописание и употребление наречий в речи.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Тренинг-практикум. Самостоятельная работа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морфологические признаки наречий. Уметь опознавать наречия, отличать от созвучных частей речи. Знать правила слитного, дефисного и раздельного </w:t>
            </w: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написания наречий. Уметь употреблять наречия в речи.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работать с информацией, представленной в разных источниках. Уметь систематизировать информацию, делать выводы.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в практической деятельности.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A310E" w:rsidRPr="00EA310E" w:rsidTr="00EA310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18-19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части речи. Предлоги, союзы.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актуализация знаний по данной теме. Сложные случаи употребления служебных частей речи. Значение предлогов и союзов.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служебные части речи. Знать признаки союза и предлога. Знать классификацию предлогов и союзов. Уметь определять способ образования союзов и предлогов.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с информацией, представленной в разных источниках. Уметь систематизировать информацию, делать выводы.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в практической деятельности.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A310E" w:rsidRPr="00EA310E" w:rsidTr="00EA310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правописания производных предлогов  и  самостоятельных частей речи.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 с определением частей речи. Анализ сложных случаев употребления предлогов.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отличать предлоги от других частей речи. Усвоение норм употребления производных предлогов. Знать алгоритм морфологического анализа предлога.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общие и индивидуальные признаки объекта и создавать на этой основе классификацию. Уметь обнаружить противоречие, а также выстроить доказательство.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совершенствовать и развивать  свою письменную речь.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A310E" w:rsidRPr="00EA310E" w:rsidTr="00EA310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союзов, отличие их от омонимичных сочетаний слов.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 по данной теме. Правописание и употребление союзов в речи. Союзные слова.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отличать союзы от других частей речи. Усвоение норм употребления сложных союзов и союзных слов. </w:t>
            </w: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алгоритм морфологического анализа союза.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выделять общие и индивидуальные признаки объекта и создавать на этой основе классификацию. </w:t>
            </w: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обнаружить противоречие, а также выстроить доказательство.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Стремление совершенствовать и развивать  свою </w:t>
            </w:r>
            <w:proofErr w:type="gramStart"/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письменную речь.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A310E" w:rsidRPr="00EA310E" w:rsidTr="00EA310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элементарной синтаксической единице. Классификация словосочетаний. Виды словосочетаний.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Тренинг-практикум. Тестовые задания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вычленять  словосочетание, отличать от слова и предложения. Знать строение словосочетания. Знать классификацию словосочетаний, а также виды подчинительной связи.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адекватно воспринимать информацию устного и письменного сообщения.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понимание собеседника, на неагрессивное речевое поведение.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A310E" w:rsidRPr="00EA310E" w:rsidTr="00EA310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его типы.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 по данной теме. Классификация предложений. Задания, направленные на отработку умений.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Тренинг-практикум. Самостоятельная работа.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единицы языка, их признаки. Уметь строить предложения с учетом цели высказывания, эмоциональной окраски. Знать виды предложений.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с информацией, представленной в разных источниках. Уметь систематизировать информацию, делать выводы.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понимание собеседника, на неагрессивное речевое поведение.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A310E" w:rsidRPr="00EA310E" w:rsidTr="00EA310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Подлежащее и </w:t>
            </w:r>
            <w:proofErr w:type="gramStart"/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сказуемое</w:t>
            </w:r>
            <w:proofErr w:type="gramEnd"/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способы их выражения. Односоставные и двусоставные предложения. Понятие о личном, </w:t>
            </w: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безличном, неопределенно-личном предложении. Однородные члены предложение.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Тренинг-практикум. Самостоятельная работа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основные единицы языка, их признаки. Знать основные способы выражения главных членов предложения. </w:t>
            </w: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определять подлежащее и сказуемое, способ их выражения.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владеть смысловым чтением, анализировать полученную информацию.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свободно выражать свои мысли.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A310E" w:rsidRPr="00EA310E" w:rsidTr="00EA310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29-30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знаний по данной теме. Виды второстепенных членов предложения. Дополнение, определение, обстоятельство.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Тренинг-практикум. Самостоятельная работа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второстепенные члены предложения – дополнение, обстоятельство, приложение, определение. Уметь находить в предложении второстепенные члены предложения.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выбор и организацию языковых сре</w:t>
            </w:r>
            <w:proofErr w:type="gramStart"/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темой, целями, сферой и ситуацией общения.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свободно выражать свои мысли. Стремление совершенствовать свою речь.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A310E" w:rsidRPr="00EA310E" w:rsidTr="00EA310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речь и косвенная речь.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постановки знаков препинания в предложениях с прямой речью. Оформление прямой речи на письме. Понятие косвенной речи.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таблицы. Групповая работа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постановки знаков препинания при прямой речи. Уметь отличать прямую речь от </w:t>
            </w:r>
            <w:proofErr w:type="gramStart"/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косвенной</w:t>
            </w:r>
            <w:proofErr w:type="gramEnd"/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обосновывать свой выбор; Уметь применять изученные правила в практической деятельности.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совершенствовать свою письменную речь.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A310E" w:rsidRPr="00EA310E" w:rsidTr="00EA310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предложение.  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сложного предложения. Причастный и деепричастный обороты.  Особенности постановки знаков препинания в </w:t>
            </w: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предложениях, осложненных причастным и деепричастным оборотами, обращениями, однородными членами предложения. Употребление сложноподчиненных союзов.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Тренинг-практикум. Самостоятельная работа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классификацию сложного предложения. Уметь выполнять синтаксический разбор.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правила в практической деятельности.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совершенствовать свою речь. Установка на адекватное восприятие собеседника.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A310E" w:rsidRPr="00EA310E" w:rsidTr="00EA310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0E" w:rsidRPr="00EA310E" w:rsidRDefault="00EA310E" w:rsidP="00EA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A310E" w:rsidRPr="00EA310E" w:rsidRDefault="00EA310E" w:rsidP="00EA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10E" w:rsidRPr="00EA310E" w:rsidRDefault="00EA310E" w:rsidP="00EA31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5146" w:rsidRDefault="00705146"/>
    <w:sectPr w:rsidR="00705146" w:rsidSect="00943498">
      <w:pgSz w:w="16838" w:h="11906" w:orient="landscape"/>
      <w:pgMar w:top="85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1D6"/>
    <w:multiLevelType w:val="multilevel"/>
    <w:tmpl w:val="69DE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F19D6"/>
    <w:multiLevelType w:val="multilevel"/>
    <w:tmpl w:val="C58C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F0853"/>
    <w:multiLevelType w:val="multilevel"/>
    <w:tmpl w:val="3416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677ED"/>
    <w:multiLevelType w:val="multilevel"/>
    <w:tmpl w:val="41B2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317CF"/>
    <w:multiLevelType w:val="multilevel"/>
    <w:tmpl w:val="30DA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026F9"/>
    <w:multiLevelType w:val="multilevel"/>
    <w:tmpl w:val="9606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A5AFB"/>
    <w:multiLevelType w:val="multilevel"/>
    <w:tmpl w:val="49AA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55B34"/>
    <w:multiLevelType w:val="multilevel"/>
    <w:tmpl w:val="4666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80EA5"/>
    <w:multiLevelType w:val="multilevel"/>
    <w:tmpl w:val="2300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ED71CC"/>
    <w:multiLevelType w:val="multilevel"/>
    <w:tmpl w:val="DBD4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607947"/>
    <w:multiLevelType w:val="multilevel"/>
    <w:tmpl w:val="DA18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40A7E"/>
    <w:multiLevelType w:val="multilevel"/>
    <w:tmpl w:val="744E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D21C5"/>
    <w:multiLevelType w:val="multilevel"/>
    <w:tmpl w:val="783E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B5085"/>
    <w:multiLevelType w:val="multilevel"/>
    <w:tmpl w:val="806C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6B7DF8"/>
    <w:multiLevelType w:val="multilevel"/>
    <w:tmpl w:val="D750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1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64F"/>
    <w:rsid w:val="0038664F"/>
    <w:rsid w:val="00705146"/>
    <w:rsid w:val="00943498"/>
    <w:rsid w:val="00955D88"/>
    <w:rsid w:val="00C16179"/>
    <w:rsid w:val="00C6539A"/>
    <w:rsid w:val="00EA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7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31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96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65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777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372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32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24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4715</Words>
  <Characters>26881</Characters>
  <Application>Microsoft Office Word</Application>
  <DocSecurity>0</DocSecurity>
  <Lines>224</Lines>
  <Paragraphs>63</Paragraphs>
  <ScaleCrop>false</ScaleCrop>
  <Company>diakov.net</Company>
  <LinksUpToDate>false</LinksUpToDate>
  <CharactersWithSpaces>31533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Админ</cp:lastModifiedBy>
  <cp:revision>4</cp:revision>
  <dcterms:created xsi:type="dcterms:W3CDTF">2023-10-23T05:44:00Z</dcterms:created>
  <dcterms:modified xsi:type="dcterms:W3CDTF">2023-10-23T05:50:00Z</dcterms:modified>
</cp:coreProperties>
</file>