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0" w:rsidRDefault="00D97F40" w:rsidP="00D97F40">
      <w:pPr>
        <w:rPr>
          <w:rFonts w:ascii="Times New Roman" w:hAnsi="Times New Roman" w:cs="Times New Roman"/>
          <w:b/>
        </w:rPr>
      </w:pPr>
    </w:p>
    <w:p w:rsidR="00D97F40" w:rsidRPr="006B1090" w:rsidRDefault="00D97F40" w:rsidP="00D97F40">
      <w:pPr>
        <w:rPr>
          <w:rFonts w:ascii="Times New Roman" w:hAnsi="Times New Roman" w:cs="Times New Roman"/>
          <w:sz w:val="28"/>
          <w:szCs w:val="28"/>
        </w:rPr>
      </w:pPr>
      <w:r w:rsidRPr="006B1090">
        <w:rPr>
          <w:sz w:val="24"/>
          <w:szCs w:val="24"/>
        </w:rPr>
        <w:t xml:space="preserve">    </w:t>
      </w:r>
      <w:r w:rsidRPr="006B109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97F40" w:rsidRPr="003F1EB2" w:rsidRDefault="00D97F40" w:rsidP="00D97F40">
      <w:pPr>
        <w:rPr>
          <w:rFonts w:ascii="Times New Roman" w:hAnsi="Times New Roman" w:cs="Times New Roman"/>
          <w:sz w:val="28"/>
          <w:szCs w:val="28"/>
        </w:rPr>
      </w:pPr>
      <w:r w:rsidRPr="003F1EB2">
        <w:rPr>
          <w:rFonts w:ascii="Times New Roman" w:hAnsi="Times New Roman" w:cs="Times New Roman"/>
          <w:sz w:val="28"/>
          <w:szCs w:val="28"/>
        </w:rPr>
        <w:t xml:space="preserve"> «Чагодская средняя общеобразовательная школа»</w:t>
      </w:r>
    </w:p>
    <w:p w:rsidR="00D97F40" w:rsidRDefault="00D97F40" w:rsidP="00D97F40">
      <w:pPr>
        <w:jc w:val="right"/>
        <w:rPr>
          <w:szCs w:val="28"/>
        </w:rPr>
      </w:pPr>
    </w:p>
    <w:p w:rsidR="00D97F40" w:rsidRPr="003F1EB2" w:rsidRDefault="00D97F40" w:rsidP="00D97F40"/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D97F40" w:rsidRDefault="00EC54C5" w:rsidP="00D97F40">
      <w:pPr>
        <w:jc w:val="right"/>
        <w:rPr>
          <w:szCs w:val="28"/>
        </w:rPr>
      </w:pPr>
      <w:r w:rsidRPr="00EC54C5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2038350</wp:posOffset>
            </wp:positionH>
            <wp:positionV relativeFrom="page">
              <wp:posOffset>1876425</wp:posOffset>
            </wp:positionV>
            <wp:extent cx="5353050" cy="160972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D97F40" w:rsidRDefault="00D97F40" w:rsidP="00D97F40">
      <w:pPr>
        <w:jc w:val="right"/>
        <w:rPr>
          <w:szCs w:val="28"/>
        </w:rPr>
      </w:pPr>
    </w:p>
    <w:p w:rsidR="00EC54C5" w:rsidRDefault="00EC54C5" w:rsidP="00D97F40">
      <w:pPr>
        <w:jc w:val="right"/>
        <w:rPr>
          <w:szCs w:val="28"/>
        </w:rPr>
      </w:pPr>
    </w:p>
    <w:p w:rsidR="00EC54C5" w:rsidRDefault="00EC54C5" w:rsidP="00D97F40">
      <w:pPr>
        <w:jc w:val="right"/>
        <w:rPr>
          <w:szCs w:val="28"/>
        </w:rPr>
      </w:pPr>
    </w:p>
    <w:p w:rsidR="00EC54C5" w:rsidRDefault="00EC54C5" w:rsidP="00D97F40">
      <w:pPr>
        <w:jc w:val="right"/>
        <w:rPr>
          <w:szCs w:val="28"/>
        </w:rPr>
      </w:pPr>
    </w:p>
    <w:p w:rsidR="009C3072" w:rsidRDefault="009C3072" w:rsidP="00D97F40">
      <w:pPr>
        <w:jc w:val="right"/>
        <w:rPr>
          <w:szCs w:val="28"/>
        </w:rPr>
      </w:pPr>
    </w:p>
    <w:p w:rsidR="00D97F40" w:rsidRDefault="00D97F40" w:rsidP="00D97F40">
      <w:pPr>
        <w:spacing w:line="16" w:lineRule="exact"/>
        <w:rPr>
          <w:rFonts w:ascii="Times New Roman" w:hAnsi="Times New Roman" w:cs="Times New Roman"/>
        </w:rPr>
      </w:pPr>
    </w:p>
    <w:p w:rsidR="00D97F40" w:rsidRPr="003742CA" w:rsidRDefault="00DE74E3" w:rsidP="00D97F40">
      <w:pPr>
        <w:spacing w:line="3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D97F40" w:rsidRPr="003742CA">
        <w:rPr>
          <w:rFonts w:ascii="Times New Roman" w:hAnsi="Times New Roman"/>
          <w:sz w:val="32"/>
          <w:szCs w:val="32"/>
        </w:rPr>
        <w:t xml:space="preserve">бщеобразовательная </w:t>
      </w:r>
    </w:p>
    <w:p w:rsidR="00DE74E3" w:rsidRDefault="00D97F40" w:rsidP="00D97F40">
      <w:pPr>
        <w:spacing w:line="300" w:lineRule="auto"/>
        <w:rPr>
          <w:rFonts w:ascii="Times New Roman" w:hAnsi="Times New Roman"/>
          <w:sz w:val="32"/>
          <w:szCs w:val="32"/>
        </w:rPr>
      </w:pPr>
      <w:proofErr w:type="spellStart"/>
      <w:r w:rsidRPr="003742CA">
        <w:rPr>
          <w:rFonts w:ascii="Times New Roman" w:hAnsi="Times New Roman"/>
          <w:sz w:val="32"/>
          <w:szCs w:val="32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</w:rPr>
        <w:t xml:space="preserve"> программа</w:t>
      </w:r>
      <w:r w:rsidR="00DE74E3">
        <w:rPr>
          <w:rFonts w:ascii="Times New Roman" w:hAnsi="Times New Roman"/>
          <w:sz w:val="32"/>
          <w:szCs w:val="32"/>
        </w:rPr>
        <w:t xml:space="preserve"> </w:t>
      </w:r>
    </w:p>
    <w:p w:rsidR="00D97F40" w:rsidRPr="003742CA" w:rsidRDefault="00DE74E3" w:rsidP="00851333">
      <w:pPr>
        <w:spacing w:line="3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внеурочной деятельности</w:t>
      </w:r>
    </w:p>
    <w:p w:rsidR="00D97F40" w:rsidRDefault="00D97F40" w:rsidP="009C307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="00787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Физика за предел</w:t>
      </w:r>
      <w:r w:rsidR="009C3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ами программы</w:t>
      </w:r>
      <w:r w:rsidRPr="00D97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Pr="00D97F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7F40" w:rsidRDefault="00D97F40" w:rsidP="00D97F40">
      <w:pPr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D97F40" w:rsidRDefault="00D97F40" w:rsidP="00D97F40">
      <w:pPr>
        <w:rPr>
          <w:szCs w:val="28"/>
        </w:rPr>
      </w:pPr>
    </w:p>
    <w:p w:rsidR="00D97F40" w:rsidRDefault="00D97F40" w:rsidP="00D97F40">
      <w:pPr>
        <w:rPr>
          <w:szCs w:val="28"/>
        </w:rPr>
      </w:pPr>
    </w:p>
    <w:p w:rsidR="00D97F40" w:rsidRDefault="00D97F40" w:rsidP="00D97F40">
      <w:pPr>
        <w:rPr>
          <w:szCs w:val="28"/>
        </w:rPr>
      </w:pPr>
    </w:p>
    <w:p w:rsidR="00D97F40" w:rsidRDefault="00D97F40" w:rsidP="00D97F40">
      <w:pPr>
        <w:rPr>
          <w:sz w:val="27"/>
          <w:szCs w:val="27"/>
        </w:rPr>
      </w:pPr>
      <w:r w:rsidRPr="008C57F0">
        <w:rPr>
          <w:sz w:val="27"/>
          <w:szCs w:val="27"/>
        </w:rPr>
        <w:t xml:space="preserve">                                                                       </w:t>
      </w:r>
      <w:r>
        <w:rPr>
          <w:sz w:val="27"/>
          <w:szCs w:val="27"/>
        </w:rPr>
        <w:t xml:space="preserve">             </w:t>
      </w:r>
      <w:r w:rsidRPr="008C57F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</w:t>
      </w:r>
    </w:p>
    <w:p w:rsidR="00D97F40" w:rsidRDefault="00D97F40" w:rsidP="00D97F40">
      <w:pPr>
        <w:rPr>
          <w:sz w:val="27"/>
          <w:szCs w:val="27"/>
        </w:rPr>
      </w:pPr>
    </w:p>
    <w:p w:rsidR="00D97F40" w:rsidRPr="00D97F40" w:rsidRDefault="00D97F40" w:rsidP="00D97F40">
      <w:pPr>
        <w:rPr>
          <w:sz w:val="32"/>
          <w:szCs w:val="32"/>
        </w:rPr>
      </w:pPr>
    </w:p>
    <w:p w:rsidR="00D97F40" w:rsidRPr="00D97F40" w:rsidRDefault="00D97F40" w:rsidP="00D97F4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7F40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</w:t>
      </w:r>
      <w:r w:rsidRPr="00D97F40">
        <w:rPr>
          <w:sz w:val="32"/>
          <w:szCs w:val="32"/>
        </w:rPr>
        <w:t xml:space="preserve"> </w:t>
      </w:r>
      <w:r w:rsidRPr="00D97F40"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 физики</w:t>
      </w:r>
      <w:r w:rsidRPr="00D97F40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Pr="00D97F40">
        <w:rPr>
          <w:rFonts w:ascii="Times New Roman" w:hAnsi="Times New Roman" w:cs="Times New Roman"/>
          <w:sz w:val="32"/>
          <w:szCs w:val="32"/>
        </w:rPr>
        <w:t>Снежина</w:t>
      </w:r>
      <w:proofErr w:type="spellEnd"/>
      <w:r w:rsidRPr="00D97F40">
        <w:rPr>
          <w:rFonts w:ascii="Times New Roman" w:hAnsi="Times New Roman" w:cs="Times New Roman"/>
          <w:sz w:val="32"/>
          <w:szCs w:val="32"/>
        </w:rPr>
        <w:t xml:space="preserve"> Л.В. </w:t>
      </w:r>
    </w:p>
    <w:p w:rsidR="00D97F40" w:rsidRPr="00D97F40" w:rsidRDefault="00D97F40" w:rsidP="00D97F4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7F40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97F40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="00DE74E3">
        <w:rPr>
          <w:rFonts w:ascii="Times New Roman" w:hAnsi="Times New Roman" w:cs="Times New Roman"/>
          <w:sz w:val="32"/>
          <w:szCs w:val="32"/>
        </w:rPr>
        <w:t>34</w:t>
      </w:r>
      <w:r w:rsidRPr="00D97F40"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D97F40" w:rsidRPr="008C57F0" w:rsidRDefault="00D97F40" w:rsidP="00D97F40">
      <w:pPr>
        <w:rPr>
          <w:sz w:val="28"/>
          <w:szCs w:val="28"/>
        </w:rPr>
      </w:pPr>
      <w:r w:rsidRPr="008C57F0">
        <w:rPr>
          <w:sz w:val="28"/>
          <w:szCs w:val="28"/>
        </w:rPr>
        <w:t xml:space="preserve">                            </w:t>
      </w:r>
    </w:p>
    <w:p w:rsidR="00D97F40" w:rsidRDefault="00D97F40" w:rsidP="00D97F40">
      <w:pPr>
        <w:tabs>
          <w:tab w:val="left" w:pos="602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7F40" w:rsidRDefault="00D97F40" w:rsidP="00D97F40">
      <w:pPr>
        <w:rPr>
          <w:rStyle w:val="a4"/>
          <w:sz w:val="28"/>
          <w:szCs w:val="28"/>
        </w:rPr>
      </w:pPr>
    </w:p>
    <w:p w:rsidR="00D97F40" w:rsidRDefault="00D97F40" w:rsidP="00D97F40">
      <w:pPr>
        <w:rPr>
          <w:rStyle w:val="a4"/>
          <w:sz w:val="28"/>
          <w:szCs w:val="28"/>
        </w:rPr>
      </w:pPr>
    </w:p>
    <w:p w:rsidR="009C3072" w:rsidRDefault="009C3072" w:rsidP="00D97F40">
      <w:pPr>
        <w:rPr>
          <w:rStyle w:val="a4"/>
          <w:sz w:val="28"/>
          <w:szCs w:val="28"/>
        </w:rPr>
      </w:pPr>
    </w:p>
    <w:p w:rsidR="009C3072" w:rsidRDefault="009C3072" w:rsidP="00D97F40">
      <w:pPr>
        <w:rPr>
          <w:rStyle w:val="a4"/>
          <w:sz w:val="28"/>
          <w:szCs w:val="28"/>
        </w:rPr>
      </w:pPr>
    </w:p>
    <w:p w:rsidR="00D97F40" w:rsidRDefault="00D97F40" w:rsidP="00D97F40">
      <w:pPr>
        <w:rPr>
          <w:rStyle w:val="a4"/>
          <w:sz w:val="28"/>
          <w:szCs w:val="28"/>
        </w:rPr>
      </w:pPr>
    </w:p>
    <w:p w:rsidR="00D97F40" w:rsidRDefault="00D97F40" w:rsidP="00D97F40">
      <w:pPr>
        <w:rPr>
          <w:rStyle w:val="a4"/>
          <w:sz w:val="28"/>
          <w:szCs w:val="28"/>
        </w:rPr>
      </w:pPr>
    </w:p>
    <w:p w:rsidR="00851333" w:rsidRDefault="00D97F40" w:rsidP="00EC54C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851333" w:rsidRDefault="00851333" w:rsidP="00EC54C5">
      <w:pPr>
        <w:rPr>
          <w:rStyle w:val="a4"/>
          <w:sz w:val="28"/>
          <w:szCs w:val="28"/>
        </w:rPr>
      </w:pPr>
    </w:p>
    <w:p w:rsidR="00D97F40" w:rsidRPr="00EC54C5" w:rsidRDefault="00D97F40" w:rsidP="00EC54C5">
      <w:pPr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</w:p>
    <w:p w:rsidR="00D97F40" w:rsidRDefault="00D97F40" w:rsidP="00D97F40">
      <w:pPr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D97F40" w:rsidRPr="006926D2" w:rsidRDefault="00DE74E3" w:rsidP="006926D2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2023</w:t>
      </w:r>
      <w:r w:rsidR="00D97F40" w:rsidRPr="00D97F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D97F40" w:rsidRPr="006926D2" w:rsidRDefault="00D97F40" w:rsidP="006926D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926D2" w:rsidRPr="006926D2" w:rsidRDefault="00634D68" w:rsidP="006926D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97F40" w:rsidRPr="0069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6926D2" w:rsidRPr="006926D2" w:rsidRDefault="006B1090" w:rsidP="006926D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5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естественнонаучную направленность</w:t>
      </w:r>
      <w:r w:rsidR="005512FE" w:rsidRPr="0055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для учащихся </w:t>
      </w:r>
      <w:r w:rsidR="00DE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74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12FE" w:rsidRPr="0069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  <w:proofErr w:type="gramStart"/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аправлена</w:t>
      </w:r>
      <w:proofErr w:type="gramEnd"/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основных подходов к решению олимпиадных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по физике, представленн</w:t>
      </w:r>
      <w:r w:rsidR="00DE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образовательной программе 8 – 9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6926D2" w:rsidRPr="006926D2" w:rsidRDefault="006B1090" w:rsidP="006926D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развитие </w:t>
      </w:r>
      <w:proofErr w:type="spellStart"/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сознанного использования математического аппарата для 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явлений, расширение знаний за счет тем, выходящих за пределы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6D2" w:rsidRPr="00692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программы.</w:t>
      </w:r>
    </w:p>
    <w:p w:rsidR="00D97F40" w:rsidRPr="006926D2" w:rsidRDefault="006B1090" w:rsidP="006926D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</w:t>
      </w:r>
      <w:r w:rsidR="006E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E3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</w:t>
      </w:r>
      <w:r w:rsidR="00D97F40" w:rsidRPr="00692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CC0" w:rsidRPr="006E4CC0" w:rsidRDefault="00B92D96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6E4CC0" w:rsidRPr="006E4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6E4CC0" w:rsidRPr="006E4CC0" w:rsidRDefault="00B81322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то, что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физики в школе начинается с 7 класса, явления, изучаемые на </w:t>
      </w:r>
      <w:proofErr w:type="gramStart"/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gramEnd"/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 уже знакомы школьникам и вызывают у них «иллюзию знания»,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сложных вопросов и задач в школьном курсе сильно ограничено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временем,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отводимым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математического аппарата школьников.</w:t>
      </w:r>
    </w:p>
    <w:p w:rsidR="00B92D96" w:rsidRDefault="00B92D96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6E4CC0" w:rsidRPr="006E4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компетенций школьников в области</w:t>
      </w:r>
      <w:r w:rsidR="00DE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физических явлений, актуализация и систематизация 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в решении физических задач, рост мотивации к 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физических понятий.</w:t>
      </w:r>
    </w:p>
    <w:p w:rsidR="006E4CC0" w:rsidRPr="006E4CC0" w:rsidRDefault="00B92D96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6E4CC0" w:rsidRPr="006E4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с научными методами и историей изучения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явлений,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инструментария физики.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воспитать убежденность в возможности познания законов природы,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достижений физики на благо развития человеческой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цивилизации;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приобретенных знаний и умений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задач повседневной жизни.</w:t>
      </w:r>
    </w:p>
    <w:p w:rsidR="006E4CC0" w:rsidRPr="006E4CC0" w:rsidRDefault="00B81322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программы «</w:t>
      </w:r>
      <w:r w:rsidR="0031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изика</w:t>
      </w:r>
      <w:r w:rsidR="0031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программы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состоит </w:t>
      </w:r>
      <w:proofErr w:type="gramStart"/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 физической и математической базы при изучении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 на основе решения олимпиадных задач по физике,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экспериментальных.</w:t>
      </w:r>
    </w:p>
    <w:p w:rsidR="006E4CC0" w:rsidRPr="006E4CC0" w:rsidRDefault="00B81322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E4CC0"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 программы состоит в том, что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траектория обучаемого в ходе освоения материала строится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выполняемых задач выбирается </w:t>
      </w:r>
      <w:proofErr w:type="gramStart"/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</w:t>
      </w:r>
      <w:proofErr w:type="gramEnd"/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 что позволяет</w:t>
      </w:r>
    </w:p>
    <w:p w:rsid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рефлексию учебной деятельности.</w:t>
      </w:r>
    </w:p>
    <w:p w:rsidR="006E4CC0" w:rsidRPr="006E4CC0" w:rsidRDefault="006E4CC0" w:rsidP="006E4CC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F40" w:rsidRPr="006926D2" w:rsidRDefault="00D97F40" w:rsidP="00D97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планирование</w:t>
      </w:r>
    </w:p>
    <w:p w:rsidR="00D97F40" w:rsidRPr="006926D2" w:rsidRDefault="00D97F40" w:rsidP="00D97F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8193"/>
      </w:tblGrid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Механическое движение. Путь. Перемещение</w:t>
            </w:r>
            <w:proofErr w:type="gramStart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авномерное движение. Скорость. Средняя скорость.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– 5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Тепловое </w:t>
            </w:r>
            <w:proofErr w:type="spellStart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дижение</w:t>
            </w:r>
            <w:proofErr w:type="spellEnd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Температура. Теплопроводность. Конвекция. Излучение.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 – 7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графиками. Общее понятие об относительности движения. Сложение скоростей для тел, движущихся параллельно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– 10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теплоты. Удельная теплоемкость вещества. Удельная теплота сгорания. Уравнение теплового баланса для охлаждения и нагревания.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11 – 13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Объем. Масса. Плотность. Смеси и сплавы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14 – 16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газа и пара при расширении. Двигатель внутреннего сгорания. Паровая турбина. КПД теплового двигателя.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DE74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17 – 20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Инерция. Взаимодействие тел. Силы в природе (тяжести, упругости, трения) Закон Гука. Сложение параллельных сил. Равнодействующая.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21 – 23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Электрический ток. Источники электрического тока. Электрическая цепь и ее составные части.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24 – 26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Механическая работа для сил, направленных вдоль перемещения, мощность, энергия Графики зависимости силы от перемещения и мощности от времени.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 – 3</w:t>
            </w: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Ома для участка цепи. Последовательное и параллельное соединение проводников. Расчет простых цепей постоянного тока.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31 – 33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Простые механизмы, блок, рычаг. Момент силы. Правило моментов   </w:t>
            </w:r>
            <w:proofErr w:type="gramStart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сил, лежащих в одной плоскости, и направленных вдоль параллельных прямых). Золотое правило механики. КПД.</w:t>
            </w:r>
          </w:p>
        </w:tc>
      </w:tr>
      <w:tr w:rsidR="00DE74E3" w:rsidRPr="006926D2" w:rsidTr="00DE74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E3" w:rsidRPr="006926D2" w:rsidRDefault="00DE74E3" w:rsidP="006926D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Демонстрационный эксперимент. Знакомство с </w:t>
            </w:r>
            <w:proofErr w:type="spellStart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мультиметром</w:t>
            </w:r>
            <w:proofErr w:type="spellEnd"/>
            <w:r w:rsidRPr="00692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«Серый ящик»</w:t>
            </w:r>
          </w:p>
        </w:tc>
      </w:tr>
    </w:tbl>
    <w:p w:rsidR="00D97F40" w:rsidRDefault="00D97F40" w:rsidP="006926D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68" w:rsidRPr="006926D2" w:rsidRDefault="00634D68" w:rsidP="006926D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428" w:rsidRPr="00830428" w:rsidRDefault="00634D6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830428" w:rsidRP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научатся владеть: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методами наблюдения физических явлений;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методами и приемами обработки результатов измерений;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владеть методами решения задач: выбор физической (геометрической)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модели, выстраивание логических цепочек рассуждений для объяснения</w:t>
      </w:r>
    </w:p>
    <w:p w:rsid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(явления)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результатов, оценка реалистичности полученного ответа и корректировка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рассуждений с учетом этой оценки;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навыками поиска необходимой информации.</w:t>
      </w:r>
    </w:p>
    <w:p w:rsidR="00634D6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63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критерии отбора </w:t>
      </w:r>
      <w:proofErr w:type="gramStart"/>
      <w:r w:rsidRP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обучения </w:t>
      </w:r>
      <w:r w:rsidR="0063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830428" w:rsidRPr="00830428" w:rsidRDefault="00634D6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30428" w:rsidRP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программе </w:t>
      </w:r>
      <w:r w:rsid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30428" w:rsidRPr="0083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</w:t>
      </w:r>
      <w:r w:rsidR="00830428"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профильных олимпиа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конкурсах</w:t>
      </w:r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(баллы рейтинга,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дипломы);</w:t>
      </w:r>
    </w:p>
    <w:p w:rsid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проектной деятельности </w:t>
      </w:r>
      <w:proofErr w:type="gramStart"/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0428" w:rsidRPr="00830428" w:rsidRDefault="00830428" w:rsidP="0083042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(сертификаты участников,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дипломы).</w:t>
      </w:r>
    </w:p>
    <w:p w:rsidR="00D97F40" w:rsidRPr="00830428" w:rsidRDefault="00D97F40" w:rsidP="006926D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F40" w:rsidRPr="00830428" w:rsidRDefault="00D97F40" w:rsidP="006926D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D9" w:rsidRPr="00830428" w:rsidRDefault="00916AD9" w:rsidP="006926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16AD9" w:rsidRPr="00830428" w:rsidSect="0091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AD2"/>
    <w:multiLevelType w:val="multilevel"/>
    <w:tmpl w:val="08DE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64271"/>
    <w:multiLevelType w:val="multilevel"/>
    <w:tmpl w:val="01F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40"/>
    <w:rsid w:val="00217894"/>
    <w:rsid w:val="002362D9"/>
    <w:rsid w:val="00313A2F"/>
    <w:rsid w:val="00392B6C"/>
    <w:rsid w:val="00437205"/>
    <w:rsid w:val="005512FE"/>
    <w:rsid w:val="00634D68"/>
    <w:rsid w:val="006800FA"/>
    <w:rsid w:val="006926D2"/>
    <w:rsid w:val="006B1090"/>
    <w:rsid w:val="006E4CC0"/>
    <w:rsid w:val="007872FB"/>
    <w:rsid w:val="00830428"/>
    <w:rsid w:val="00851333"/>
    <w:rsid w:val="008862D2"/>
    <w:rsid w:val="00916AD9"/>
    <w:rsid w:val="009C3072"/>
    <w:rsid w:val="00B81322"/>
    <w:rsid w:val="00B92D96"/>
    <w:rsid w:val="00D97F40"/>
    <w:rsid w:val="00DE74E3"/>
    <w:rsid w:val="00E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4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4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97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2023-10-25T08:59:00Z</dcterms:created>
  <dcterms:modified xsi:type="dcterms:W3CDTF">2023-10-25T14:23:00Z</dcterms:modified>
</cp:coreProperties>
</file>