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E6D" w:rsidRPr="005B0E28" w:rsidRDefault="00EA320C" w:rsidP="005512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5B0E2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Муниципальное бюджетное общеобразовательное учреждение</w:t>
      </w:r>
    </w:p>
    <w:p w:rsidR="00EA320C" w:rsidRPr="005B0E28" w:rsidRDefault="00EA320C" w:rsidP="005512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5B0E2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</w:t>
      </w:r>
      <w:proofErr w:type="spellStart"/>
      <w:r w:rsidRPr="005B0E2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Чагодская</w:t>
      </w:r>
      <w:proofErr w:type="spellEnd"/>
      <w:r w:rsidRPr="005B0E2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средняя общеобразовательная школа»</w:t>
      </w:r>
    </w:p>
    <w:p w:rsidR="00EA320C" w:rsidRDefault="00EA320C" w:rsidP="005512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EA320C" w:rsidRDefault="00EA320C" w:rsidP="005512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EA320C" w:rsidRDefault="00EA320C" w:rsidP="005512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EA320C" w:rsidRDefault="00EA320C" w:rsidP="005512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EA320C" w:rsidRDefault="00D002C7" w:rsidP="005512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D002C7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drawing>
          <wp:inline distT="0" distB="0" distL="0" distR="0">
            <wp:extent cx="5339715" cy="1551940"/>
            <wp:effectExtent l="19050" t="0" r="0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 l="24772" t="18656" r="1956" b="653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9715" cy="1551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15299" w:rsidRDefault="00215299" w:rsidP="005512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215299" w:rsidRDefault="00215299" w:rsidP="005512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215299" w:rsidRDefault="00215299" w:rsidP="005512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215299" w:rsidRDefault="00215299" w:rsidP="005512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EA320C" w:rsidRDefault="00EA320C" w:rsidP="005512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5B0E28" w:rsidRPr="00D002C7" w:rsidRDefault="005B0E28" w:rsidP="00D002C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2651">
        <w:rPr>
          <w:rFonts w:ascii="Times New Roman" w:hAnsi="Times New Roman" w:cs="Times New Roman"/>
          <w:szCs w:val="28"/>
        </w:rPr>
        <w:t xml:space="preserve">     </w:t>
      </w:r>
      <w:r w:rsidR="00D002C7" w:rsidRPr="00D002C7">
        <w:rPr>
          <w:rFonts w:ascii="Times New Roman" w:hAnsi="Times New Roman" w:cs="Times New Roman"/>
          <w:b/>
          <w:sz w:val="32"/>
          <w:szCs w:val="32"/>
        </w:rPr>
        <w:t>О</w:t>
      </w:r>
      <w:r w:rsidRPr="00D002C7">
        <w:rPr>
          <w:rFonts w:ascii="Times New Roman" w:hAnsi="Times New Roman" w:cs="Times New Roman"/>
          <w:b/>
          <w:sz w:val="32"/>
          <w:szCs w:val="32"/>
        </w:rPr>
        <w:t xml:space="preserve">бщеобразовательная </w:t>
      </w:r>
    </w:p>
    <w:p w:rsidR="00D002C7" w:rsidRPr="00D002C7" w:rsidRDefault="005B0E28" w:rsidP="00D002C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D002C7">
        <w:rPr>
          <w:rFonts w:ascii="Times New Roman" w:hAnsi="Times New Roman" w:cs="Times New Roman"/>
          <w:b/>
          <w:sz w:val="32"/>
          <w:szCs w:val="32"/>
        </w:rPr>
        <w:t>общеразвивающая</w:t>
      </w:r>
      <w:proofErr w:type="spellEnd"/>
      <w:r w:rsidRPr="00D002C7">
        <w:rPr>
          <w:rFonts w:ascii="Times New Roman" w:hAnsi="Times New Roman" w:cs="Times New Roman"/>
          <w:b/>
          <w:sz w:val="32"/>
          <w:szCs w:val="32"/>
        </w:rPr>
        <w:t xml:space="preserve"> программа</w:t>
      </w:r>
      <w:r w:rsidR="00D002C7" w:rsidRPr="00D002C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B0E28" w:rsidRPr="00D002C7" w:rsidRDefault="00D002C7" w:rsidP="00D002C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02C7">
        <w:rPr>
          <w:rFonts w:ascii="Times New Roman" w:hAnsi="Times New Roman" w:cs="Times New Roman"/>
          <w:b/>
          <w:sz w:val="32"/>
          <w:szCs w:val="32"/>
        </w:rPr>
        <w:t>по внеурочной деятельности</w:t>
      </w:r>
    </w:p>
    <w:p w:rsidR="005B0E28" w:rsidRPr="00D002C7" w:rsidRDefault="005B0E28" w:rsidP="00D002C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02C7">
        <w:rPr>
          <w:rFonts w:ascii="Times New Roman" w:hAnsi="Times New Roman" w:cs="Times New Roman"/>
          <w:b/>
          <w:sz w:val="32"/>
          <w:szCs w:val="32"/>
        </w:rPr>
        <w:t>естественнонаучной направленности</w:t>
      </w:r>
    </w:p>
    <w:p w:rsidR="005B0E28" w:rsidRPr="00D002C7" w:rsidRDefault="005B0E28" w:rsidP="00D002C7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002C7">
        <w:rPr>
          <w:rFonts w:ascii="Times New Roman" w:hAnsi="Times New Roman" w:cs="Times New Roman"/>
          <w:b/>
          <w:i/>
          <w:sz w:val="32"/>
          <w:szCs w:val="32"/>
        </w:rPr>
        <w:t>«Математическая вертикаль»</w:t>
      </w:r>
    </w:p>
    <w:p w:rsidR="005B0E28" w:rsidRPr="00D002C7" w:rsidRDefault="005B0E28" w:rsidP="00D002C7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5B0E28" w:rsidRDefault="005B0E28" w:rsidP="005B0E28">
      <w:pPr>
        <w:spacing w:line="300" w:lineRule="auto"/>
        <w:rPr>
          <w:rFonts w:ascii="Times New Roman" w:hAnsi="Times New Roman" w:cs="Times New Roman"/>
          <w:sz w:val="28"/>
          <w:szCs w:val="28"/>
        </w:rPr>
      </w:pPr>
    </w:p>
    <w:p w:rsidR="005B0E28" w:rsidRPr="00172651" w:rsidRDefault="005B0E28" w:rsidP="005B0E28">
      <w:pPr>
        <w:spacing w:line="300" w:lineRule="auto"/>
        <w:rPr>
          <w:rFonts w:ascii="Times New Roman" w:hAnsi="Times New Roman" w:cs="Times New Roman"/>
          <w:sz w:val="28"/>
          <w:szCs w:val="28"/>
        </w:rPr>
      </w:pPr>
    </w:p>
    <w:p w:rsidR="005B0E28" w:rsidRPr="00172651" w:rsidRDefault="005B0E28" w:rsidP="005B0E28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5B0E28" w:rsidRDefault="005B0E28" w:rsidP="00215299">
      <w:pPr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</w:t>
      </w:r>
      <w:r w:rsidR="00215299">
        <w:rPr>
          <w:rFonts w:ascii="Times New Roman" w:hAnsi="Times New Roman" w:cs="Times New Roman"/>
          <w:szCs w:val="28"/>
        </w:rPr>
        <w:t xml:space="preserve">                         </w:t>
      </w:r>
    </w:p>
    <w:p w:rsidR="00215299" w:rsidRPr="00215299" w:rsidRDefault="00215299" w:rsidP="00215299">
      <w:pPr>
        <w:jc w:val="center"/>
        <w:rPr>
          <w:rFonts w:ascii="Times New Roman" w:hAnsi="Times New Roman" w:cs="Times New Roman"/>
          <w:szCs w:val="28"/>
        </w:rPr>
      </w:pPr>
    </w:p>
    <w:p w:rsidR="00EA320C" w:rsidRDefault="00EA320C" w:rsidP="005512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EA320C" w:rsidRDefault="00EA320C" w:rsidP="005512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EA320C" w:rsidRPr="00EA320C" w:rsidRDefault="00EA320C" w:rsidP="005512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296E6D" w:rsidRDefault="00296E6D" w:rsidP="000A31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96E6D" w:rsidRDefault="00296E6D" w:rsidP="005512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96E6D" w:rsidRDefault="00296E6D" w:rsidP="005512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96E6D" w:rsidRDefault="00296E6D" w:rsidP="005512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96E6D" w:rsidRDefault="00296E6D" w:rsidP="005512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96E6D" w:rsidRDefault="00D002C7" w:rsidP="005512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2023</w:t>
      </w:r>
    </w:p>
    <w:p w:rsidR="00D002C7" w:rsidRDefault="00D002C7" w:rsidP="005512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512E0" w:rsidRDefault="005512E0" w:rsidP="005512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5512E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Информационная карта программы</w:t>
      </w:r>
    </w:p>
    <w:p w:rsidR="005512E0" w:rsidRPr="005512E0" w:rsidRDefault="005512E0" w:rsidP="005512E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W w:w="10438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40"/>
        <w:gridCol w:w="5398"/>
      </w:tblGrid>
      <w:tr w:rsidR="005512E0" w:rsidRPr="005512E0" w:rsidTr="00296E6D"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12E0" w:rsidRPr="005512E0" w:rsidRDefault="005512E0" w:rsidP="005512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51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название программы</w:t>
            </w:r>
          </w:p>
        </w:tc>
        <w:tc>
          <w:tcPr>
            <w:tcW w:w="5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12E0" w:rsidRPr="005512E0" w:rsidRDefault="005512E0" w:rsidP="005512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51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413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Математическая вертикаль</w:t>
            </w:r>
            <w:r w:rsidRPr="00551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5512E0" w:rsidRPr="005512E0" w:rsidTr="00296E6D"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12E0" w:rsidRPr="005512E0" w:rsidRDefault="005512E0" w:rsidP="005512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51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5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12E0" w:rsidRPr="005512E0" w:rsidRDefault="005512E0" w:rsidP="005512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51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развить интерес школьников к предмету,</w:t>
            </w:r>
          </w:p>
          <w:p w:rsidR="005512E0" w:rsidRPr="005512E0" w:rsidRDefault="005512E0" w:rsidP="005512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51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познакомить их с новыми идеями и  методами,</w:t>
            </w:r>
          </w:p>
          <w:p w:rsidR="005512E0" w:rsidRDefault="005512E0" w:rsidP="005512E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расширить представление об изучаемом в основном курсе материале.</w:t>
            </w:r>
          </w:p>
          <w:p w:rsidR="005512E0" w:rsidRPr="005512E0" w:rsidRDefault="005512E0" w:rsidP="005512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5512E0" w:rsidRPr="005512E0" w:rsidTr="00296E6D"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12E0" w:rsidRPr="005512E0" w:rsidRDefault="005512E0" w:rsidP="005512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51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Адресат проектной деятельности</w:t>
            </w:r>
          </w:p>
        </w:tc>
        <w:tc>
          <w:tcPr>
            <w:tcW w:w="5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12E0" w:rsidRDefault="005512E0" w:rsidP="005512E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Обучающиеся 8-го класса </w:t>
            </w:r>
            <w:r w:rsidR="00236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«ЧСОШ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5512E0" w:rsidRPr="005512E0" w:rsidRDefault="005512E0" w:rsidP="005512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5512E0" w:rsidRPr="005512E0" w:rsidTr="00296E6D"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12E0" w:rsidRPr="005512E0" w:rsidRDefault="005512E0" w:rsidP="005512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51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5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12E0" w:rsidRDefault="00D002C7" w:rsidP="005512E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  <w:r w:rsidR="005512E0" w:rsidRPr="00551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5512E0" w:rsidRPr="00551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год</w:t>
            </w:r>
          </w:p>
          <w:p w:rsidR="005512E0" w:rsidRPr="005512E0" w:rsidRDefault="005512E0" w:rsidP="005512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5512E0" w:rsidRPr="005512E0" w:rsidTr="00296E6D"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12E0" w:rsidRPr="005512E0" w:rsidRDefault="005512E0" w:rsidP="005512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51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Направления деятельности</w:t>
            </w:r>
          </w:p>
        </w:tc>
        <w:tc>
          <w:tcPr>
            <w:tcW w:w="5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12E0" w:rsidRDefault="005B0E28" w:rsidP="005512E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Естественно</w:t>
            </w:r>
            <w:r w:rsidR="005512E0" w:rsidRPr="00551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научное</w:t>
            </w:r>
          </w:p>
          <w:p w:rsidR="005512E0" w:rsidRPr="005512E0" w:rsidRDefault="005512E0" w:rsidP="005512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5512E0" w:rsidRPr="005512E0" w:rsidTr="00296E6D"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12E0" w:rsidRPr="005512E0" w:rsidRDefault="005512E0" w:rsidP="005512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51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Краткое содержание программы</w:t>
            </w:r>
          </w:p>
        </w:tc>
        <w:tc>
          <w:tcPr>
            <w:tcW w:w="5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12E0" w:rsidRDefault="00413FED" w:rsidP="005512E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Расширение знаний по предмету математика</w:t>
            </w:r>
          </w:p>
          <w:p w:rsidR="005512E0" w:rsidRPr="005512E0" w:rsidRDefault="005512E0" w:rsidP="005512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5512E0" w:rsidRPr="005512E0" w:rsidTr="00296E6D"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12E0" w:rsidRPr="005512E0" w:rsidRDefault="005512E0" w:rsidP="005512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51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Ожидаемый результат</w:t>
            </w:r>
          </w:p>
        </w:tc>
        <w:tc>
          <w:tcPr>
            <w:tcW w:w="5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12E0" w:rsidRPr="005512E0" w:rsidRDefault="005512E0" w:rsidP="005512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51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окончании курса учащийся должен</w:t>
            </w:r>
          </w:p>
          <w:p w:rsidR="005512E0" w:rsidRPr="005512E0" w:rsidRDefault="005512E0" w:rsidP="005512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51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знать/понимать</w:t>
            </w:r>
            <w:r w:rsidRPr="00551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5512E0" w:rsidRPr="005512E0" w:rsidRDefault="005512E0" w:rsidP="005512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51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                существо понятия тестов; примеры решения тестовых заданий;</w:t>
            </w:r>
          </w:p>
          <w:p w:rsidR="005512E0" w:rsidRPr="005512E0" w:rsidRDefault="005512E0" w:rsidP="005512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51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                как используются математические формулы, уравнения и неравенства; примеры их применения для решения математических и практических задач;</w:t>
            </w:r>
          </w:p>
          <w:p w:rsidR="005512E0" w:rsidRPr="005512E0" w:rsidRDefault="005512E0" w:rsidP="005512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51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                как математически определенные функции могут описывать реальные зависимости; приводить примеры такого описания;</w:t>
            </w:r>
          </w:p>
          <w:p w:rsidR="005512E0" w:rsidRPr="005512E0" w:rsidRDefault="005512E0" w:rsidP="005512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51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                значение математики в повседневной жизни, а также как прикладного инструмента в будущей профессиональной деятельности</w:t>
            </w:r>
          </w:p>
          <w:p w:rsidR="005512E0" w:rsidRPr="005512E0" w:rsidRDefault="005512E0" w:rsidP="005512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51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5512E0" w:rsidRPr="005512E0" w:rsidRDefault="005512E0" w:rsidP="005512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51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 общие и  универсальными приемами и</w:t>
            </w:r>
            <w:r w:rsidR="00413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подходами к решению заданий</w:t>
            </w:r>
            <w:r w:rsidRPr="00551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5512E0" w:rsidRPr="005512E0" w:rsidRDefault="005512E0" w:rsidP="005512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51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решать задания, по типу приближенных к заданиям  государственной итоговой аттестации (базовую часть);</w:t>
            </w:r>
          </w:p>
        </w:tc>
      </w:tr>
      <w:tr w:rsidR="005512E0" w:rsidRPr="005512E0" w:rsidTr="00296E6D"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12E0" w:rsidRPr="005512E0" w:rsidRDefault="005512E0" w:rsidP="005512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51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руководителя</w:t>
            </w:r>
          </w:p>
        </w:tc>
        <w:tc>
          <w:tcPr>
            <w:tcW w:w="5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12E0" w:rsidRPr="005512E0" w:rsidRDefault="00236DF2" w:rsidP="005512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Михайлова Г.И.</w:t>
            </w:r>
          </w:p>
        </w:tc>
      </w:tr>
    </w:tbl>
    <w:p w:rsidR="005512E0" w:rsidRDefault="005512E0" w:rsidP="005512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512E0" w:rsidRPr="005512E0" w:rsidRDefault="005512E0" w:rsidP="005512E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512E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Пояснительная записка</w:t>
      </w:r>
    </w:p>
    <w:p w:rsidR="005512E0" w:rsidRPr="005512E0" w:rsidRDefault="005512E0" w:rsidP="005512E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51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12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Данн</w:t>
      </w:r>
      <w:r w:rsidR="005B0E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ая программа </w:t>
      </w:r>
      <w:r w:rsidRPr="005512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развивает мышление и исследовательские знания учащихся; формирует базу общих универсальных приемов и подходов к решению заданий соответствующих типов.</w:t>
      </w:r>
      <w:r w:rsidRPr="00551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12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Экзаменационные материалы реализуют современные подходы к построению измерителей, они обеспечивают более широкие по сравнению с действующим экзаменом дифференцирующие возможности, ориентированы на сегодняшние требования к уровню подготовки учащихся.</w:t>
      </w:r>
    </w:p>
    <w:p w:rsidR="005512E0" w:rsidRPr="005512E0" w:rsidRDefault="005512E0" w:rsidP="005512E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Количество часов за курс – 34</w:t>
      </w:r>
      <w:r w:rsidRPr="005512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5512E0" w:rsidRPr="005512E0" w:rsidRDefault="005512E0" w:rsidP="005512E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512E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Цели:</w:t>
      </w:r>
    </w:p>
    <w:p w:rsidR="005512E0" w:rsidRPr="005512E0" w:rsidRDefault="005512E0" w:rsidP="005512E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512E0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 развить интерес школьников к предмету,</w:t>
      </w:r>
    </w:p>
    <w:p w:rsidR="005512E0" w:rsidRPr="005512E0" w:rsidRDefault="005512E0" w:rsidP="005512E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512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познакомить их с новыми идеями и  методами,</w:t>
      </w:r>
    </w:p>
    <w:p w:rsidR="005512E0" w:rsidRPr="005512E0" w:rsidRDefault="005512E0" w:rsidP="005512E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512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расширить представление об изучаемом в основном курсе материале</w:t>
      </w:r>
    </w:p>
    <w:p w:rsidR="005512E0" w:rsidRPr="005512E0" w:rsidRDefault="005512E0" w:rsidP="005512E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512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дать ученику возможность проанализировать свои   способности,</w:t>
      </w:r>
    </w:p>
    <w:p w:rsidR="005512E0" w:rsidRPr="005512E0" w:rsidRDefault="005512E0" w:rsidP="005512E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512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начать подготовку  к сдаче экзамена (ОГЭ)  в соответствии с требованиями, предъявляемыми новыми образовательными стандартами.</w:t>
      </w:r>
    </w:p>
    <w:p w:rsidR="005512E0" w:rsidRPr="005512E0" w:rsidRDefault="005512E0" w:rsidP="005512E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512E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Задачи:</w:t>
      </w:r>
    </w:p>
    <w:p w:rsidR="005512E0" w:rsidRPr="005512E0" w:rsidRDefault="005512E0" w:rsidP="005512E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512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Повторить и обобщить знания по основным темам  алгебры ( 5-8 классов) и геометрии (7-8 класса)  </w:t>
      </w:r>
    </w:p>
    <w:p w:rsidR="005512E0" w:rsidRPr="005512E0" w:rsidRDefault="005512E0" w:rsidP="005512E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512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Расширить знания  по отдельным темам курса алгебры  и геометрии;</w:t>
      </w:r>
    </w:p>
    <w:p w:rsidR="005512E0" w:rsidRPr="005B0E28" w:rsidRDefault="005512E0" w:rsidP="005B0E2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512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Выработать умение пользоваться контрольно-измерительными материалами.</w:t>
      </w:r>
    </w:p>
    <w:p w:rsidR="005512E0" w:rsidRDefault="005512E0" w:rsidP="005512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512E0" w:rsidRPr="005512E0" w:rsidRDefault="005512E0" w:rsidP="005512E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512E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Содержание </w:t>
      </w:r>
      <w:r w:rsidR="005B0E2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курса </w:t>
      </w:r>
      <w:r w:rsidRPr="005512E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программы </w:t>
      </w:r>
    </w:p>
    <w:p w:rsidR="005512E0" w:rsidRPr="005512E0" w:rsidRDefault="005512E0" w:rsidP="005512E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512E0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Тема 1</w:t>
      </w:r>
      <w:r w:rsidRPr="005512E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  Проценты</w:t>
      </w:r>
    </w:p>
    <w:p w:rsidR="005512E0" w:rsidRPr="005512E0" w:rsidRDefault="005512E0" w:rsidP="005512E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512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Решение задач на проценты.</w:t>
      </w:r>
    </w:p>
    <w:p w:rsidR="005512E0" w:rsidRPr="005512E0" w:rsidRDefault="005512E0" w:rsidP="005512E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512E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Цель: </w:t>
      </w:r>
      <w:r w:rsidRPr="005512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Овладение умениями решать задачи на проценты различных видов, различными способами.</w:t>
      </w:r>
    </w:p>
    <w:p w:rsidR="005512E0" w:rsidRPr="005512E0" w:rsidRDefault="005512E0" w:rsidP="005512E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512E0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Тема 2.</w:t>
      </w:r>
      <w:r w:rsidRPr="005512E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Числа и выражения. Преобразование выражений</w:t>
      </w:r>
    </w:p>
    <w:p w:rsidR="005512E0" w:rsidRPr="005512E0" w:rsidRDefault="005512E0" w:rsidP="005512E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512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Свойства арифметического квадратного корня. Стандартный вид числа. Формулы сокращённого умножения. Приёмы разложения на множители. Выражение переменной из формулы. Нахождение значений переменной.</w:t>
      </w:r>
    </w:p>
    <w:p w:rsidR="005512E0" w:rsidRPr="005512E0" w:rsidRDefault="005512E0" w:rsidP="005512E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512E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Цель:</w:t>
      </w:r>
      <w:r w:rsidRPr="005512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актуализация вычислительных навыков.</w:t>
      </w:r>
      <w:r w:rsidRPr="00551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12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  навыков тождественных преобразований.</w:t>
      </w:r>
    </w:p>
    <w:p w:rsidR="005512E0" w:rsidRPr="005512E0" w:rsidRDefault="005512E0" w:rsidP="005512E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512E0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Тема 3</w:t>
      </w:r>
      <w:r w:rsidRPr="005512E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  Уравнения</w:t>
      </w:r>
    </w:p>
    <w:p w:rsidR="005512E0" w:rsidRPr="005512E0" w:rsidRDefault="005512E0" w:rsidP="005512E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512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Способы решения различных уравнений (линейных, квадратных и сводимых к ним, дробно-рациональных ).</w:t>
      </w:r>
    </w:p>
    <w:p w:rsidR="005512E0" w:rsidRPr="005512E0" w:rsidRDefault="005512E0" w:rsidP="005512E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512E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Цель:  </w:t>
      </w:r>
      <w:r w:rsidRPr="005512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Овладение умениями решать уравнения различных видов, различными способами.</w:t>
      </w:r>
    </w:p>
    <w:p w:rsidR="005512E0" w:rsidRPr="005512E0" w:rsidRDefault="005512E0" w:rsidP="005512E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512E0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Тема 4</w:t>
      </w:r>
      <w:r w:rsidRPr="005512E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 Системы уравнений</w:t>
      </w:r>
    </w:p>
    <w:p w:rsidR="005512E0" w:rsidRPr="005512E0" w:rsidRDefault="005512E0" w:rsidP="005512E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512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Различные методы решения систем уравнений (графический, метод подстановки, метод сложения). Применение специальных приёмов при решении систем уравнений.   </w:t>
      </w:r>
    </w:p>
    <w:p w:rsidR="005512E0" w:rsidRPr="005512E0" w:rsidRDefault="005512E0" w:rsidP="005512E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512E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Цель:</w:t>
      </w:r>
      <w:r w:rsidRPr="005512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    Овладение разными способами решения линейных и нелинейных систем уравнений. </w:t>
      </w:r>
    </w:p>
    <w:p w:rsidR="005512E0" w:rsidRPr="005512E0" w:rsidRDefault="005512E0" w:rsidP="005512E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512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</w:t>
      </w:r>
      <w:r w:rsidRPr="00551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12E0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Тема 5</w:t>
      </w:r>
      <w:r w:rsidRPr="005512E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 Неравенства</w:t>
      </w:r>
    </w:p>
    <w:p w:rsidR="005512E0" w:rsidRPr="005512E0" w:rsidRDefault="005512E0" w:rsidP="005512E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512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Способы решения различных неравенств (числовых, линейных).</w:t>
      </w:r>
    </w:p>
    <w:p w:rsidR="005512E0" w:rsidRPr="005512E0" w:rsidRDefault="005512E0" w:rsidP="005512E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512E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Цель: </w:t>
      </w:r>
      <w:r w:rsidRPr="005512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Овладение умениями решать неравенства различных видов, различными способами.</w:t>
      </w:r>
    </w:p>
    <w:p w:rsidR="005512E0" w:rsidRPr="005512E0" w:rsidRDefault="005512E0" w:rsidP="005512E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512E0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Тема 6</w:t>
      </w:r>
      <w:r w:rsidRPr="005512E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 Функции</w:t>
      </w:r>
    </w:p>
    <w:p w:rsidR="005512E0" w:rsidRPr="005512E0" w:rsidRDefault="005512E0" w:rsidP="005512E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512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Функции, их свойства и графики (линейная, </w:t>
      </w:r>
      <w:proofErr w:type="spellStart"/>
      <w:r w:rsidRPr="005512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обратно-пропорциональная</w:t>
      </w:r>
      <w:proofErr w:type="spellEnd"/>
      <w:r w:rsidRPr="005512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квадратичная и др.) «Считывание» свойств функции по её графику. </w:t>
      </w:r>
      <w:proofErr w:type="spellStart"/>
      <w:r w:rsidRPr="005512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Анализирование</w:t>
      </w:r>
      <w:proofErr w:type="spellEnd"/>
      <w:r w:rsidRPr="005512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графиков, описывающих зависимость между величинами. Установление соответствия между графиком функции и её аналитическим заданием.</w:t>
      </w:r>
    </w:p>
    <w:p w:rsidR="005512E0" w:rsidRPr="005512E0" w:rsidRDefault="005512E0" w:rsidP="005512E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512E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Цель: </w:t>
      </w:r>
      <w:r w:rsidRPr="005512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Обобщение знаний о различных функциях и их графиках.</w:t>
      </w:r>
    </w:p>
    <w:p w:rsidR="005512E0" w:rsidRPr="005512E0" w:rsidRDefault="005512E0" w:rsidP="005512E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512E0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lastRenderedPageBreak/>
        <w:t>Тема 7</w:t>
      </w:r>
      <w:r w:rsidRPr="005512E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 Текстовые задачи</w:t>
      </w:r>
    </w:p>
    <w:p w:rsidR="005512E0" w:rsidRPr="005512E0" w:rsidRDefault="005512E0" w:rsidP="005512E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512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.Задачи на «движение», на «концентрацию», на «смеси и сплавы», на «работу».</w:t>
      </w:r>
    </w:p>
    <w:p w:rsidR="005512E0" w:rsidRPr="005512E0" w:rsidRDefault="005512E0" w:rsidP="005512E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512E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Цель: </w:t>
      </w:r>
      <w:r w:rsidRPr="005512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Овладение умениями решать текстовые задачи различных видов, различными способами.</w:t>
      </w:r>
    </w:p>
    <w:p w:rsidR="005512E0" w:rsidRPr="005512E0" w:rsidRDefault="005512E0" w:rsidP="005512E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512E0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Тема 8</w:t>
      </w:r>
      <w:r w:rsidRPr="005512E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 Уравнения и неравенства с модулем</w:t>
      </w:r>
    </w:p>
    <w:p w:rsidR="005512E0" w:rsidRPr="005512E0" w:rsidRDefault="005512E0" w:rsidP="005512E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512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Модуль числа, его геометрический смысл, основные свойства модуля. Уравнения и неравенства, содержащие знак модуля и способы их решения.</w:t>
      </w:r>
    </w:p>
    <w:p w:rsidR="005512E0" w:rsidRPr="005512E0" w:rsidRDefault="005512E0" w:rsidP="005512E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512E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Цель: </w:t>
      </w:r>
      <w:r w:rsidRPr="005512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Овладение умениями решать уравнения, содержащие знак модуля различных видов, различными способами.</w:t>
      </w:r>
    </w:p>
    <w:p w:rsidR="005512E0" w:rsidRPr="005512E0" w:rsidRDefault="005512E0" w:rsidP="005512E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512E0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Тема 9</w:t>
      </w:r>
      <w:r w:rsidRPr="005512E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 Уравнения и неравенства с параметром</w:t>
      </w:r>
    </w:p>
    <w:p w:rsidR="005512E0" w:rsidRPr="005512E0" w:rsidRDefault="005512E0" w:rsidP="005512E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512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Линейные  уравнения и неравенства с параметром, способы их решения.  Системы линейных уравнений.</w:t>
      </w:r>
    </w:p>
    <w:p w:rsidR="005512E0" w:rsidRPr="005512E0" w:rsidRDefault="005512E0" w:rsidP="005512E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512E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Цель: </w:t>
      </w:r>
      <w:r w:rsidRPr="005512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Овладение умениями решать уравнения и неравенства с параметрами</w:t>
      </w:r>
    </w:p>
    <w:p w:rsidR="005512E0" w:rsidRPr="005512E0" w:rsidRDefault="005512E0" w:rsidP="005512E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512E0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Тема 10</w:t>
      </w:r>
      <w:r w:rsidRPr="005512E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 Геометрические задачи</w:t>
      </w:r>
    </w:p>
    <w:p w:rsidR="005512E0" w:rsidRDefault="005512E0" w:rsidP="005512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512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Задачи геометрического содержания.</w:t>
      </w:r>
    </w:p>
    <w:p w:rsidR="00236DF2" w:rsidRPr="005512E0" w:rsidRDefault="00236DF2" w:rsidP="005512E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Тема 11. Решение олимпиадных задач</w:t>
      </w:r>
    </w:p>
    <w:p w:rsidR="005512E0" w:rsidRPr="005512E0" w:rsidRDefault="005512E0" w:rsidP="005512E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512E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Цель: </w:t>
      </w:r>
      <w:r w:rsidRPr="005512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Овладение умениями решать Задачи геометрического содержания.</w:t>
      </w:r>
    </w:p>
    <w:p w:rsidR="005512E0" w:rsidRPr="005512E0" w:rsidRDefault="005512E0" w:rsidP="005512E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512E0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Тема 11</w:t>
      </w:r>
      <w:r w:rsidRPr="005512E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. Обобщающее повторение. Решение заданий </w:t>
      </w:r>
      <w:proofErr w:type="spellStart"/>
      <w:r w:rsidRPr="005512E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КИМов</w:t>
      </w:r>
      <w:proofErr w:type="spellEnd"/>
      <w:r w:rsidRPr="005512E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ОГЭ</w:t>
      </w:r>
    </w:p>
    <w:p w:rsidR="005512E0" w:rsidRPr="005512E0" w:rsidRDefault="005512E0" w:rsidP="005512E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512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Решение задач из </w:t>
      </w:r>
      <w:proofErr w:type="spellStart"/>
      <w:r w:rsidRPr="005512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контрольноизмерительных</w:t>
      </w:r>
      <w:proofErr w:type="spellEnd"/>
      <w:r w:rsidRPr="005512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материалов для ОГЭ.</w:t>
      </w:r>
    </w:p>
    <w:p w:rsidR="005512E0" w:rsidRDefault="005512E0" w:rsidP="005512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512E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Цель: </w:t>
      </w:r>
      <w:r w:rsidRPr="005512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Умение работать с  </w:t>
      </w:r>
      <w:proofErr w:type="spellStart"/>
      <w:r w:rsidRPr="005512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КИМами</w:t>
      </w:r>
      <w:proofErr w:type="spellEnd"/>
      <w:r w:rsidRPr="005512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ОГЭ</w:t>
      </w:r>
    </w:p>
    <w:p w:rsidR="005B0E28" w:rsidRPr="005512E0" w:rsidRDefault="005B0E28" w:rsidP="005512E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5512E0" w:rsidRPr="005512E0" w:rsidRDefault="005512E0" w:rsidP="005512E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512E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Календарно-тематическое планирование</w:t>
      </w:r>
    </w:p>
    <w:tbl>
      <w:tblPr>
        <w:tblW w:w="10580" w:type="dxa"/>
        <w:tblInd w:w="-11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1"/>
        <w:gridCol w:w="1492"/>
        <w:gridCol w:w="5867"/>
        <w:gridCol w:w="1294"/>
        <w:gridCol w:w="1276"/>
      </w:tblGrid>
      <w:tr w:rsidR="005512E0" w:rsidRPr="005512E0" w:rsidTr="00296E6D"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12E0" w:rsidRPr="005512E0" w:rsidRDefault="005512E0" w:rsidP="005512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51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№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12E0" w:rsidRPr="005512E0" w:rsidRDefault="005512E0" w:rsidP="005512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51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Дата</w:t>
            </w:r>
          </w:p>
        </w:tc>
        <w:tc>
          <w:tcPr>
            <w:tcW w:w="5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12E0" w:rsidRPr="005512E0" w:rsidRDefault="005512E0" w:rsidP="005512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51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Наименование  темы</w:t>
            </w:r>
          </w:p>
        </w:tc>
        <w:tc>
          <w:tcPr>
            <w:tcW w:w="2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12E0" w:rsidRPr="005512E0" w:rsidRDefault="005512E0" w:rsidP="005512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51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Количество часов</w:t>
            </w:r>
          </w:p>
        </w:tc>
      </w:tr>
      <w:tr w:rsidR="005512E0" w:rsidRPr="005512E0" w:rsidTr="00296E6D"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12E0" w:rsidRPr="005512E0" w:rsidRDefault="005512E0" w:rsidP="005512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12E0" w:rsidRPr="005512E0" w:rsidRDefault="005512E0" w:rsidP="005512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12E0" w:rsidRPr="005512E0" w:rsidRDefault="005512E0" w:rsidP="005512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12E0" w:rsidRPr="005512E0" w:rsidRDefault="005512E0" w:rsidP="005512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51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Теория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12E0" w:rsidRPr="005512E0" w:rsidRDefault="005512E0" w:rsidP="005512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51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Практика</w:t>
            </w:r>
          </w:p>
        </w:tc>
      </w:tr>
      <w:tr w:rsidR="005512E0" w:rsidRPr="005512E0" w:rsidTr="00296E6D"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12E0" w:rsidRPr="005512E0" w:rsidRDefault="005512E0" w:rsidP="005512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512E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12E0" w:rsidRPr="005512E0" w:rsidRDefault="005512E0" w:rsidP="005512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12E0" w:rsidRPr="005512E0" w:rsidRDefault="005512E0" w:rsidP="005512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512E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Проценты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12E0" w:rsidRPr="005512E0" w:rsidRDefault="005512E0" w:rsidP="005512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512E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12E0" w:rsidRPr="005512E0" w:rsidRDefault="005512E0" w:rsidP="005512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51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</w:t>
            </w:r>
          </w:p>
        </w:tc>
      </w:tr>
      <w:tr w:rsidR="005512E0" w:rsidRPr="005512E0" w:rsidTr="00296E6D"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12E0" w:rsidRPr="005512E0" w:rsidRDefault="005512E0" w:rsidP="005512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512E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12E0" w:rsidRPr="005512E0" w:rsidRDefault="005512E0" w:rsidP="005512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12E0" w:rsidRPr="005512E0" w:rsidRDefault="005512E0" w:rsidP="005512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512E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Числа и выражения.</w:t>
            </w:r>
            <w:r w:rsidRPr="00551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512E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Преобразование выражений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12E0" w:rsidRPr="005512E0" w:rsidRDefault="005512E0" w:rsidP="005512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512E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12E0" w:rsidRPr="005512E0" w:rsidRDefault="00236DF2" w:rsidP="005512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</w:t>
            </w:r>
          </w:p>
        </w:tc>
      </w:tr>
      <w:tr w:rsidR="005512E0" w:rsidRPr="005512E0" w:rsidTr="00296E6D"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12E0" w:rsidRPr="005512E0" w:rsidRDefault="005512E0" w:rsidP="005512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512E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12E0" w:rsidRPr="005512E0" w:rsidRDefault="005512E0" w:rsidP="005512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12E0" w:rsidRPr="005512E0" w:rsidRDefault="005512E0" w:rsidP="005512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512E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Уравнения.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12E0" w:rsidRPr="005512E0" w:rsidRDefault="005512E0" w:rsidP="005512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512E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12E0" w:rsidRPr="005512E0" w:rsidRDefault="00236DF2" w:rsidP="005512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</w:t>
            </w:r>
          </w:p>
        </w:tc>
      </w:tr>
      <w:tr w:rsidR="005512E0" w:rsidRPr="005512E0" w:rsidTr="00296E6D"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12E0" w:rsidRPr="005512E0" w:rsidRDefault="005512E0" w:rsidP="005512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512E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12E0" w:rsidRPr="005512E0" w:rsidRDefault="005512E0" w:rsidP="005512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12E0" w:rsidRPr="005512E0" w:rsidRDefault="005512E0" w:rsidP="005512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512E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Системы уравнений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12E0" w:rsidRPr="005512E0" w:rsidRDefault="005512E0" w:rsidP="005512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512E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12E0" w:rsidRPr="005512E0" w:rsidRDefault="00236DF2" w:rsidP="005512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</w:t>
            </w:r>
          </w:p>
        </w:tc>
      </w:tr>
      <w:tr w:rsidR="005512E0" w:rsidRPr="005512E0" w:rsidTr="00296E6D"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12E0" w:rsidRPr="005512E0" w:rsidRDefault="005512E0" w:rsidP="005512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512E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12E0" w:rsidRPr="005512E0" w:rsidRDefault="005512E0" w:rsidP="005512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12E0" w:rsidRPr="005512E0" w:rsidRDefault="005512E0" w:rsidP="005512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512E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Неравенства.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12E0" w:rsidRPr="005512E0" w:rsidRDefault="005512E0" w:rsidP="005512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512E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12E0" w:rsidRPr="005512E0" w:rsidRDefault="005512E0" w:rsidP="005512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51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2</w:t>
            </w:r>
          </w:p>
        </w:tc>
      </w:tr>
      <w:tr w:rsidR="005512E0" w:rsidRPr="005512E0" w:rsidTr="00296E6D"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12E0" w:rsidRPr="005512E0" w:rsidRDefault="005512E0" w:rsidP="005512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512E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12E0" w:rsidRPr="005512E0" w:rsidRDefault="005512E0" w:rsidP="005512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12E0" w:rsidRPr="005512E0" w:rsidRDefault="005512E0" w:rsidP="005512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512E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Функции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12E0" w:rsidRPr="005512E0" w:rsidRDefault="005512E0" w:rsidP="005512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512E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12E0" w:rsidRPr="005512E0" w:rsidRDefault="005512E0" w:rsidP="005512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51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2</w:t>
            </w:r>
          </w:p>
        </w:tc>
      </w:tr>
      <w:tr w:rsidR="005512E0" w:rsidRPr="005512E0" w:rsidTr="00296E6D"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12E0" w:rsidRPr="005512E0" w:rsidRDefault="005512E0" w:rsidP="005512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512E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12E0" w:rsidRPr="005512E0" w:rsidRDefault="005512E0" w:rsidP="005512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12E0" w:rsidRPr="005512E0" w:rsidRDefault="005512E0" w:rsidP="005512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512E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Текстовые задачи.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12E0" w:rsidRPr="005512E0" w:rsidRDefault="005512E0" w:rsidP="005512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512E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12E0" w:rsidRPr="005512E0" w:rsidRDefault="005512E0" w:rsidP="005512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51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2</w:t>
            </w:r>
          </w:p>
        </w:tc>
      </w:tr>
      <w:tr w:rsidR="005512E0" w:rsidRPr="005512E0" w:rsidTr="00296E6D"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12E0" w:rsidRPr="005512E0" w:rsidRDefault="005512E0" w:rsidP="005512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512E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9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12E0" w:rsidRPr="005512E0" w:rsidRDefault="005512E0" w:rsidP="005512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12E0" w:rsidRPr="005512E0" w:rsidRDefault="005512E0" w:rsidP="005512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512E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Уравнения с модулем.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12E0" w:rsidRPr="005512E0" w:rsidRDefault="005512E0" w:rsidP="005512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512E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12E0" w:rsidRPr="005512E0" w:rsidRDefault="005512E0" w:rsidP="005512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51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</w:t>
            </w:r>
          </w:p>
        </w:tc>
      </w:tr>
      <w:tr w:rsidR="005512E0" w:rsidRPr="005512E0" w:rsidTr="00296E6D"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12E0" w:rsidRPr="005512E0" w:rsidRDefault="005512E0" w:rsidP="005512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512E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12E0" w:rsidRPr="005512E0" w:rsidRDefault="005512E0" w:rsidP="005512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12E0" w:rsidRPr="005512E0" w:rsidRDefault="005512E0" w:rsidP="005512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512E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Неравенства с модулем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12E0" w:rsidRPr="005512E0" w:rsidRDefault="005512E0" w:rsidP="005512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512E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12E0" w:rsidRPr="005512E0" w:rsidRDefault="005512E0" w:rsidP="005512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51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</w:t>
            </w:r>
          </w:p>
        </w:tc>
      </w:tr>
      <w:tr w:rsidR="005512E0" w:rsidRPr="005512E0" w:rsidTr="00296E6D"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12E0" w:rsidRPr="005512E0" w:rsidRDefault="005512E0" w:rsidP="005512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512E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11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12E0" w:rsidRPr="005512E0" w:rsidRDefault="005512E0" w:rsidP="005512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12E0" w:rsidRPr="005512E0" w:rsidRDefault="005512E0" w:rsidP="005512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512E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Уравнения и неравенства с параметром.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12E0" w:rsidRPr="005512E0" w:rsidRDefault="005512E0" w:rsidP="005512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512E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12E0" w:rsidRPr="005512E0" w:rsidRDefault="00236DF2" w:rsidP="005512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3</w:t>
            </w:r>
          </w:p>
        </w:tc>
      </w:tr>
      <w:tr w:rsidR="005512E0" w:rsidRPr="005512E0" w:rsidTr="00296E6D"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12E0" w:rsidRPr="005512E0" w:rsidRDefault="005512E0" w:rsidP="005512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512E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12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12E0" w:rsidRPr="005512E0" w:rsidRDefault="005512E0" w:rsidP="005512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12E0" w:rsidRPr="005512E0" w:rsidRDefault="005512E0" w:rsidP="005512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512E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Геометрические задачи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12E0" w:rsidRPr="005512E0" w:rsidRDefault="005512E0" w:rsidP="005512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512E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12E0" w:rsidRPr="005512E0" w:rsidRDefault="005512E0" w:rsidP="005512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2</w:t>
            </w:r>
          </w:p>
        </w:tc>
      </w:tr>
      <w:tr w:rsidR="00236DF2" w:rsidRPr="005512E0" w:rsidTr="00296E6D"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36DF2" w:rsidRPr="005512E0" w:rsidRDefault="00236DF2" w:rsidP="005512E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13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36DF2" w:rsidRPr="005512E0" w:rsidRDefault="00236DF2" w:rsidP="005512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36DF2" w:rsidRPr="005512E0" w:rsidRDefault="00236DF2" w:rsidP="005512E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Решение олимпиадных задач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36DF2" w:rsidRPr="005512E0" w:rsidRDefault="00236DF2" w:rsidP="005512E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36DF2" w:rsidRDefault="00236DF2" w:rsidP="005512E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2</w:t>
            </w:r>
          </w:p>
        </w:tc>
      </w:tr>
      <w:tr w:rsidR="005512E0" w:rsidRPr="005512E0" w:rsidTr="00296E6D"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12E0" w:rsidRPr="005512E0" w:rsidRDefault="00236DF2" w:rsidP="005512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14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12E0" w:rsidRPr="005512E0" w:rsidRDefault="005512E0" w:rsidP="005512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12E0" w:rsidRPr="005512E0" w:rsidRDefault="005512E0" w:rsidP="005512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512E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Обобщающее повторение. Решение заданий </w:t>
            </w:r>
            <w:proofErr w:type="spellStart"/>
            <w:r w:rsidRPr="005512E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КИМов</w:t>
            </w:r>
            <w:proofErr w:type="spellEnd"/>
            <w:r w:rsidRPr="005512E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ГИА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12E0" w:rsidRPr="005512E0" w:rsidRDefault="005512E0" w:rsidP="005512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512E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12E0" w:rsidRPr="005512E0" w:rsidRDefault="005512E0" w:rsidP="005512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51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</w:t>
            </w:r>
          </w:p>
        </w:tc>
      </w:tr>
      <w:tr w:rsidR="005512E0" w:rsidRPr="005512E0" w:rsidTr="00296E6D">
        <w:tc>
          <w:tcPr>
            <w:tcW w:w="80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12E0" w:rsidRPr="005512E0" w:rsidRDefault="005512E0" w:rsidP="005512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512E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Всего часов: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12E0" w:rsidRPr="005512E0" w:rsidRDefault="00236DF2" w:rsidP="005512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12E0" w:rsidRPr="005512E0" w:rsidRDefault="005512E0" w:rsidP="005512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51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2</w:t>
            </w:r>
            <w:r w:rsidR="00236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0</w:t>
            </w:r>
          </w:p>
        </w:tc>
      </w:tr>
    </w:tbl>
    <w:p w:rsidR="005512E0" w:rsidRDefault="005512E0" w:rsidP="005512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512E0" w:rsidRDefault="005512E0" w:rsidP="005512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512E0" w:rsidRDefault="005512E0" w:rsidP="005512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512E0" w:rsidRDefault="005512E0" w:rsidP="005512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512E0" w:rsidRPr="005512E0" w:rsidRDefault="005512E0" w:rsidP="005512E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512E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Календарно - тематическое планирование</w:t>
      </w:r>
    </w:p>
    <w:tbl>
      <w:tblPr>
        <w:tblW w:w="103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2"/>
        <w:gridCol w:w="7332"/>
        <w:gridCol w:w="761"/>
        <w:gridCol w:w="1235"/>
      </w:tblGrid>
      <w:tr w:rsidR="005512E0" w:rsidRPr="005512E0" w:rsidTr="00317139">
        <w:trPr>
          <w:trHeight w:val="280"/>
        </w:trPr>
        <w:tc>
          <w:tcPr>
            <w:tcW w:w="10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12E0" w:rsidRPr="005512E0" w:rsidRDefault="005512E0" w:rsidP="005512E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51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551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r w:rsidRPr="00551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551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3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12E0" w:rsidRPr="005512E0" w:rsidRDefault="005512E0" w:rsidP="005512E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51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1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12E0" w:rsidRPr="005512E0" w:rsidRDefault="005512E0" w:rsidP="005512E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51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5512E0" w:rsidRPr="005512E0" w:rsidTr="00317139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512E0" w:rsidRPr="005512E0" w:rsidRDefault="005512E0" w:rsidP="005512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512E0" w:rsidRPr="005512E0" w:rsidRDefault="005512E0" w:rsidP="005512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12E0" w:rsidRPr="005512E0" w:rsidRDefault="005512E0" w:rsidP="005512E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51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12E0" w:rsidRPr="005512E0" w:rsidRDefault="005512E0" w:rsidP="005512E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51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</w:tr>
      <w:tr w:rsidR="005512E0" w:rsidRPr="005512E0" w:rsidTr="00317139"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12E0" w:rsidRPr="005512E0" w:rsidRDefault="005512E0" w:rsidP="005512E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51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12E0" w:rsidRPr="005512E0" w:rsidRDefault="005512E0" w:rsidP="005512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51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Проценты.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12E0" w:rsidRPr="005512E0" w:rsidRDefault="005512E0" w:rsidP="005512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12E0" w:rsidRPr="005512E0" w:rsidRDefault="005512E0" w:rsidP="005512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5512E0" w:rsidRPr="005512E0" w:rsidTr="00317139"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12E0" w:rsidRPr="005512E0" w:rsidRDefault="005512E0" w:rsidP="005512E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51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12E0" w:rsidRPr="005512E0" w:rsidRDefault="005512E0" w:rsidP="005512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51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проценты.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12E0" w:rsidRPr="005512E0" w:rsidRDefault="005512E0" w:rsidP="005512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12E0" w:rsidRPr="005512E0" w:rsidRDefault="005512E0" w:rsidP="005512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5512E0" w:rsidRPr="005512E0" w:rsidTr="00317139"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12E0" w:rsidRPr="005512E0" w:rsidRDefault="005512E0" w:rsidP="005512E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51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12E0" w:rsidRPr="005512E0" w:rsidRDefault="005512E0" w:rsidP="005512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51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Числа и выражения. Преобразование выражений.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12E0" w:rsidRPr="005512E0" w:rsidRDefault="005512E0" w:rsidP="005512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12E0" w:rsidRPr="005512E0" w:rsidRDefault="005512E0" w:rsidP="005512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5512E0" w:rsidRPr="005512E0" w:rsidTr="00317139"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12E0" w:rsidRPr="005512E0" w:rsidRDefault="005512E0" w:rsidP="005512E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51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12E0" w:rsidRPr="005512E0" w:rsidRDefault="005512E0" w:rsidP="005512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51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Преобразование выражений.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12E0" w:rsidRPr="005512E0" w:rsidRDefault="005512E0" w:rsidP="005512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12E0" w:rsidRPr="005512E0" w:rsidRDefault="005512E0" w:rsidP="005512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5512E0" w:rsidRPr="005512E0" w:rsidTr="00317139"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12E0" w:rsidRPr="005512E0" w:rsidRDefault="005512E0" w:rsidP="005512E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51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12E0" w:rsidRPr="005512E0" w:rsidRDefault="005512E0" w:rsidP="005512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51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Числа и выражения.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12E0" w:rsidRPr="005512E0" w:rsidRDefault="005512E0" w:rsidP="005512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12E0" w:rsidRPr="005512E0" w:rsidRDefault="005512E0" w:rsidP="005512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5512E0" w:rsidRPr="005512E0" w:rsidTr="00317139"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12E0" w:rsidRPr="005512E0" w:rsidRDefault="005512E0" w:rsidP="005512E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51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12E0" w:rsidRPr="005512E0" w:rsidRDefault="005512E0" w:rsidP="005512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51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Уравнения.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12E0" w:rsidRPr="005512E0" w:rsidRDefault="005512E0" w:rsidP="005512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12E0" w:rsidRPr="005512E0" w:rsidRDefault="005512E0" w:rsidP="005512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5512E0" w:rsidRPr="005512E0" w:rsidTr="00317139"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12E0" w:rsidRPr="005512E0" w:rsidRDefault="005512E0" w:rsidP="005512E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51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12E0" w:rsidRPr="005512E0" w:rsidRDefault="005512E0" w:rsidP="005512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51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Уравнения.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12E0" w:rsidRPr="005512E0" w:rsidRDefault="005512E0" w:rsidP="005512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12E0" w:rsidRPr="005512E0" w:rsidRDefault="005512E0" w:rsidP="005512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5512E0" w:rsidRPr="005512E0" w:rsidTr="00317139"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12E0" w:rsidRPr="005512E0" w:rsidRDefault="005512E0" w:rsidP="005512E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51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12E0" w:rsidRPr="005512E0" w:rsidRDefault="005512E0" w:rsidP="005512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51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Уравнения.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12E0" w:rsidRPr="005512E0" w:rsidRDefault="005512E0" w:rsidP="005512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12E0" w:rsidRPr="005512E0" w:rsidRDefault="005512E0" w:rsidP="005512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5512E0" w:rsidRPr="005512E0" w:rsidTr="00317139"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12E0" w:rsidRPr="005512E0" w:rsidRDefault="005512E0" w:rsidP="005512E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51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12E0" w:rsidRPr="005512E0" w:rsidRDefault="005512E0" w:rsidP="005512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51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 уравнений.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12E0" w:rsidRPr="005512E0" w:rsidRDefault="005512E0" w:rsidP="005512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12E0" w:rsidRPr="005512E0" w:rsidRDefault="005512E0" w:rsidP="005512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5512E0" w:rsidRPr="005512E0" w:rsidTr="00317139">
        <w:trPr>
          <w:trHeight w:val="433"/>
        </w:trPr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12E0" w:rsidRPr="005512E0" w:rsidRDefault="005512E0" w:rsidP="005512E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51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12E0" w:rsidRPr="005512E0" w:rsidRDefault="005512E0" w:rsidP="005512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51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 уравнений.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12E0" w:rsidRPr="005512E0" w:rsidRDefault="005512E0" w:rsidP="005512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12E0" w:rsidRPr="005512E0" w:rsidRDefault="005512E0" w:rsidP="005512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5512E0" w:rsidRPr="005512E0" w:rsidTr="00317139"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12E0" w:rsidRPr="005512E0" w:rsidRDefault="005512E0" w:rsidP="005512E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51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12E0" w:rsidRPr="005512E0" w:rsidRDefault="00236DF2" w:rsidP="005512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олимпиадных задач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12E0" w:rsidRPr="005512E0" w:rsidRDefault="005512E0" w:rsidP="005512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12E0" w:rsidRPr="005512E0" w:rsidRDefault="005512E0" w:rsidP="005512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5512E0" w:rsidRPr="005512E0" w:rsidTr="00317139"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12E0" w:rsidRPr="005512E0" w:rsidRDefault="005512E0" w:rsidP="005512E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51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12E0" w:rsidRPr="005512E0" w:rsidRDefault="005512E0" w:rsidP="005512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51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Неравенства.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12E0" w:rsidRPr="005512E0" w:rsidRDefault="005512E0" w:rsidP="005512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12E0" w:rsidRPr="005512E0" w:rsidRDefault="005512E0" w:rsidP="005512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5512E0" w:rsidRPr="005512E0" w:rsidTr="00317139"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12E0" w:rsidRPr="005512E0" w:rsidRDefault="005512E0" w:rsidP="005512E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51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12E0" w:rsidRPr="005512E0" w:rsidRDefault="005512E0" w:rsidP="005512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51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Неравенства.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12E0" w:rsidRPr="005512E0" w:rsidRDefault="005512E0" w:rsidP="005512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12E0" w:rsidRPr="005512E0" w:rsidRDefault="005512E0" w:rsidP="005512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5512E0" w:rsidRPr="005512E0" w:rsidTr="00317139"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12E0" w:rsidRPr="005512E0" w:rsidRDefault="005512E0" w:rsidP="005512E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51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12E0" w:rsidRPr="005512E0" w:rsidRDefault="005512E0" w:rsidP="005512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51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Неравенства.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12E0" w:rsidRPr="005512E0" w:rsidRDefault="005512E0" w:rsidP="005512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12E0" w:rsidRPr="005512E0" w:rsidRDefault="005512E0" w:rsidP="005512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5512E0" w:rsidRPr="005512E0" w:rsidTr="00317139"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12E0" w:rsidRPr="005512E0" w:rsidRDefault="005512E0" w:rsidP="005512E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51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12E0" w:rsidRPr="005512E0" w:rsidRDefault="005512E0" w:rsidP="005512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51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Функции.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12E0" w:rsidRPr="005512E0" w:rsidRDefault="005512E0" w:rsidP="005512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12E0" w:rsidRPr="005512E0" w:rsidRDefault="005512E0" w:rsidP="005512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5512E0" w:rsidRPr="005512E0" w:rsidTr="00317139"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12E0" w:rsidRPr="005512E0" w:rsidRDefault="005512E0" w:rsidP="005512E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51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12E0" w:rsidRPr="005512E0" w:rsidRDefault="005512E0" w:rsidP="005512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51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Функции.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12E0" w:rsidRPr="005512E0" w:rsidRDefault="005512E0" w:rsidP="005512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12E0" w:rsidRPr="005512E0" w:rsidRDefault="005512E0" w:rsidP="005512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5512E0" w:rsidRPr="005512E0" w:rsidTr="00317139"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12E0" w:rsidRPr="005512E0" w:rsidRDefault="005512E0" w:rsidP="005512E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51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12E0" w:rsidRPr="005512E0" w:rsidRDefault="005512E0" w:rsidP="005512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51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Функции.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12E0" w:rsidRPr="005512E0" w:rsidRDefault="005512E0" w:rsidP="005512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12E0" w:rsidRPr="005512E0" w:rsidRDefault="005512E0" w:rsidP="005512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5512E0" w:rsidRPr="005512E0" w:rsidTr="00317139"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12E0" w:rsidRPr="005512E0" w:rsidRDefault="005512E0" w:rsidP="005512E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51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12E0" w:rsidRPr="005512E0" w:rsidRDefault="005512E0" w:rsidP="005512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51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Текстовые задачи.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12E0" w:rsidRPr="005512E0" w:rsidRDefault="005512E0" w:rsidP="005512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12E0" w:rsidRPr="005512E0" w:rsidRDefault="005512E0" w:rsidP="005512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5512E0" w:rsidRPr="005512E0" w:rsidTr="00317139"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12E0" w:rsidRPr="005512E0" w:rsidRDefault="005512E0" w:rsidP="005512E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51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12E0" w:rsidRPr="005512E0" w:rsidRDefault="005512E0" w:rsidP="005512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51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Текстовые задачи.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12E0" w:rsidRPr="005512E0" w:rsidRDefault="005512E0" w:rsidP="005512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12E0" w:rsidRPr="005512E0" w:rsidRDefault="005512E0" w:rsidP="005512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5512E0" w:rsidRPr="005512E0" w:rsidTr="00317139"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12E0" w:rsidRPr="005512E0" w:rsidRDefault="005512E0" w:rsidP="005512E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51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12E0" w:rsidRPr="005512E0" w:rsidRDefault="005512E0" w:rsidP="005512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51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Текстовые задачи.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12E0" w:rsidRPr="005512E0" w:rsidRDefault="005512E0" w:rsidP="005512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12E0" w:rsidRPr="005512E0" w:rsidRDefault="005512E0" w:rsidP="005512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5512E0" w:rsidRPr="005512E0" w:rsidTr="00317139"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12E0" w:rsidRPr="005512E0" w:rsidRDefault="005512E0" w:rsidP="005512E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51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12E0" w:rsidRPr="005512E0" w:rsidRDefault="005512E0" w:rsidP="005512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51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Уравнения с модулем.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12E0" w:rsidRPr="005512E0" w:rsidRDefault="005512E0" w:rsidP="005512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12E0" w:rsidRPr="005512E0" w:rsidRDefault="005512E0" w:rsidP="005512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5512E0" w:rsidRPr="005512E0" w:rsidTr="00317139"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12E0" w:rsidRPr="005512E0" w:rsidRDefault="005512E0" w:rsidP="005512E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51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12E0" w:rsidRPr="005512E0" w:rsidRDefault="005512E0" w:rsidP="005512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51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Уравнения с модулем.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12E0" w:rsidRPr="005512E0" w:rsidRDefault="005512E0" w:rsidP="005512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12E0" w:rsidRPr="005512E0" w:rsidRDefault="005512E0" w:rsidP="005512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5512E0" w:rsidRPr="005512E0" w:rsidTr="00317139"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12E0" w:rsidRPr="005512E0" w:rsidRDefault="005512E0" w:rsidP="005512E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51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12E0" w:rsidRPr="005512E0" w:rsidRDefault="005512E0" w:rsidP="005512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51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Неравенства с модулем.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12E0" w:rsidRPr="005512E0" w:rsidRDefault="005512E0" w:rsidP="005512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12E0" w:rsidRPr="005512E0" w:rsidRDefault="005512E0" w:rsidP="005512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5512E0" w:rsidRPr="005512E0" w:rsidTr="00317139"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12E0" w:rsidRPr="005512E0" w:rsidRDefault="005512E0" w:rsidP="005512E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51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12E0" w:rsidRPr="005512E0" w:rsidRDefault="005512E0" w:rsidP="005512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51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Неравенства с модулем.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12E0" w:rsidRPr="005512E0" w:rsidRDefault="005512E0" w:rsidP="005512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12E0" w:rsidRPr="005512E0" w:rsidRDefault="005512E0" w:rsidP="005512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5512E0" w:rsidRPr="005512E0" w:rsidTr="00317139"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12E0" w:rsidRPr="005512E0" w:rsidRDefault="005512E0" w:rsidP="005512E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51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12E0" w:rsidRPr="005512E0" w:rsidRDefault="005512E0" w:rsidP="005512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51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Уравнения и неравенства с параметром.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12E0" w:rsidRPr="005512E0" w:rsidRDefault="005512E0" w:rsidP="005512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12E0" w:rsidRPr="005512E0" w:rsidRDefault="005512E0" w:rsidP="005512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5512E0" w:rsidRPr="005512E0" w:rsidTr="00317139"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12E0" w:rsidRPr="005512E0" w:rsidRDefault="005512E0" w:rsidP="005512E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51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12E0" w:rsidRPr="005512E0" w:rsidRDefault="005512E0" w:rsidP="005512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51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Уравнения и неравенства с параметром.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12E0" w:rsidRPr="005512E0" w:rsidRDefault="005512E0" w:rsidP="005512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12E0" w:rsidRPr="005512E0" w:rsidRDefault="005512E0" w:rsidP="005512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5512E0" w:rsidRPr="005512E0" w:rsidTr="00317139"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12E0" w:rsidRPr="005512E0" w:rsidRDefault="005512E0" w:rsidP="005512E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51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12E0" w:rsidRPr="005512E0" w:rsidRDefault="005512E0" w:rsidP="005512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51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Уравнения и неравенства с параметром.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12E0" w:rsidRPr="005512E0" w:rsidRDefault="005512E0" w:rsidP="005512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12E0" w:rsidRPr="005512E0" w:rsidRDefault="005512E0" w:rsidP="005512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5512E0" w:rsidRPr="005512E0" w:rsidTr="00317139"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12E0" w:rsidRPr="005512E0" w:rsidRDefault="005512E0" w:rsidP="005512E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51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12E0" w:rsidRPr="005512E0" w:rsidRDefault="005512E0" w:rsidP="005512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51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Геометрические задачи.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12E0" w:rsidRPr="005512E0" w:rsidRDefault="005512E0" w:rsidP="005512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12E0" w:rsidRPr="005512E0" w:rsidRDefault="005512E0" w:rsidP="005512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36DF2" w:rsidRPr="005512E0" w:rsidTr="00317139"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36DF2" w:rsidRPr="005512E0" w:rsidRDefault="00236DF2" w:rsidP="005512E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="00413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-32</w:t>
            </w:r>
          </w:p>
        </w:tc>
        <w:tc>
          <w:tcPr>
            <w:tcW w:w="7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36DF2" w:rsidRPr="005512E0" w:rsidRDefault="00236DF2" w:rsidP="005512E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олимпиадных задач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36DF2" w:rsidRPr="005512E0" w:rsidRDefault="00236DF2" w:rsidP="005512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36DF2" w:rsidRPr="005512E0" w:rsidRDefault="00236DF2" w:rsidP="005512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5512E0" w:rsidRPr="005512E0" w:rsidTr="00317139"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12E0" w:rsidRPr="005512E0" w:rsidRDefault="00413FED" w:rsidP="005512E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33</w:t>
            </w:r>
          </w:p>
        </w:tc>
        <w:tc>
          <w:tcPr>
            <w:tcW w:w="7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12E0" w:rsidRPr="005512E0" w:rsidRDefault="005512E0" w:rsidP="005512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51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Геометрические задачи.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12E0" w:rsidRPr="005512E0" w:rsidRDefault="005512E0" w:rsidP="005512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12E0" w:rsidRPr="005512E0" w:rsidRDefault="005512E0" w:rsidP="005512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5512E0" w:rsidRPr="005512E0" w:rsidTr="00317139"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12E0" w:rsidRPr="005512E0" w:rsidRDefault="00413FED" w:rsidP="005512E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34</w:t>
            </w:r>
          </w:p>
        </w:tc>
        <w:tc>
          <w:tcPr>
            <w:tcW w:w="7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12E0" w:rsidRPr="005512E0" w:rsidRDefault="005512E0" w:rsidP="005512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51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Обобщающее повтор</w:t>
            </w:r>
            <w:r w:rsidR="00413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ение. </w:t>
            </w:r>
            <w:bookmarkStart w:id="0" w:name="_GoBack"/>
            <w:bookmarkEnd w:id="0"/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12E0" w:rsidRPr="005512E0" w:rsidRDefault="005512E0" w:rsidP="005512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12E0" w:rsidRPr="005512E0" w:rsidRDefault="005512E0" w:rsidP="005512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</w:tbl>
    <w:p w:rsidR="005512E0" w:rsidRDefault="005512E0" w:rsidP="005512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512E0" w:rsidRPr="005512E0" w:rsidRDefault="005512E0" w:rsidP="005512E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512E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Условия реализации программы</w:t>
      </w:r>
    </w:p>
    <w:p w:rsidR="005512E0" w:rsidRPr="005512E0" w:rsidRDefault="005512E0" w:rsidP="005512E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512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Материально-техническое обеспечение: ноутбук, проектор.</w:t>
      </w:r>
    </w:p>
    <w:p w:rsidR="005512E0" w:rsidRPr="005512E0" w:rsidRDefault="005512E0" w:rsidP="005512E0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  <w:lang w:eastAsia="ru-RU"/>
        </w:rPr>
      </w:pPr>
      <w:r w:rsidRPr="005512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Занятия проводятся в кабинете биологии, оснащенном доской и экраном</w:t>
      </w:r>
    </w:p>
    <w:p w:rsidR="005512E0" w:rsidRPr="005512E0" w:rsidRDefault="005512E0" w:rsidP="005512E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512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Научно-методические (подборка заданий по </w:t>
      </w:r>
      <w:proofErr w:type="spellStart"/>
      <w:r w:rsidRPr="005512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КИМам</w:t>
      </w:r>
      <w:proofErr w:type="spellEnd"/>
      <w:r w:rsidRPr="005512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ОГЭ)</w:t>
      </w:r>
    </w:p>
    <w:p w:rsidR="005512E0" w:rsidRPr="005512E0" w:rsidRDefault="005512E0" w:rsidP="005512E0">
      <w:pPr>
        <w:shd w:val="clear" w:color="auto" w:fill="FFFFFF"/>
        <w:spacing w:after="0" w:line="240" w:lineRule="auto"/>
        <w:ind w:left="36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512E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Методики и технологии обучения и воспитания</w:t>
      </w:r>
    </w:p>
    <w:p w:rsidR="005512E0" w:rsidRPr="005512E0" w:rsidRDefault="005512E0" w:rsidP="005512E0">
      <w:pPr>
        <w:shd w:val="clear" w:color="auto" w:fill="FFFFFF"/>
        <w:spacing w:after="0" w:line="240" w:lineRule="auto"/>
        <w:ind w:left="36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512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Основные методические особенности:</w:t>
      </w:r>
    </w:p>
    <w:p w:rsidR="005512E0" w:rsidRPr="005512E0" w:rsidRDefault="005512E0" w:rsidP="005512E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512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Подготовка по тематическому принципу, соблюдая «правила спирали»  от простых типов заданий первой части до заданий со звездочкой второй части;</w:t>
      </w:r>
    </w:p>
    <w:p w:rsidR="005512E0" w:rsidRPr="005512E0" w:rsidRDefault="005512E0" w:rsidP="005512E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512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Работа с тематическими тестами, выстроенными в виде логически взаимосвязанной системы, где из одного вытекает другое, т.е. правильно решенное предыдущее задание готовит понимание смысла следующего; </w:t>
      </w:r>
      <w:r w:rsidRPr="005512E0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выполненный сегодня тест готовит к пониманию и правильному выполнению завтрашнего и т. д.;</w:t>
      </w:r>
    </w:p>
    <w:p w:rsidR="005512E0" w:rsidRPr="005512E0" w:rsidRDefault="005512E0" w:rsidP="005512E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512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Работа с тренировочными тестами в режиме «теста скорости»;</w:t>
      </w:r>
    </w:p>
    <w:p w:rsidR="005512E0" w:rsidRPr="005512E0" w:rsidRDefault="005512E0" w:rsidP="005512E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512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Работа с тренировочными тестами в режиме максимальной нагрузки, как по содержанию, так и по времени для всех школьников в равной мере;</w:t>
      </w:r>
    </w:p>
    <w:p w:rsidR="005512E0" w:rsidRPr="005512E0" w:rsidRDefault="005512E0" w:rsidP="005512E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512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Максимальное использование наличного запаса знаний, применяя различные «хитрости» и «правдоподобные рассуждения», для получения ответа простым и быстрым способом.</w:t>
      </w:r>
    </w:p>
    <w:p w:rsidR="005512E0" w:rsidRPr="005512E0" w:rsidRDefault="005512E0" w:rsidP="005512E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512E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Функции программы:</w:t>
      </w:r>
    </w:p>
    <w:p w:rsidR="005512E0" w:rsidRPr="005512E0" w:rsidRDefault="005512E0" w:rsidP="005512E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512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·            ориентация на совершенствование навыков познавательной, организационной деятельности;</w:t>
      </w:r>
    </w:p>
    <w:p w:rsidR="005512E0" w:rsidRPr="005512E0" w:rsidRDefault="005512E0" w:rsidP="005512E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512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·            компенсация недостатков обучения по математике.</w:t>
      </w:r>
    </w:p>
    <w:p w:rsidR="005512E0" w:rsidRPr="005512E0" w:rsidRDefault="005512E0" w:rsidP="005512E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512E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Методы и формы обучения</w:t>
      </w:r>
    </w:p>
    <w:p w:rsidR="005512E0" w:rsidRPr="005512E0" w:rsidRDefault="005512E0" w:rsidP="005512E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512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Методы и формы обучения определяются требованиями </w:t>
      </w:r>
      <w:proofErr w:type="spellStart"/>
      <w:r w:rsidRPr="005512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профилизации</w:t>
      </w:r>
      <w:proofErr w:type="spellEnd"/>
      <w:r w:rsidRPr="005512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обучения, с  учетом  индивидуальных и возрастных особенностей учащихся, развития и саморазвития личности. В связи с этим основные приоритеты методики изучения факультативного курса:</w:t>
      </w:r>
    </w:p>
    <w:p w:rsidR="005512E0" w:rsidRPr="005512E0" w:rsidRDefault="005512E0" w:rsidP="005512E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512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·            учет индивидуальных особенностей и потребностей учащихся;</w:t>
      </w:r>
    </w:p>
    <w:p w:rsidR="005512E0" w:rsidRPr="005512E0" w:rsidRDefault="005512E0" w:rsidP="005512E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512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·            интерактивность (работа в малых группах, ролевые игры, тренинги, вне занятий - метод проектов);</w:t>
      </w:r>
    </w:p>
    <w:p w:rsidR="005512E0" w:rsidRPr="005512E0" w:rsidRDefault="005512E0" w:rsidP="005512E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512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·            </w:t>
      </w:r>
      <w:proofErr w:type="spellStart"/>
      <w:r w:rsidRPr="005512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личностно-деятельностный</w:t>
      </w:r>
      <w:proofErr w:type="spellEnd"/>
      <w:r w:rsidRPr="005512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подход ,большее внимание к личности учащегося, а не к целям учителя, равноправное их взаимодействие.</w:t>
      </w:r>
    </w:p>
    <w:p w:rsidR="005512E0" w:rsidRPr="005512E0" w:rsidRDefault="005512E0" w:rsidP="005512E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512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Таким образом, программа применима для различных групп школьников, в том числе, не имеющих хорошей подготовки.</w:t>
      </w:r>
    </w:p>
    <w:p w:rsidR="005512E0" w:rsidRPr="005512E0" w:rsidRDefault="005512E0" w:rsidP="005512E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512E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Ожидаемые результаты:</w:t>
      </w:r>
    </w:p>
    <w:p w:rsidR="005512E0" w:rsidRPr="005512E0" w:rsidRDefault="005512E0" w:rsidP="005512E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512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учащийся должен</w:t>
      </w:r>
    </w:p>
    <w:p w:rsidR="005512E0" w:rsidRPr="005512E0" w:rsidRDefault="005512E0" w:rsidP="005512E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512E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знать/понимать</w:t>
      </w:r>
      <w:r w:rsidRPr="005512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5512E0" w:rsidRPr="005512E0" w:rsidRDefault="005512E0" w:rsidP="005512E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512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·                существо понятия тестов; примеры решения тестовых заданий;</w:t>
      </w:r>
    </w:p>
    <w:p w:rsidR="005512E0" w:rsidRPr="005512E0" w:rsidRDefault="005512E0" w:rsidP="005512E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512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·                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5512E0" w:rsidRPr="005512E0" w:rsidRDefault="005512E0" w:rsidP="005512E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512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·                как математически определенные функции могут описывать реальные зависимости; приводить примеры такого описания;</w:t>
      </w:r>
    </w:p>
    <w:p w:rsidR="005512E0" w:rsidRPr="005512E0" w:rsidRDefault="005512E0" w:rsidP="005512E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512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·                значение математики в повседневной жизни, а также как прикладного инструмента в будущей профессиональной деятельности</w:t>
      </w:r>
    </w:p>
    <w:p w:rsidR="005512E0" w:rsidRPr="005512E0" w:rsidRDefault="005512E0" w:rsidP="005512E0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5512E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уметь:</w:t>
      </w:r>
    </w:p>
    <w:p w:rsidR="005512E0" w:rsidRPr="005512E0" w:rsidRDefault="005512E0" w:rsidP="005512E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512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Применять  общие и  универсальными приемами и подходами к решению заданий ГИА;</w:t>
      </w:r>
    </w:p>
    <w:p w:rsidR="005512E0" w:rsidRPr="005512E0" w:rsidRDefault="005512E0" w:rsidP="005512E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512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решать задания, по типу приближенных к заданиям  государственной итоговой аттестации (базовую часть);</w:t>
      </w:r>
    </w:p>
    <w:p w:rsidR="005512E0" w:rsidRPr="005512E0" w:rsidRDefault="005512E0" w:rsidP="005512E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512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Выработать умения:</w:t>
      </w:r>
    </w:p>
    <w:p w:rsidR="005512E0" w:rsidRPr="005512E0" w:rsidRDefault="005512E0" w:rsidP="005512E0">
      <w:pPr>
        <w:numPr>
          <w:ilvl w:val="0"/>
          <w:numId w:val="5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000000"/>
          <w:lang w:eastAsia="ru-RU"/>
        </w:rPr>
      </w:pPr>
      <w:r w:rsidRPr="005512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самоконтроль времени выполнения заданий;</w:t>
      </w:r>
    </w:p>
    <w:p w:rsidR="005512E0" w:rsidRPr="005512E0" w:rsidRDefault="005512E0" w:rsidP="005512E0">
      <w:pPr>
        <w:numPr>
          <w:ilvl w:val="0"/>
          <w:numId w:val="5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000000"/>
          <w:lang w:eastAsia="ru-RU"/>
        </w:rPr>
      </w:pPr>
      <w:r w:rsidRPr="005512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оценка объективной и субъективной трудности заданий и, соответственно, разумный выбор этих заданий;</w:t>
      </w:r>
    </w:p>
    <w:p w:rsidR="005512E0" w:rsidRPr="005512E0" w:rsidRDefault="005512E0" w:rsidP="005512E0">
      <w:pPr>
        <w:numPr>
          <w:ilvl w:val="0"/>
          <w:numId w:val="5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000000"/>
          <w:lang w:eastAsia="ru-RU"/>
        </w:rPr>
      </w:pPr>
      <w:r w:rsidRPr="005512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прикидка границ  результатов;</w:t>
      </w:r>
    </w:p>
    <w:p w:rsidR="005512E0" w:rsidRPr="005512E0" w:rsidRDefault="005512E0" w:rsidP="005512E0">
      <w:pPr>
        <w:numPr>
          <w:ilvl w:val="0"/>
          <w:numId w:val="5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000000"/>
          <w:lang w:eastAsia="ru-RU"/>
        </w:rPr>
      </w:pPr>
      <w:r w:rsidRPr="005512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прием «спирального движения» (по тесту).</w:t>
      </w:r>
    </w:p>
    <w:p w:rsidR="005512E0" w:rsidRPr="005512E0" w:rsidRDefault="005512E0" w:rsidP="005512E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512E0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иметь опыт (в терминах компетентностей):</w:t>
      </w:r>
    </w:p>
    <w:p w:rsidR="005512E0" w:rsidRPr="005512E0" w:rsidRDefault="005512E0" w:rsidP="005512E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512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·          работы в группе, как на занятиях, так и вне,</w:t>
      </w:r>
    </w:p>
    <w:p w:rsidR="005512E0" w:rsidRPr="005512E0" w:rsidRDefault="005512E0" w:rsidP="005512E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512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·          работы с информацией, в том числе и получаемой посредством Интернет</w:t>
      </w:r>
    </w:p>
    <w:p w:rsidR="005512E0" w:rsidRPr="005512E0" w:rsidRDefault="005512E0" w:rsidP="005512E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512E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                                                     Формы контроля</w:t>
      </w:r>
    </w:p>
    <w:tbl>
      <w:tblPr>
        <w:tblW w:w="102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4"/>
        <w:gridCol w:w="6146"/>
        <w:gridCol w:w="2976"/>
      </w:tblGrid>
      <w:tr w:rsidR="005512E0" w:rsidRPr="005512E0" w:rsidTr="00296E6D"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2E0" w:rsidRPr="005512E0" w:rsidRDefault="005512E0" w:rsidP="005512E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51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№</w:t>
            </w:r>
            <w:proofErr w:type="spellStart"/>
            <w:r w:rsidRPr="00551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п</w:t>
            </w:r>
            <w:proofErr w:type="spellEnd"/>
            <w:r w:rsidRPr="00551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/</w:t>
            </w:r>
            <w:proofErr w:type="spellStart"/>
            <w:r w:rsidRPr="00551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п</w:t>
            </w:r>
            <w:proofErr w:type="spellEnd"/>
          </w:p>
        </w:tc>
        <w:tc>
          <w:tcPr>
            <w:tcW w:w="6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2E0" w:rsidRPr="005512E0" w:rsidRDefault="005512E0" w:rsidP="005512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51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Контроль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2E0" w:rsidRPr="005512E0" w:rsidRDefault="005512E0" w:rsidP="005512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51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Форма контроля</w:t>
            </w:r>
          </w:p>
        </w:tc>
      </w:tr>
      <w:tr w:rsidR="005512E0" w:rsidRPr="005512E0" w:rsidTr="00296E6D"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2E0" w:rsidRPr="005512E0" w:rsidRDefault="005512E0" w:rsidP="005512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512E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</w:t>
            </w:r>
          </w:p>
        </w:tc>
        <w:tc>
          <w:tcPr>
            <w:tcW w:w="6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2E0" w:rsidRPr="005512E0" w:rsidRDefault="005512E0" w:rsidP="005512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512E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Решение задач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2E0" w:rsidRPr="005512E0" w:rsidRDefault="005512E0" w:rsidP="005512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512E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Участие в олимпиаде</w:t>
            </w:r>
          </w:p>
        </w:tc>
      </w:tr>
      <w:tr w:rsidR="005512E0" w:rsidRPr="005512E0" w:rsidTr="00296E6D"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2E0" w:rsidRPr="005512E0" w:rsidRDefault="005512E0" w:rsidP="005512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512E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</w:t>
            </w:r>
          </w:p>
        </w:tc>
        <w:tc>
          <w:tcPr>
            <w:tcW w:w="6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2E0" w:rsidRPr="005512E0" w:rsidRDefault="005512E0" w:rsidP="005512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512E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Подготовка к ГИА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2E0" w:rsidRPr="005512E0" w:rsidRDefault="005512E0" w:rsidP="005512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512E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Пробные  ГИА , ГИА</w:t>
            </w:r>
          </w:p>
        </w:tc>
      </w:tr>
      <w:tr w:rsidR="005512E0" w:rsidRPr="005512E0" w:rsidTr="00296E6D"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2E0" w:rsidRPr="005512E0" w:rsidRDefault="005512E0" w:rsidP="005512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512E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3.</w:t>
            </w:r>
          </w:p>
        </w:tc>
        <w:tc>
          <w:tcPr>
            <w:tcW w:w="6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2E0" w:rsidRPr="005512E0" w:rsidRDefault="005512E0" w:rsidP="005512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512E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Разработка викторин, математических праздников, игр, математических марафонов и т.д.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2E0" w:rsidRPr="005512E0" w:rsidRDefault="005512E0" w:rsidP="005512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</w:tbl>
    <w:p w:rsidR="005512E0" w:rsidRPr="005512E0" w:rsidRDefault="005512E0" w:rsidP="005512E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512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5512E0" w:rsidRPr="005512E0" w:rsidRDefault="005512E0" w:rsidP="005512E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512E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Литература для педагога:</w:t>
      </w:r>
    </w:p>
    <w:p w:rsidR="005512E0" w:rsidRPr="005512E0" w:rsidRDefault="005512E0" w:rsidP="005512E0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512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сайт </w:t>
      </w:r>
      <w:proofErr w:type="spellStart"/>
      <w:r w:rsidRPr="005512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сдамгиа.рф-ГИА</w:t>
      </w:r>
      <w:proofErr w:type="spellEnd"/>
      <w:r w:rsidRPr="005512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2016 – математика. Обучающая система Дмитрия Гущина.</w:t>
      </w:r>
    </w:p>
    <w:p w:rsidR="005512E0" w:rsidRPr="005512E0" w:rsidRDefault="005512E0" w:rsidP="005512E0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512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Алгебра. </w:t>
      </w:r>
      <w:proofErr w:type="spellStart"/>
      <w:r w:rsidRPr="005512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Дидиктические</w:t>
      </w:r>
      <w:proofErr w:type="spellEnd"/>
      <w:r w:rsidRPr="005512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материалы 8 класс под редакцией Мерзляк А.Г.</w:t>
      </w:r>
    </w:p>
    <w:p w:rsidR="005512E0" w:rsidRPr="005512E0" w:rsidRDefault="005512E0" w:rsidP="005512E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512E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Литература для обучающихся</w:t>
      </w:r>
    </w:p>
    <w:p w:rsidR="005512E0" w:rsidRPr="005512E0" w:rsidRDefault="005512E0" w:rsidP="005512E0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512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сайт </w:t>
      </w:r>
      <w:proofErr w:type="spellStart"/>
      <w:r w:rsidRPr="005512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сдамгиа.рф-ГИА</w:t>
      </w:r>
      <w:proofErr w:type="spellEnd"/>
      <w:r w:rsidRPr="005512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2016 – математика. Обучающая система Дмитрия Гущина.</w:t>
      </w:r>
    </w:p>
    <w:p w:rsidR="005512E0" w:rsidRPr="005512E0" w:rsidRDefault="005512E0" w:rsidP="005512E0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512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hyperlink r:id="rId7" w:history="1">
        <w:r w:rsidRPr="005512E0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http://www.fipi.ru</w:t>
        </w:r>
      </w:hyperlink>
      <w:r w:rsidRPr="005512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Открытый банк заданий.</w:t>
      </w:r>
    </w:p>
    <w:p w:rsidR="00A3431D" w:rsidRDefault="00A3431D" w:rsidP="002D6AF3">
      <w:pPr>
        <w:pStyle w:val="a6"/>
        <w:shd w:val="clear" w:color="auto" w:fill="FFFFFF"/>
        <w:spacing w:before="120" w:beforeAutospacing="0" w:after="120" w:afterAutospacing="0" w:line="276" w:lineRule="auto"/>
        <w:rPr>
          <w:rStyle w:val="a5"/>
          <w:bCs/>
          <w:color w:val="000000"/>
        </w:rPr>
      </w:pPr>
    </w:p>
    <w:sectPr w:rsidR="00A3431D" w:rsidSect="00296E6D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034D0"/>
    <w:multiLevelType w:val="multilevel"/>
    <w:tmpl w:val="BEEE2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D33927"/>
    <w:multiLevelType w:val="multilevel"/>
    <w:tmpl w:val="AA0C3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B93C14"/>
    <w:multiLevelType w:val="multilevel"/>
    <w:tmpl w:val="031A6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E57492"/>
    <w:multiLevelType w:val="multilevel"/>
    <w:tmpl w:val="289C5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BC24E1"/>
    <w:multiLevelType w:val="multilevel"/>
    <w:tmpl w:val="24DA3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7916C9"/>
    <w:multiLevelType w:val="multilevel"/>
    <w:tmpl w:val="B268E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772D97"/>
    <w:multiLevelType w:val="multilevel"/>
    <w:tmpl w:val="5E6A68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8E3FA0"/>
    <w:multiLevelType w:val="multilevel"/>
    <w:tmpl w:val="574C5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CC461E"/>
    <w:multiLevelType w:val="multilevel"/>
    <w:tmpl w:val="71761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5512E0"/>
    <w:rsid w:val="00094D22"/>
    <w:rsid w:val="000A3170"/>
    <w:rsid w:val="00147ADD"/>
    <w:rsid w:val="00152E88"/>
    <w:rsid w:val="00215299"/>
    <w:rsid w:val="00216618"/>
    <w:rsid w:val="00236DF2"/>
    <w:rsid w:val="002672B8"/>
    <w:rsid w:val="00296E6D"/>
    <w:rsid w:val="002D6AF3"/>
    <w:rsid w:val="00317139"/>
    <w:rsid w:val="003A63FF"/>
    <w:rsid w:val="00413FED"/>
    <w:rsid w:val="005512E0"/>
    <w:rsid w:val="005B0E28"/>
    <w:rsid w:val="009031E1"/>
    <w:rsid w:val="009D4E3A"/>
    <w:rsid w:val="00A3431D"/>
    <w:rsid w:val="00AA7985"/>
    <w:rsid w:val="00C87010"/>
    <w:rsid w:val="00D002C7"/>
    <w:rsid w:val="00EA320C"/>
    <w:rsid w:val="00FF7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9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4">
    <w:name w:val="c24"/>
    <w:basedOn w:val="a"/>
    <w:rsid w:val="00551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512E0"/>
  </w:style>
  <w:style w:type="character" w:customStyle="1" w:styleId="c34">
    <w:name w:val="c34"/>
    <w:basedOn w:val="a0"/>
    <w:rsid w:val="005512E0"/>
  </w:style>
  <w:style w:type="paragraph" w:customStyle="1" w:styleId="c20">
    <w:name w:val="c20"/>
    <w:basedOn w:val="a"/>
    <w:rsid w:val="00551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512E0"/>
  </w:style>
  <w:style w:type="paragraph" w:customStyle="1" w:styleId="c21">
    <w:name w:val="c21"/>
    <w:basedOn w:val="a"/>
    <w:rsid w:val="00551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  <w:rsid w:val="005512E0"/>
  </w:style>
  <w:style w:type="character" w:customStyle="1" w:styleId="c32">
    <w:name w:val="c32"/>
    <w:basedOn w:val="a0"/>
    <w:rsid w:val="005512E0"/>
  </w:style>
  <w:style w:type="character" w:customStyle="1" w:styleId="c2">
    <w:name w:val="c2"/>
    <w:basedOn w:val="a0"/>
    <w:rsid w:val="005512E0"/>
  </w:style>
  <w:style w:type="paragraph" w:customStyle="1" w:styleId="c23">
    <w:name w:val="c23"/>
    <w:basedOn w:val="a"/>
    <w:rsid w:val="00551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551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512E0"/>
  </w:style>
  <w:style w:type="paragraph" w:customStyle="1" w:styleId="c1">
    <w:name w:val="c1"/>
    <w:basedOn w:val="a"/>
    <w:rsid w:val="00551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551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512E0"/>
  </w:style>
  <w:style w:type="paragraph" w:customStyle="1" w:styleId="c33">
    <w:name w:val="c33"/>
    <w:basedOn w:val="a"/>
    <w:rsid w:val="00551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5512E0"/>
  </w:style>
  <w:style w:type="paragraph" w:customStyle="1" w:styleId="c22">
    <w:name w:val="c22"/>
    <w:basedOn w:val="a"/>
    <w:rsid w:val="00551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551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512E0"/>
    <w:rPr>
      <w:color w:val="0000FF"/>
      <w:u w:val="single"/>
    </w:rPr>
  </w:style>
  <w:style w:type="character" w:styleId="a4">
    <w:name w:val="Emphasis"/>
    <w:basedOn w:val="a0"/>
    <w:uiPriority w:val="20"/>
    <w:qFormat/>
    <w:rsid w:val="00147ADD"/>
    <w:rPr>
      <w:rFonts w:ascii="Times New Roman" w:hAnsi="Times New Roman" w:cs="Times New Roman" w:hint="default"/>
      <w:b/>
      <w:bCs w:val="0"/>
      <w:i/>
      <w:iCs w:val="0"/>
      <w:spacing w:val="10"/>
    </w:rPr>
  </w:style>
  <w:style w:type="character" w:styleId="a5">
    <w:name w:val="Strong"/>
    <w:basedOn w:val="a0"/>
    <w:uiPriority w:val="22"/>
    <w:qFormat/>
    <w:rsid w:val="00147ADD"/>
    <w:rPr>
      <w:rFonts w:ascii="Times New Roman" w:hAnsi="Times New Roman" w:cs="Times New Roman" w:hint="default"/>
      <w:b/>
      <w:bCs w:val="0"/>
    </w:rPr>
  </w:style>
  <w:style w:type="paragraph" w:styleId="a6">
    <w:name w:val="Normal (Web)"/>
    <w:basedOn w:val="a"/>
    <w:uiPriority w:val="99"/>
    <w:semiHidden/>
    <w:unhideWhenUsed/>
    <w:rsid w:val="00147ADD"/>
    <w:pPr>
      <w:spacing w:before="100" w:beforeAutospacing="1" w:after="100" w:afterAutospacing="1" w:line="240" w:lineRule="auto"/>
    </w:pPr>
    <w:rPr>
      <w:rFonts w:asciiTheme="majorHAnsi" w:eastAsia="Times New Roman" w:hAnsiTheme="majorHAnsi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47ADD"/>
    <w:rPr>
      <w:rFonts w:ascii="Times New Roman" w:hAnsi="Times New Roman" w:cs="Times New Roman" w:hint="default"/>
    </w:rPr>
  </w:style>
  <w:style w:type="paragraph" w:styleId="a7">
    <w:name w:val="Balloon Text"/>
    <w:basedOn w:val="a"/>
    <w:link w:val="a8"/>
    <w:uiPriority w:val="99"/>
    <w:semiHidden/>
    <w:unhideWhenUsed/>
    <w:rsid w:val="000A3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31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3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572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2407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9438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200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8001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001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2876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200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0892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68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4994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096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8267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045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0209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3413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9996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0451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02824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35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9232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4383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470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246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7772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113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94643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6762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6009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32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992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480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3568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785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8731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8165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8246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685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14231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243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7389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221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6005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7099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5398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035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8077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174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9530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63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92696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70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8385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611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5642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318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9504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177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6485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220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5323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088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765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5729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9534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603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34803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3522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3536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25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63073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994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353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54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80490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857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6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34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933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8500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203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1142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9073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70880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046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2342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215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23862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5491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6134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041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7047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9722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5214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720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26058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125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3735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091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1013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1323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3450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875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4103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793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4276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669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2107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1364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2262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2668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9687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521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4155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512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78634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50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0748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675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70455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191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3345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969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8161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115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963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520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4098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088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6525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706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26452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030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9709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1415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8204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3441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9097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356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85797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885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7230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778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37569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676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1192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992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9276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622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1565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3355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73393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4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oogle.com/url?q=http://www.fipi.ru&amp;sa=D&amp;ust=1478025693530000&amp;usg=AFQjCNGxiBWClOiIl6v2cnVVxhXcVhwCW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83443-444E-4F49-BBDD-26885AA97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1559</Words>
  <Characters>8887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адмиристратор</dc:creator>
  <cp:lastModifiedBy>Sashka</cp:lastModifiedBy>
  <cp:revision>3</cp:revision>
  <cp:lastPrinted>2019-09-15T16:04:00Z</cp:lastPrinted>
  <dcterms:created xsi:type="dcterms:W3CDTF">2023-09-06T18:03:00Z</dcterms:created>
  <dcterms:modified xsi:type="dcterms:W3CDTF">2023-10-22T12:54:00Z</dcterms:modified>
</cp:coreProperties>
</file>