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AE" w:rsidRPr="000C6D94" w:rsidRDefault="00533CAE" w:rsidP="00533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  <w:sz w:val="20"/>
          <w:szCs w:val="20"/>
        </w:rPr>
        <w:t xml:space="preserve">    </w:t>
      </w:r>
      <w:r w:rsidR="00945E5F">
        <w:rPr>
          <w:color w:val="000000"/>
          <w:sz w:val="20"/>
          <w:szCs w:val="20"/>
        </w:rPr>
        <w:t xml:space="preserve">   </w:t>
      </w:r>
      <w:r w:rsidRPr="000C6D94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D207C" w:rsidRPr="00FD207C" w:rsidRDefault="00533CAE" w:rsidP="00FD2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C6D94">
        <w:rPr>
          <w:rFonts w:ascii="Times New Roman" w:hAnsi="Times New Roman"/>
          <w:sz w:val="28"/>
          <w:szCs w:val="28"/>
        </w:rPr>
        <w:t>Чагодская</w:t>
      </w:r>
      <w:proofErr w:type="spellEnd"/>
      <w:r w:rsidRPr="000C6D94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</w:rPr>
        <w:t>»</w:t>
      </w:r>
      <w:r w:rsidRPr="000C6D94">
        <w:rPr>
          <w:rFonts w:ascii="Times New Roman" w:hAnsi="Times New Roman"/>
          <w:sz w:val="28"/>
          <w:szCs w:val="28"/>
        </w:rPr>
        <w:t xml:space="preserve"> </w:t>
      </w:r>
    </w:p>
    <w:p w:rsidR="00FD207C" w:rsidRDefault="00FD207C" w:rsidP="00533CAE">
      <w:pPr>
        <w:rPr>
          <w:b/>
          <w:sz w:val="28"/>
          <w:szCs w:val="28"/>
        </w:rPr>
      </w:pPr>
    </w:p>
    <w:p w:rsidR="004442E6" w:rsidRDefault="00FD207C" w:rsidP="00533CAE">
      <w:pPr>
        <w:rPr>
          <w:b/>
          <w:sz w:val="28"/>
          <w:szCs w:val="28"/>
        </w:rPr>
      </w:pPr>
      <w:r w:rsidRPr="00FD207C">
        <w:rPr>
          <w:b/>
          <w:sz w:val="28"/>
          <w:szCs w:val="28"/>
        </w:rPr>
        <w:drawing>
          <wp:inline distT="0" distB="0" distL="0" distR="0">
            <wp:extent cx="5339715" cy="1551940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24772" t="18656" r="1956" b="6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07C" w:rsidRDefault="00FD207C" w:rsidP="00533CAE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33CAE" w:rsidRPr="003742CA" w:rsidRDefault="00FD207C" w:rsidP="00533CAE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О</w:t>
      </w:r>
      <w:r w:rsidR="00533CAE" w:rsidRPr="003742CA">
        <w:rPr>
          <w:rFonts w:ascii="Times New Roman" w:hAnsi="Times New Roman"/>
          <w:sz w:val="32"/>
          <w:szCs w:val="32"/>
          <w:lang w:eastAsia="ru-RU"/>
        </w:rPr>
        <w:t xml:space="preserve">бщеобразовательная </w:t>
      </w:r>
    </w:p>
    <w:p w:rsidR="00FD207C" w:rsidRDefault="00533CAE" w:rsidP="00533CAE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3742CA">
        <w:rPr>
          <w:rFonts w:ascii="Times New Roman" w:hAnsi="Times New Roman"/>
          <w:sz w:val="32"/>
          <w:szCs w:val="32"/>
          <w:lang w:eastAsia="ru-RU"/>
        </w:rPr>
        <w:t>общеразвивающая</w:t>
      </w:r>
      <w:proofErr w:type="spellEnd"/>
      <w:r w:rsidRPr="003742CA">
        <w:rPr>
          <w:rFonts w:ascii="Times New Roman" w:hAnsi="Times New Roman"/>
          <w:sz w:val="32"/>
          <w:szCs w:val="32"/>
          <w:lang w:eastAsia="ru-RU"/>
        </w:rPr>
        <w:t xml:space="preserve"> программа</w:t>
      </w:r>
      <w:r w:rsidR="00FD207C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533CAE" w:rsidRPr="003742CA" w:rsidRDefault="00FD207C" w:rsidP="00533CAE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внеурочной деятельности</w:t>
      </w:r>
    </w:p>
    <w:p w:rsidR="00533CAE" w:rsidRPr="003742CA" w:rsidRDefault="00555AFB" w:rsidP="00533CAE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социально-гуманитарной</w:t>
      </w:r>
      <w:r w:rsidR="00533CAE" w:rsidRPr="003742CA">
        <w:rPr>
          <w:rFonts w:ascii="Times New Roman" w:hAnsi="Times New Roman"/>
          <w:sz w:val="32"/>
          <w:szCs w:val="32"/>
          <w:lang w:eastAsia="ru-RU"/>
        </w:rPr>
        <w:t xml:space="preserve"> направленности</w:t>
      </w:r>
    </w:p>
    <w:p w:rsidR="00533CAE" w:rsidRPr="003742CA" w:rsidRDefault="00533CAE" w:rsidP="00533CAE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волонтёрский корпус </w:t>
      </w:r>
      <w:r w:rsidRPr="003742CA">
        <w:rPr>
          <w:rFonts w:ascii="Times New Roman" w:hAnsi="Times New Roman"/>
          <w:b/>
          <w:i/>
          <w:sz w:val="36"/>
          <w:szCs w:val="36"/>
        </w:rPr>
        <w:t>«</w:t>
      </w:r>
      <w:r>
        <w:rPr>
          <w:rFonts w:ascii="Times New Roman" w:hAnsi="Times New Roman"/>
          <w:b/>
          <w:i/>
          <w:sz w:val="36"/>
          <w:szCs w:val="36"/>
        </w:rPr>
        <w:t>Патриот</w:t>
      </w:r>
      <w:r w:rsidRPr="003742CA">
        <w:rPr>
          <w:rFonts w:ascii="Times New Roman" w:hAnsi="Times New Roman"/>
          <w:b/>
          <w:i/>
          <w:sz w:val="36"/>
          <w:szCs w:val="36"/>
        </w:rPr>
        <w:t>»</w:t>
      </w:r>
    </w:p>
    <w:p w:rsidR="00533CAE" w:rsidRPr="003742CA" w:rsidRDefault="00FD207C" w:rsidP="00533CAE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на 2023</w:t>
      </w:r>
      <w:r w:rsidR="00533CAE">
        <w:rPr>
          <w:rFonts w:ascii="Times New Roman" w:hAnsi="Times New Roman"/>
          <w:sz w:val="32"/>
          <w:szCs w:val="32"/>
          <w:lang w:eastAsia="ru-RU"/>
        </w:rPr>
        <w:t xml:space="preserve"> – </w:t>
      </w:r>
      <w:r>
        <w:rPr>
          <w:rFonts w:ascii="Times New Roman" w:hAnsi="Times New Roman"/>
          <w:sz w:val="32"/>
          <w:szCs w:val="32"/>
          <w:lang w:eastAsia="ru-RU"/>
        </w:rPr>
        <w:t>2024</w:t>
      </w:r>
      <w:r w:rsidR="00533CAE" w:rsidRPr="003742CA">
        <w:rPr>
          <w:rFonts w:ascii="Times New Roman" w:hAnsi="Times New Roman"/>
          <w:sz w:val="32"/>
          <w:szCs w:val="32"/>
          <w:lang w:eastAsia="ru-RU"/>
        </w:rPr>
        <w:t xml:space="preserve"> учебный год</w:t>
      </w:r>
    </w:p>
    <w:p w:rsidR="00533CAE" w:rsidRPr="003742CA" w:rsidRDefault="00533CAE" w:rsidP="00533CAE">
      <w:pPr>
        <w:jc w:val="center"/>
        <w:rPr>
          <w:sz w:val="28"/>
          <w:szCs w:val="28"/>
        </w:rPr>
      </w:pPr>
    </w:p>
    <w:p w:rsidR="00533CAE" w:rsidRDefault="00533CAE" w:rsidP="00533CAE">
      <w:pPr>
        <w:jc w:val="center"/>
        <w:rPr>
          <w:b/>
          <w:sz w:val="28"/>
          <w:szCs w:val="28"/>
        </w:rPr>
      </w:pPr>
    </w:p>
    <w:p w:rsidR="00533CAE" w:rsidRDefault="00533CAE" w:rsidP="00533CAE">
      <w:pPr>
        <w:jc w:val="center"/>
        <w:rPr>
          <w:b/>
          <w:sz w:val="28"/>
          <w:szCs w:val="28"/>
        </w:rPr>
      </w:pPr>
    </w:p>
    <w:p w:rsidR="00533CAE" w:rsidRDefault="00533CAE" w:rsidP="00533CAE">
      <w:pPr>
        <w:jc w:val="center"/>
        <w:rPr>
          <w:b/>
          <w:sz w:val="28"/>
          <w:szCs w:val="28"/>
        </w:rPr>
      </w:pPr>
    </w:p>
    <w:p w:rsidR="00533CAE" w:rsidRPr="00533CAE" w:rsidRDefault="00533CAE" w:rsidP="0053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Составитель:</w:t>
      </w:r>
    </w:p>
    <w:p w:rsidR="00533CAE" w:rsidRDefault="00533CAE" w:rsidP="0053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учитель истории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33CAE" w:rsidRDefault="00533CAE" w:rsidP="0053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33CAE">
        <w:rPr>
          <w:rFonts w:ascii="Times New Roman" w:hAnsi="Times New Roman" w:cs="Times New Roman"/>
          <w:sz w:val="28"/>
          <w:szCs w:val="28"/>
        </w:rPr>
        <w:t xml:space="preserve">обществознания </w:t>
      </w:r>
    </w:p>
    <w:p w:rsidR="00533CAE" w:rsidRPr="00533CAE" w:rsidRDefault="00533CAE" w:rsidP="0053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533CAE">
        <w:rPr>
          <w:rFonts w:ascii="Times New Roman" w:hAnsi="Times New Roman" w:cs="Times New Roman"/>
          <w:sz w:val="28"/>
          <w:szCs w:val="28"/>
        </w:rPr>
        <w:t>Дурягина</w:t>
      </w:r>
      <w:proofErr w:type="spellEnd"/>
      <w:r w:rsidRPr="00533CAE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533CAE" w:rsidRPr="00533CAE" w:rsidRDefault="00533CAE" w:rsidP="0053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33CAE" w:rsidRDefault="00533CAE" w:rsidP="00533C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33CAE" w:rsidRDefault="00533CAE" w:rsidP="00533CAE">
      <w:pPr>
        <w:jc w:val="center"/>
        <w:rPr>
          <w:sz w:val="28"/>
          <w:szCs w:val="28"/>
        </w:rPr>
      </w:pPr>
    </w:p>
    <w:p w:rsidR="00533CAE" w:rsidRDefault="00533CAE" w:rsidP="00533CAE">
      <w:pPr>
        <w:jc w:val="center"/>
        <w:rPr>
          <w:sz w:val="20"/>
          <w:szCs w:val="20"/>
        </w:rPr>
      </w:pPr>
    </w:p>
    <w:p w:rsidR="00533CAE" w:rsidRDefault="00533CAE" w:rsidP="00533CAE"/>
    <w:p w:rsidR="00533CAE" w:rsidRDefault="00533CAE" w:rsidP="00533CAE"/>
    <w:p w:rsidR="004442E6" w:rsidRDefault="004442E6" w:rsidP="004442E6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42E6" w:rsidRDefault="00945E5F" w:rsidP="004442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965FAA">
        <w:rPr>
          <w:color w:val="000000"/>
          <w:sz w:val="20"/>
          <w:szCs w:val="20"/>
        </w:rPr>
        <w:t xml:space="preserve">                      </w:t>
      </w:r>
    </w:p>
    <w:p w:rsidR="00FB6871" w:rsidRPr="00945E5F" w:rsidRDefault="004442E6" w:rsidP="004442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</w:t>
      </w:r>
      <w:r w:rsidR="00965FAA">
        <w:rPr>
          <w:color w:val="000000"/>
          <w:sz w:val="20"/>
          <w:szCs w:val="20"/>
        </w:rPr>
        <w:t xml:space="preserve">  </w:t>
      </w:r>
      <w:r w:rsidR="00945E5F">
        <w:rPr>
          <w:color w:val="000000"/>
          <w:sz w:val="20"/>
          <w:szCs w:val="20"/>
        </w:rPr>
        <w:t>«</w:t>
      </w:r>
      <w:r w:rsidR="00FB6871" w:rsidRPr="00945E5F">
        <w:rPr>
          <w:color w:val="000000"/>
          <w:sz w:val="20"/>
          <w:szCs w:val="20"/>
        </w:rPr>
        <w:t>Нравственный смысл жизни человека</w:t>
      </w:r>
    </w:p>
    <w:p w:rsidR="00945E5F" w:rsidRDefault="00945E5F" w:rsidP="004442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</w:t>
      </w:r>
      <w:r w:rsidR="00965FAA">
        <w:rPr>
          <w:color w:val="000000"/>
          <w:sz w:val="20"/>
          <w:szCs w:val="20"/>
        </w:rPr>
        <w:t xml:space="preserve">            </w:t>
      </w:r>
      <w:r w:rsidR="00FB6871" w:rsidRPr="00945E5F">
        <w:rPr>
          <w:color w:val="000000"/>
          <w:sz w:val="20"/>
          <w:szCs w:val="20"/>
        </w:rPr>
        <w:t xml:space="preserve">состоит в служении добру, но это </w:t>
      </w:r>
    </w:p>
    <w:p w:rsidR="00945E5F" w:rsidRDefault="00945E5F" w:rsidP="004442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="00965FAA">
        <w:rPr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 xml:space="preserve"> слу</w:t>
      </w:r>
      <w:r w:rsidR="00FB6871" w:rsidRPr="00945E5F">
        <w:rPr>
          <w:color w:val="000000"/>
          <w:sz w:val="20"/>
          <w:szCs w:val="20"/>
        </w:rPr>
        <w:t xml:space="preserve">жение должно быть добровольным, </w:t>
      </w:r>
    </w:p>
    <w:p w:rsidR="00FB6871" w:rsidRPr="00945E5F" w:rsidRDefault="00945E5F" w:rsidP="004442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то </w:t>
      </w:r>
      <w:r w:rsidR="00FB6871" w:rsidRPr="00945E5F">
        <w:rPr>
          <w:color w:val="000000"/>
          <w:sz w:val="20"/>
          <w:szCs w:val="20"/>
        </w:rPr>
        <w:t>есть пройти через человеческое сознание.</w:t>
      </w:r>
    </w:p>
    <w:p w:rsidR="00FB6871" w:rsidRPr="00945E5F" w:rsidRDefault="00FB6871" w:rsidP="004442E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945E5F">
        <w:rPr>
          <w:color w:val="000000"/>
          <w:sz w:val="20"/>
          <w:szCs w:val="20"/>
        </w:rPr>
        <w:t>В.С.Соловьев</w:t>
      </w:r>
    </w:p>
    <w:p w:rsidR="00490262" w:rsidRPr="00490262" w:rsidRDefault="00490262" w:rsidP="00FB68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02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записка.</w:t>
      </w:r>
    </w:p>
    <w:p w:rsidR="007B6210" w:rsidRPr="007B6210" w:rsidRDefault="00490262" w:rsidP="007B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7B6210" w:rsidRPr="007B6210">
        <w:rPr>
          <w:rFonts w:ascii="Times New Roman" w:hAnsi="Times New Roman" w:cs="Times New Roman"/>
          <w:sz w:val="24"/>
          <w:szCs w:val="24"/>
        </w:rPr>
        <w:t>В своей деятельности участники волонтерского корпуса руководствуются Всемирной декларацией добровольчества (2001г.), Конституцией Российской Федерации, федеральными законами и иными нормативными правовыми актами Российской Федерации (Законом РФ « О благотворительной деятельности и благотворительных организациях» от 7 июля 1995г №135-ФЗ), законами и иными нормативными  правовыми актами  Вологодской области, Уставом школы и настоящим Положением.</w:t>
      </w:r>
    </w:p>
    <w:p w:rsidR="007B6210" w:rsidRPr="007B6210" w:rsidRDefault="007B6210" w:rsidP="007B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210">
        <w:rPr>
          <w:rFonts w:ascii="Times New Roman" w:hAnsi="Times New Roman" w:cs="Times New Roman"/>
          <w:sz w:val="24"/>
          <w:szCs w:val="24"/>
        </w:rPr>
        <w:t>1.3. Участники волонтёрского корпуса дают согласие на реализации идей и добровольно принимают участие в мероприятиях.</w:t>
      </w:r>
    </w:p>
    <w:p w:rsidR="007B6210" w:rsidRPr="007B6210" w:rsidRDefault="005C3B4F" w:rsidP="007B62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210">
        <w:rPr>
          <w:rFonts w:ascii="Times New Roman" w:hAnsi="Times New Roman" w:cs="Times New Roman"/>
          <w:b/>
          <w:sz w:val="24"/>
          <w:szCs w:val="24"/>
        </w:rPr>
        <w:t>Цели и задачи волонтёрского корпуса «Патриот»</w:t>
      </w:r>
    </w:p>
    <w:p w:rsidR="005C3B4F" w:rsidRPr="007B6210" w:rsidRDefault="005C3B4F" w:rsidP="007B62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21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B6210">
        <w:rPr>
          <w:rFonts w:ascii="Times New Roman" w:hAnsi="Times New Roman" w:cs="Times New Roman"/>
          <w:b/>
          <w:i/>
          <w:sz w:val="24"/>
          <w:szCs w:val="24"/>
        </w:rPr>
        <w:t>Деятельность волонтеров направлена на</w:t>
      </w:r>
      <w:r w:rsidRPr="007B6210">
        <w:rPr>
          <w:rFonts w:ascii="Times New Roman" w:hAnsi="Times New Roman" w:cs="Times New Roman"/>
          <w:b/>
          <w:sz w:val="24"/>
          <w:szCs w:val="24"/>
        </w:rPr>
        <w:t>:</w:t>
      </w:r>
    </w:p>
    <w:p w:rsidR="005C3B4F" w:rsidRPr="007B6210" w:rsidRDefault="005C3B4F" w:rsidP="007B6210">
      <w:pPr>
        <w:pStyle w:val="a5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7B6210">
        <w:rPr>
          <w:sz w:val="24"/>
          <w:szCs w:val="24"/>
        </w:rPr>
        <w:t>гражданское и патриотическое воспитание детей;</w:t>
      </w:r>
    </w:p>
    <w:p w:rsidR="005C3B4F" w:rsidRPr="007B6210" w:rsidRDefault="005C3B4F" w:rsidP="007B6210">
      <w:pPr>
        <w:pStyle w:val="a5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7B6210">
        <w:rPr>
          <w:sz w:val="24"/>
          <w:szCs w:val="24"/>
        </w:rPr>
        <w:t>знакомство с историей и культурой большой и малой Родины;</w:t>
      </w:r>
    </w:p>
    <w:p w:rsidR="005C3B4F" w:rsidRPr="007B6210" w:rsidRDefault="005C3B4F" w:rsidP="007B6210">
      <w:pPr>
        <w:pStyle w:val="a5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7B6210">
        <w:rPr>
          <w:sz w:val="24"/>
          <w:szCs w:val="24"/>
        </w:rPr>
        <w:t>взаимодействие старшим поколением;</w:t>
      </w:r>
    </w:p>
    <w:p w:rsidR="005C3B4F" w:rsidRPr="007B6210" w:rsidRDefault="005C3B4F" w:rsidP="007B6210">
      <w:pPr>
        <w:pStyle w:val="a5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7B6210">
        <w:rPr>
          <w:sz w:val="24"/>
          <w:szCs w:val="24"/>
        </w:rPr>
        <w:t>расширение волонтёрского движения;</w:t>
      </w:r>
    </w:p>
    <w:p w:rsidR="007B6210" w:rsidRPr="007B6210" w:rsidRDefault="005C3B4F" w:rsidP="007B6210">
      <w:pPr>
        <w:pStyle w:val="a5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7B6210">
        <w:rPr>
          <w:sz w:val="24"/>
          <w:szCs w:val="24"/>
        </w:rPr>
        <w:t>защиту окружающей среды.</w:t>
      </w:r>
    </w:p>
    <w:p w:rsidR="005C3B4F" w:rsidRPr="007B6210" w:rsidRDefault="005C3B4F" w:rsidP="007B6210">
      <w:pPr>
        <w:pStyle w:val="a5"/>
        <w:spacing w:line="276" w:lineRule="auto"/>
        <w:jc w:val="both"/>
        <w:rPr>
          <w:sz w:val="24"/>
          <w:szCs w:val="24"/>
        </w:rPr>
      </w:pPr>
      <w:r w:rsidRPr="007B6210">
        <w:rPr>
          <w:b/>
          <w:sz w:val="24"/>
          <w:szCs w:val="24"/>
        </w:rPr>
        <w:t xml:space="preserve"> </w:t>
      </w:r>
      <w:r w:rsidRPr="007B6210">
        <w:rPr>
          <w:b/>
          <w:i/>
          <w:sz w:val="24"/>
          <w:szCs w:val="24"/>
        </w:rPr>
        <w:t>Цель:</w:t>
      </w:r>
    </w:p>
    <w:p w:rsidR="007B6210" w:rsidRPr="007B6210" w:rsidRDefault="005C3B4F" w:rsidP="007B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210">
        <w:rPr>
          <w:rFonts w:ascii="Times New Roman" w:hAnsi="Times New Roman" w:cs="Times New Roman"/>
          <w:sz w:val="24"/>
          <w:szCs w:val="24"/>
        </w:rPr>
        <w:t xml:space="preserve"> развитие у обучающихся активной гражданской позиции и патриотизма, интерес и уважение  к делам и достижениям старших поколений, готовность к активному участию в различных сферах жизни общества. </w:t>
      </w:r>
    </w:p>
    <w:p w:rsidR="005C3B4F" w:rsidRPr="007B6210" w:rsidRDefault="007B6210" w:rsidP="007B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2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3B4F" w:rsidRPr="007B6210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5C3B4F" w:rsidRPr="007B6210">
        <w:rPr>
          <w:rFonts w:ascii="Times New Roman" w:hAnsi="Times New Roman" w:cs="Times New Roman"/>
          <w:b/>
          <w:sz w:val="24"/>
          <w:szCs w:val="24"/>
        </w:rPr>
        <w:t>:</w:t>
      </w:r>
    </w:p>
    <w:p w:rsidR="005C3B4F" w:rsidRPr="007B6210" w:rsidRDefault="005C3B4F" w:rsidP="007B6210">
      <w:pPr>
        <w:pStyle w:val="a5"/>
        <w:numPr>
          <w:ilvl w:val="0"/>
          <w:numId w:val="9"/>
        </w:numPr>
        <w:shd w:val="clear" w:color="auto" w:fill="F5F5F5"/>
        <w:spacing w:line="276" w:lineRule="auto"/>
        <w:rPr>
          <w:color w:val="181818"/>
          <w:sz w:val="24"/>
          <w:szCs w:val="24"/>
        </w:rPr>
      </w:pPr>
      <w:r w:rsidRPr="007B6210">
        <w:rPr>
          <w:color w:val="181818"/>
          <w:sz w:val="24"/>
          <w:szCs w:val="24"/>
        </w:rPr>
        <w:t>воспитание у учащихся активной гражданской позиции, формирование лидерских и нравственно-этических качеств, чувства патриотизма;</w:t>
      </w:r>
    </w:p>
    <w:p w:rsidR="005C3B4F" w:rsidRPr="007B6210" w:rsidRDefault="005C3B4F" w:rsidP="007B6210">
      <w:pPr>
        <w:pStyle w:val="a5"/>
        <w:numPr>
          <w:ilvl w:val="0"/>
          <w:numId w:val="9"/>
        </w:numPr>
        <w:shd w:val="clear" w:color="auto" w:fill="F5F5F5"/>
        <w:spacing w:line="276" w:lineRule="auto"/>
        <w:rPr>
          <w:color w:val="181818"/>
          <w:sz w:val="24"/>
          <w:szCs w:val="24"/>
        </w:rPr>
      </w:pPr>
      <w:r w:rsidRPr="007B6210">
        <w:rPr>
          <w:color w:val="181818"/>
          <w:sz w:val="24"/>
          <w:szCs w:val="24"/>
        </w:rPr>
        <w:t>изучение в школе истории и культуры большой и малой Родины;</w:t>
      </w:r>
    </w:p>
    <w:p w:rsidR="005C3B4F" w:rsidRPr="007B6210" w:rsidRDefault="005C3B4F" w:rsidP="007B6210">
      <w:pPr>
        <w:pStyle w:val="a5"/>
        <w:numPr>
          <w:ilvl w:val="0"/>
          <w:numId w:val="9"/>
        </w:numPr>
        <w:shd w:val="clear" w:color="auto" w:fill="F5F5F5"/>
        <w:spacing w:line="276" w:lineRule="auto"/>
        <w:rPr>
          <w:color w:val="181818"/>
          <w:sz w:val="24"/>
          <w:szCs w:val="24"/>
        </w:rPr>
      </w:pPr>
      <w:r w:rsidRPr="007B6210">
        <w:rPr>
          <w:color w:val="181818"/>
          <w:sz w:val="24"/>
          <w:szCs w:val="24"/>
        </w:rPr>
        <w:t>защита окружающей среды;</w:t>
      </w:r>
    </w:p>
    <w:p w:rsidR="005C3B4F" w:rsidRPr="007B6210" w:rsidRDefault="005C3B4F" w:rsidP="007B6210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B6210">
        <w:rPr>
          <w:sz w:val="24"/>
          <w:szCs w:val="24"/>
        </w:rPr>
        <w:t>привлечение обучающихся к решению социально значимых проблем;</w:t>
      </w:r>
    </w:p>
    <w:p w:rsidR="005C3B4F" w:rsidRPr="007B6210" w:rsidRDefault="005C3B4F" w:rsidP="007B6210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B6210">
        <w:rPr>
          <w:sz w:val="24"/>
          <w:szCs w:val="24"/>
        </w:rPr>
        <w:t>вовлечение новых добровольцев в ряды волонтёрского движения;</w:t>
      </w:r>
    </w:p>
    <w:p w:rsidR="005C3B4F" w:rsidRPr="007B6210" w:rsidRDefault="005C3B4F" w:rsidP="007B62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B6210">
        <w:rPr>
          <w:rFonts w:ascii="Times New Roman" w:hAnsi="Times New Roman" w:cs="Times New Roman"/>
          <w:sz w:val="24"/>
          <w:szCs w:val="24"/>
        </w:rPr>
        <w:t>привлечение обучающихся к решению социально значимых проблем</w:t>
      </w:r>
    </w:p>
    <w:p w:rsidR="005C3B4F" w:rsidRPr="007B6210" w:rsidRDefault="005C3B4F" w:rsidP="007B62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210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волонтерского корпуса «Патриот»</w:t>
      </w:r>
    </w:p>
    <w:p w:rsidR="005C3B4F" w:rsidRPr="007B6210" w:rsidRDefault="005C3B4F" w:rsidP="007B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210">
        <w:rPr>
          <w:rFonts w:ascii="Times New Roman" w:hAnsi="Times New Roman" w:cs="Times New Roman"/>
          <w:sz w:val="24"/>
          <w:szCs w:val="24"/>
        </w:rPr>
        <w:t xml:space="preserve"> Волонтерская деятельность корпуса осуществляется по нескольким направлениям:</w:t>
      </w:r>
    </w:p>
    <w:p w:rsidR="005C3B4F" w:rsidRPr="007B6210" w:rsidRDefault="005C3B4F" w:rsidP="007B6210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B6210">
        <w:rPr>
          <w:sz w:val="24"/>
          <w:szCs w:val="24"/>
        </w:rPr>
        <w:t>просветительская деятельность в школе;</w:t>
      </w:r>
    </w:p>
    <w:p w:rsidR="005C3B4F" w:rsidRPr="007B6210" w:rsidRDefault="005C3B4F" w:rsidP="007B6210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B6210">
        <w:rPr>
          <w:sz w:val="24"/>
          <w:szCs w:val="24"/>
        </w:rPr>
        <w:t>патриотическое воспитание молодежи;</w:t>
      </w:r>
    </w:p>
    <w:p w:rsidR="005C3B4F" w:rsidRPr="007B6210" w:rsidRDefault="005C3B4F" w:rsidP="007B6210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B6210">
        <w:rPr>
          <w:sz w:val="24"/>
          <w:szCs w:val="24"/>
        </w:rPr>
        <w:t>участие в мероприятиях социальной значимости;</w:t>
      </w:r>
    </w:p>
    <w:p w:rsidR="00490262" w:rsidRPr="007B6210" w:rsidRDefault="005C3B4F" w:rsidP="007B6210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B6210">
        <w:rPr>
          <w:sz w:val="24"/>
          <w:szCs w:val="24"/>
        </w:rPr>
        <w:t>участие в экологических десантах</w:t>
      </w:r>
    </w:p>
    <w:p w:rsidR="00490262" w:rsidRPr="00490262" w:rsidRDefault="00490262" w:rsidP="007B62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490262" w:rsidRPr="00490262" w:rsidRDefault="00490262" w:rsidP="007B62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Программа </w:t>
      </w:r>
      <w:r w:rsidR="001C55CB" w:rsidRPr="007B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волонтёрского корпуса «Патриот»</w:t>
      </w:r>
      <w:r w:rsidRPr="007B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преследует основную идею – воспитать  поколение тех, кто способен помочь и понять, что важны не слова жалости, а отношения на равных и реальная помощь, основанная на уважении к человеку.</w:t>
      </w:r>
    </w:p>
    <w:p w:rsidR="00490262" w:rsidRPr="00490262" w:rsidRDefault="00490262" w:rsidP="007B6210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B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Активная жизненная позиция волонтеров, умение взаимодействовать и включаться в проект, умение получать и передавать информацию – это то, чем должен обладать волонтер для успешной работы. По принципу “равный - равному” волонтеры будут </w:t>
      </w:r>
      <w:r w:rsidRPr="007B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передавать сверстникам информацию </w:t>
      </w:r>
      <w:r w:rsidR="00B65FB7" w:rsidRPr="007B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выступлениях</w:t>
      </w:r>
      <w:r w:rsidRPr="007B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</w:t>
      </w:r>
      <w:r w:rsidR="00B65FB7" w:rsidRPr="007B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занятиях</w:t>
      </w:r>
      <w:r w:rsidRPr="007B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Обучая других, будут обучаться сами.  Сам волонтер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490262" w:rsidRPr="00490262" w:rsidRDefault="00490262" w:rsidP="007B621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B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Программа </w:t>
      </w:r>
      <w:r w:rsidR="001C55CB" w:rsidRPr="007B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волонтёрского корпуса «Патриот» </w:t>
      </w:r>
      <w:r w:rsidRPr="007B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и духовно-нравственной направленности создана для обучающихся  6 – 9 классов.</w:t>
      </w:r>
    </w:p>
    <w:p w:rsidR="00490262" w:rsidRPr="00490262" w:rsidRDefault="00490262" w:rsidP="007B621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B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проходят один раз в неделю.</w:t>
      </w:r>
    </w:p>
    <w:p w:rsidR="00490262" w:rsidRPr="00490262" w:rsidRDefault="001C55CB" w:rsidP="007B621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B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рассчитан на 34 часа</w:t>
      </w:r>
      <w:r w:rsidR="00490262" w:rsidRPr="007B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Возраст – 12-16 лет.</w:t>
      </w:r>
    </w:p>
    <w:p w:rsidR="00B65FB7" w:rsidRPr="007B6210" w:rsidRDefault="00490262" w:rsidP="007B621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B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направлены на освоение теоретической базы волонтёрского движения, а также их практической реализации. Практические занятия проводится в форме бесед, игр, проектов, экологических десантов.</w:t>
      </w:r>
    </w:p>
    <w:p w:rsidR="00A82437" w:rsidRPr="00A82437" w:rsidRDefault="00A82437" w:rsidP="00A82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507">
        <w:rPr>
          <w:rFonts w:ascii="Times New Roman" w:hAnsi="Times New Roman" w:cs="Times New Roman"/>
          <w:b/>
          <w:sz w:val="24"/>
          <w:szCs w:val="24"/>
        </w:rPr>
        <w:t>Планирование работы волонтерского корпуса «Патриот»</w:t>
      </w:r>
    </w:p>
    <w:tbl>
      <w:tblPr>
        <w:tblStyle w:val="a4"/>
        <w:tblW w:w="0" w:type="auto"/>
        <w:tblLook w:val="04A0"/>
      </w:tblPr>
      <w:tblGrid>
        <w:gridCol w:w="458"/>
        <w:gridCol w:w="3874"/>
        <w:gridCol w:w="5239"/>
      </w:tblGrid>
      <w:tr w:rsidR="00A82437" w:rsidTr="00641365">
        <w:tc>
          <w:tcPr>
            <w:tcW w:w="0" w:type="auto"/>
          </w:tcPr>
          <w:p w:rsidR="00A82437" w:rsidRPr="005E4902" w:rsidRDefault="00A82437" w:rsidP="00A8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82437" w:rsidRPr="005E4902" w:rsidRDefault="00A82437" w:rsidP="00A8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0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A82437" w:rsidRPr="005E4902" w:rsidRDefault="00A82437" w:rsidP="00A8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0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Волонтерское движение. Цели, планы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Установочное собрание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«Чистые берега»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экологической акции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«Чистые игры»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экологическом мероприятии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сент. -  День рождения Вологодской обл.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в классах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Дружественный субботник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ветеранам педагогического труда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82437" w:rsidRDefault="00A82437" w:rsidP="00A82437">
            <w:pPr>
              <w:tabs>
                <w:tab w:val="left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Герой России (С.А.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и подбор материала для выступлений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Минута памяти Сергея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Преминина</w:t>
            </w:r>
            <w:proofErr w:type="spellEnd"/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в классах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волонтерской деятельности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собрание за 1 четверть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волонтера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значимости волонтерского движения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и подбор материала для выступлений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в классах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Дружественный субботник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ветеранам педагогического труда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 – День Волонтера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Дружественная встреча. Чествование активистов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и подбор материала для выступлений (проектной деятельности)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пятиминуток в классах/ </w:t>
            </w:r>
          </w:p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82437" w:rsidRPr="006B13DD" w:rsidRDefault="00A82437" w:rsidP="00A824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D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района, области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областных акциях, мероприятиях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волонтерской деятельности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собрание за 2 четверть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деятельности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Герой – земляк (Г.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и подбор материала для выступлений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Минута памяти Геннадия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Чиркунова</w:t>
            </w:r>
            <w:proofErr w:type="spellEnd"/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в классах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Дружественный субботник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ветеранам педагогического труда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D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района, области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областных акциях, мероприятиях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82437" w:rsidRPr="009A2624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 – герой (И. Розанов)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и подбор материала для выступлений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Минута памяти Игоря Розанова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в классах</w:t>
            </w:r>
          </w:p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– День воссоединения Крыма с Россией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и подбор материала для выступлений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– День воссоединения Крыма с Россией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в классах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волонтерской деятельности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собрание за 3 четверть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вместе!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Земляки – герои/</w:t>
            </w:r>
          </w:p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– герои/</w:t>
            </w:r>
          </w:p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Пионеры – герои/</w:t>
            </w:r>
          </w:p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рубеж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и подбор материала для выступлений (проектной деятельности)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Земляки – герои/</w:t>
            </w:r>
          </w:p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– герои/</w:t>
            </w:r>
          </w:p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Пионеры – герои/</w:t>
            </w:r>
          </w:p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рубеж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пятиминуток в классах/ </w:t>
            </w:r>
          </w:p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Дружественный субботник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ветеранам педагогического труда/</w:t>
            </w:r>
          </w:p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субботник/</w:t>
            </w:r>
          </w:p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Субботники поселка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Победы!</w:t>
            </w:r>
          </w:p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демонстрации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D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района, области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областных акциях, мероприятиях</w:t>
            </w:r>
          </w:p>
        </w:tc>
      </w:tr>
      <w:tr w:rsidR="00A82437" w:rsidTr="00641365">
        <w:tc>
          <w:tcPr>
            <w:tcW w:w="0" w:type="auto"/>
          </w:tcPr>
          <w:p w:rsidR="00A82437" w:rsidRDefault="00A82437" w:rsidP="00A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82437" w:rsidRPr="00376A2E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корпус школы</w:t>
            </w:r>
          </w:p>
        </w:tc>
        <w:tc>
          <w:tcPr>
            <w:tcW w:w="0" w:type="auto"/>
          </w:tcPr>
          <w:p w:rsidR="00A82437" w:rsidRDefault="00A82437" w:rsidP="00A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собрание</w:t>
            </w:r>
          </w:p>
        </w:tc>
      </w:tr>
    </w:tbl>
    <w:p w:rsidR="00A82437" w:rsidRPr="009D7E51" w:rsidRDefault="00A82437" w:rsidP="00A82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F99" w:rsidRPr="00A82437" w:rsidRDefault="00AB2F99" w:rsidP="00A82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2437">
        <w:rPr>
          <w:b/>
          <w:bCs/>
          <w:color w:val="000000"/>
        </w:rPr>
        <w:t>Ожидаемые результаты:</w:t>
      </w:r>
    </w:p>
    <w:p w:rsidR="00AB2F99" w:rsidRPr="00A82437" w:rsidRDefault="00AB2F99" w:rsidP="00A82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2437">
        <w:rPr>
          <w:color w:val="000000"/>
        </w:rPr>
        <w:t>создание оптимальных условий для развития и отдыха детей;</w:t>
      </w:r>
    </w:p>
    <w:p w:rsidR="00AB2F99" w:rsidRPr="00A82437" w:rsidRDefault="00AB2F99" w:rsidP="00A82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2437">
        <w:rPr>
          <w:color w:val="000000"/>
        </w:rPr>
        <w:t>активное, массовое участие в реализуемых целевых программах и</w:t>
      </w:r>
    </w:p>
    <w:p w:rsidR="00AB2F99" w:rsidRPr="00A82437" w:rsidRDefault="00AB2F99" w:rsidP="00A82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2437">
        <w:rPr>
          <w:color w:val="000000"/>
        </w:rPr>
        <w:t>проектах различного уровня;</w:t>
      </w:r>
    </w:p>
    <w:p w:rsidR="00AB2F99" w:rsidRPr="00A82437" w:rsidRDefault="00AB2F99" w:rsidP="00A82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2437">
        <w:rPr>
          <w:color w:val="000000"/>
        </w:rPr>
        <w:t>формирование навыков коллективной и организаторской</w:t>
      </w:r>
    </w:p>
    <w:p w:rsidR="00AB2F99" w:rsidRPr="00A82437" w:rsidRDefault="00AB2F99" w:rsidP="00A82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2437">
        <w:rPr>
          <w:color w:val="000000"/>
        </w:rPr>
        <w:t>деятельности;</w:t>
      </w:r>
    </w:p>
    <w:p w:rsidR="00AB2F99" w:rsidRPr="00A82437" w:rsidRDefault="00AB2F99" w:rsidP="00A82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2437">
        <w:rPr>
          <w:color w:val="000000"/>
        </w:rPr>
        <w:t>творческая самореализация, развитие индивидуальности каждого</w:t>
      </w:r>
    </w:p>
    <w:p w:rsidR="00AB2F99" w:rsidRPr="00A82437" w:rsidRDefault="00AB2F99" w:rsidP="00A824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2437">
        <w:rPr>
          <w:color w:val="000000"/>
        </w:rPr>
        <w:t>ребёнка в процессе самоопределения;</w:t>
      </w:r>
    </w:p>
    <w:p w:rsidR="007B6210" w:rsidRPr="007B6210" w:rsidRDefault="00AB2F99" w:rsidP="007B62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6210">
        <w:rPr>
          <w:color w:val="000000"/>
        </w:rPr>
        <w:t>сохранение имиджа школы как общественно-активной, развитие традиций школы.</w:t>
      </w:r>
    </w:p>
    <w:p w:rsidR="007B6210" w:rsidRPr="007B6210" w:rsidRDefault="007B6210" w:rsidP="007B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210">
        <w:rPr>
          <w:rFonts w:ascii="Times New Roman" w:hAnsi="Times New Roman" w:cs="Times New Roman"/>
          <w:sz w:val="24"/>
          <w:szCs w:val="24"/>
        </w:rPr>
        <w:t>расширение добровольческого движения;</w:t>
      </w:r>
    </w:p>
    <w:p w:rsidR="00AB2F99" w:rsidRDefault="007B6210" w:rsidP="007B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210">
        <w:rPr>
          <w:rFonts w:ascii="Times New Roman" w:hAnsi="Times New Roman" w:cs="Times New Roman"/>
          <w:sz w:val="24"/>
          <w:szCs w:val="24"/>
        </w:rPr>
        <w:t>организация помощи пожилым людям.</w:t>
      </w:r>
    </w:p>
    <w:p w:rsidR="007B6210" w:rsidRPr="007B6210" w:rsidRDefault="007B6210" w:rsidP="007B62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90262" w:rsidRPr="00490262" w:rsidRDefault="00490262" w:rsidP="007B62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0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6.Описание учебно-методического и материально-технического обеспечения курса</w:t>
      </w:r>
    </w:p>
    <w:p w:rsidR="00490262" w:rsidRPr="00490262" w:rsidRDefault="00490262" w:rsidP="007B6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02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Список литературы:</w:t>
      </w:r>
    </w:p>
    <w:p w:rsidR="00490262" w:rsidRPr="00490262" w:rsidRDefault="00490262" w:rsidP="007B621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9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Моров А. В. Зарубежный опыт деятельности волонтеров неправительственных организаций по профилактике </w:t>
      </w:r>
      <w:proofErr w:type="spellStart"/>
      <w:r w:rsidRPr="0049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49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подростков: Метод. пособие/ А.В Моров. -М.: Изд-во ИСПС РАО, 2005.-110с.</w:t>
      </w:r>
    </w:p>
    <w:p w:rsidR="00490262" w:rsidRPr="00490262" w:rsidRDefault="00490262" w:rsidP="004902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9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методических материалов для проведения мероприятий по профилактике негативных явлений в молодежной среде. – Вологда, 2007.</w:t>
      </w:r>
    </w:p>
    <w:p w:rsidR="00490262" w:rsidRPr="00965FAA" w:rsidRDefault="00490262" w:rsidP="00965FAA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Cs w:val="22"/>
        </w:rPr>
      </w:pPr>
      <w:r w:rsidRPr="00965FAA">
        <w:rPr>
          <w:color w:val="000000"/>
          <w:sz w:val="24"/>
          <w:szCs w:val="24"/>
        </w:rPr>
        <w:t xml:space="preserve">Кобякова Т. Г., Смердов О. А. Первичная профилактика </w:t>
      </w:r>
      <w:proofErr w:type="spellStart"/>
      <w:r w:rsidRPr="00965FAA">
        <w:rPr>
          <w:color w:val="000000"/>
          <w:sz w:val="24"/>
          <w:szCs w:val="24"/>
        </w:rPr>
        <w:t>наркозависимости</w:t>
      </w:r>
      <w:proofErr w:type="spellEnd"/>
      <w:r w:rsidRPr="00965FAA">
        <w:rPr>
          <w:color w:val="000000"/>
          <w:sz w:val="24"/>
          <w:szCs w:val="24"/>
        </w:rPr>
        <w:t>: концепция программы организации и развития подросткового добровольческого движения. М.: 2000.</w:t>
      </w:r>
    </w:p>
    <w:p w:rsidR="00490262" w:rsidRPr="00490262" w:rsidRDefault="00490262" w:rsidP="00965F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9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Левдер</w:t>
      </w:r>
      <w:proofErr w:type="spellEnd"/>
      <w:r w:rsidRPr="0049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А. Добровольческое движение как одна из форм социального обслуживания / </w:t>
      </w:r>
      <w:proofErr w:type="spellStart"/>
      <w:r w:rsidRPr="0049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Левдер</w:t>
      </w:r>
      <w:proofErr w:type="spellEnd"/>
      <w:r w:rsidRPr="0049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А. // Социальная работа. – 2006. -№2. – С. 35-38.</w:t>
      </w:r>
    </w:p>
    <w:p w:rsidR="00490262" w:rsidRPr="00490262" w:rsidRDefault="00490262" w:rsidP="00965F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9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 О. Д. Памятка для волонтеров / О. Д. Соколова // Вологда: Изд. центр ВИРО, 2006. С. 3-20.</w:t>
      </w:r>
    </w:p>
    <w:p w:rsidR="00490262" w:rsidRPr="00490262" w:rsidRDefault="00490262" w:rsidP="00965F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9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Хулин</w:t>
      </w:r>
      <w:proofErr w:type="spellEnd"/>
      <w:r w:rsidRPr="0049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А. Добровольчество как вид благотворительности / А. А. </w:t>
      </w:r>
      <w:proofErr w:type="spellStart"/>
      <w:r w:rsidRPr="0049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ХулинСоциальная</w:t>
      </w:r>
      <w:proofErr w:type="spellEnd"/>
    </w:p>
    <w:p w:rsidR="003A03D0" w:rsidRDefault="003A03D0"/>
    <w:sectPr w:rsidR="003A03D0" w:rsidSect="003A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456D"/>
    <w:multiLevelType w:val="multilevel"/>
    <w:tmpl w:val="3EB0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449C5"/>
    <w:multiLevelType w:val="hybridMultilevel"/>
    <w:tmpl w:val="BA664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F3D40"/>
    <w:multiLevelType w:val="hybridMultilevel"/>
    <w:tmpl w:val="2EF6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76504"/>
    <w:multiLevelType w:val="hybridMultilevel"/>
    <w:tmpl w:val="0988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A1235"/>
    <w:multiLevelType w:val="multilevel"/>
    <w:tmpl w:val="6152F1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1353E"/>
    <w:multiLevelType w:val="multilevel"/>
    <w:tmpl w:val="841A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860DDF"/>
    <w:multiLevelType w:val="multilevel"/>
    <w:tmpl w:val="C9B4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25E42"/>
    <w:multiLevelType w:val="hybridMultilevel"/>
    <w:tmpl w:val="A54A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413EE"/>
    <w:multiLevelType w:val="multilevel"/>
    <w:tmpl w:val="71AA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82912"/>
    <w:multiLevelType w:val="multilevel"/>
    <w:tmpl w:val="9E42B1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C62F8B"/>
    <w:multiLevelType w:val="hybridMultilevel"/>
    <w:tmpl w:val="93F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91304"/>
    <w:multiLevelType w:val="multilevel"/>
    <w:tmpl w:val="65EA5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133C3E"/>
    <w:multiLevelType w:val="hybridMultilevel"/>
    <w:tmpl w:val="D244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33DB4"/>
    <w:multiLevelType w:val="multilevel"/>
    <w:tmpl w:val="CC22D7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111E1"/>
    <w:multiLevelType w:val="multilevel"/>
    <w:tmpl w:val="F746FA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4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  <w:num w:numId="14">
    <w:abstractNumId w:val="13"/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0262"/>
    <w:rsid w:val="0007308C"/>
    <w:rsid w:val="001C55CB"/>
    <w:rsid w:val="00203615"/>
    <w:rsid w:val="003A03D0"/>
    <w:rsid w:val="004442E6"/>
    <w:rsid w:val="00490262"/>
    <w:rsid w:val="00512AD1"/>
    <w:rsid w:val="00533CAE"/>
    <w:rsid w:val="00555AFB"/>
    <w:rsid w:val="005C3B4F"/>
    <w:rsid w:val="007B6210"/>
    <w:rsid w:val="00945E5F"/>
    <w:rsid w:val="00965FAA"/>
    <w:rsid w:val="00A82437"/>
    <w:rsid w:val="00AB2F99"/>
    <w:rsid w:val="00B65FB7"/>
    <w:rsid w:val="00E74C7E"/>
    <w:rsid w:val="00FA1B0A"/>
    <w:rsid w:val="00FB6871"/>
    <w:rsid w:val="00FD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D0"/>
  </w:style>
  <w:style w:type="paragraph" w:styleId="2">
    <w:name w:val="heading 2"/>
    <w:basedOn w:val="a"/>
    <w:next w:val="a"/>
    <w:link w:val="20"/>
    <w:qFormat/>
    <w:rsid w:val="00533C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49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90262"/>
  </w:style>
  <w:style w:type="character" w:customStyle="1" w:styleId="c11">
    <w:name w:val="c11"/>
    <w:basedOn w:val="a0"/>
    <w:rsid w:val="00490262"/>
  </w:style>
  <w:style w:type="character" w:customStyle="1" w:styleId="c2">
    <w:name w:val="c2"/>
    <w:basedOn w:val="a0"/>
    <w:rsid w:val="00490262"/>
  </w:style>
  <w:style w:type="paragraph" w:customStyle="1" w:styleId="c31">
    <w:name w:val="c31"/>
    <w:basedOn w:val="a"/>
    <w:rsid w:val="0049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0262"/>
  </w:style>
  <w:style w:type="paragraph" w:customStyle="1" w:styleId="c16">
    <w:name w:val="c16"/>
    <w:basedOn w:val="a"/>
    <w:rsid w:val="0049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9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9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0262"/>
  </w:style>
  <w:style w:type="paragraph" w:customStyle="1" w:styleId="c12">
    <w:name w:val="c12"/>
    <w:basedOn w:val="a"/>
    <w:rsid w:val="0049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9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0262"/>
  </w:style>
  <w:style w:type="paragraph" w:customStyle="1" w:styleId="c25">
    <w:name w:val="c25"/>
    <w:basedOn w:val="a"/>
    <w:rsid w:val="0049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3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533CAE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">
    <w:name w:val="Абзац списка1"/>
    <w:basedOn w:val="a"/>
    <w:rsid w:val="00533CAE"/>
    <w:pPr>
      <w:ind w:left="720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3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Sashka</cp:lastModifiedBy>
  <cp:revision>3</cp:revision>
  <dcterms:created xsi:type="dcterms:W3CDTF">2023-09-06T18:03:00Z</dcterms:created>
  <dcterms:modified xsi:type="dcterms:W3CDTF">2023-10-22T12:57:00Z</dcterms:modified>
</cp:coreProperties>
</file>