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2" w:rsidRPr="00CA7616" w:rsidRDefault="000F5712" w:rsidP="000F5712">
      <w:pPr>
        <w:jc w:val="center"/>
        <w:rPr>
          <w:sz w:val="24"/>
          <w:szCs w:val="24"/>
        </w:rPr>
      </w:pPr>
      <w:r w:rsidRPr="00CA7616">
        <w:rPr>
          <w:sz w:val="24"/>
          <w:szCs w:val="24"/>
        </w:rPr>
        <w:t>Муниципальное бюджетное о</w:t>
      </w:r>
      <w:r>
        <w:rPr>
          <w:sz w:val="24"/>
          <w:szCs w:val="24"/>
        </w:rPr>
        <w:t>бщео</w:t>
      </w:r>
      <w:r w:rsidRPr="00CA7616">
        <w:rPr>
          <w:sz w:val="24"/>
          <w:szCs w:val="24"/>
        </w:rPr>
        <w:t>бразовательное учреждение</w:t>
      </w:r>
    </w:p>
    <w:p w:rsidR="000F5712" w:rsidRPr="00CA7616" w:rsidRDefault="000F5712" w:rsidP="000F5712">
      <w:pPr>
        <w:jc w:val="center"/>
        <w:rPr>
          <w:sz w:val="24"/>
          <w:szCs w:val="24"/>
        </w:rPr>
      </w:pPr>
      <w:r w:rsidRPr="00CA7616">
        <w:rPr>
          <w:sz w:val="24"/>
          <w:szCs w:val="24"/>
        </w:rPr>
        <w:t xml:space="preserve"> «Чагодская средняя общеобразовательная школа»</w:t>
      </w: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  <w:r w:rsidRPr="00CA7616">
        <w:rPr>
          <w:noProof/>
          <w:sz w:val="24"/>
          <w:szCs w:val="24"/>
        </w:rPr>
        <w:drawing>
          <wp:anchor distT="0" distB="0" distL="114300" distR="114300" simplePos="0" relativeHeight="484526080" behindDoc="1" locked="0" layoutInCell="0" allowOverlap="1">
            <wp:simplePos x="0" y="0"/>
            <wp:positionH relativeFrom="page">
              <wp:posOffset>1828800</wp:posOffset>
            </wp:positionH>
            <wp:positionV relativeFrom="page">
              <wp:posOffset>1143000</wp:posOffset>
            </wp:positionV>
            <wp:extent cx="5353050" cy="16097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Default="000F5712" w:rsidP="000F5712">
      <w:pPr>
        <w:jc w:val="right"/>
        <w:rPr>
          <w:sz w:val="24"/>
          <w:szCs w:val="24"/>
        </w:rPr>
      </w:pPr>
    </w:p>
    <w:p w:rsidR="000F5712" w:rsidRDefault="000F5712" w:rsidP="000F5712">
      <w:pPr>
        <w:jc w:val="right"/>
        <w:rPr>
          <w:sz w:val="24"/>
          <w:szCs w:val="24"/>
        </w:rPr>
      </w:pPr>
    </w:p>
    <w:p w:rsidR="000F5712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CA7616" w:rsidRDefault="000F5712" w:rsidP="000F5712">
      <w:pPr>
        <w:jc w:val="right"/>
        <w:rPr>
          <w:sz w:val="24"/>
          <w:szCs w:val="24"/>
        </w:rPr>
      </w:pPr>
    </w:p>
    <w:p w:rsidR="000F5712" w:rsidRPr="00FF75AE" w:rsidRDefault="000F5712" w:rsidP="00BD1AE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FF75AE">
        <w:rPr>
          <w:b/>
          <w:sz w:val="32"/>
          <w:szCs w:val="32"/>
        </w:rPr>
        <w:t xml:space="preserve">бщеобразовательная </w:t>
      </w:r>
    </w:p>
    <w:p w:rsidR="000F5712" w:rsidRPr="00FF75AE" w:rsidRDefault="000F5712" w:rsidP="00BD1AE8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FF75AE">
        <w:rPr>
          <w:b/>
          <w:sz w:val="32"/>
          <w:szCs w:val="32"/>
        </w:rPr>
        <w:t>общеразвивающая</w:t>
      </w:r>
      <w:proofErr w:type="spellEnd"/>
      <w:r w:rsidRPr="00FF75AE">
        <w:rPr>
          <w:b/>
          <w:sz w:val="32"/>
          <w:szCs w:val="32"/>
        </w:rPr>
        <w:t xml:space="preserve"> программа</w:t>
      </w:r>
    </w:p>
    <w:p w:rsidR="000F5712" w:rsidRPr="00FF75AE" w:rsidRDefault="000F5712" w:rsidP="00BD1AE8">
      <w:pPr>
        <w:spacing w:line="276" w:lineRule="auto"/>
        <w:jc w:val="center"/>
        <w:rPr>
          <w:b/>
          <w:i/>
          <w:sz w:val="32"/>
          <w:szCs w:val="32"/>
        </w:rPr>
      </w:pPr>
      <w:r w:rsidRPr="00FF75AE">
        <w:rPr>
          <w:b/>
          <w:i/>
          <w:sz w:val="32"/>
          <w:szCs w:val="32"/>
        </w:rPr>
        <w:t xml:space="preserve"> «</w:t>
      </w:r>
      <w:proofErr w:type="spellStart"/>
      <w:r>
        <w:rPr>
          <w:b/>
          <w:i/>
          <w:sz w:val="32"/>
          <w:szCs w:val="32"/>
        </w:rPr>
        <w:t>Юнармия</w:t>
      </w:r>
      <w:r w:rsidRPr="00FF75AE">
        <w:rPr>
          <w:b/>
          <w:i/>
          <w:sz w:val="32"/>
          <w:szCs w:val="32"/>
        </w:rPr>
        <w:t>л</w:t>
      </w:r>
      <w:proofErr w:type="spellEnd"/>
      <w:r w:rsidRPr="00FF75AE">
        <w:rPr>
          <w:b/>
          <w:i/>
          <w:sz w:val="32"/>
          <w:szCs w:val="32"/>
        </w:rPr>
        <w:t>»</w:t>
      </w:r>
    </w:p>
    <w:p w:rsidR="000F5712" w:rsidRPr="00FF75AE" w:rsidRDefault="000F5712" w:rsidP="00BD1AE8">
      <w:pPr>
        <w:spacing w:line="276" w:lineRule="auto"/>
        <w:jc w:val="center"/>
        <w:rPr>
          <w:b/>
          <w:sz w:val="32"/>
          <w:szCs w:val="32"/>
        </w:rPr>
      </w:pPr>
      <w:r w:rsidRPr="00FF75AE">
        <w:rPr>
          <w:b/>
          <w:sz w:val="32"/>
          <w:szCs w:val="32"/>
        </w:rPr>
        <w:t>на 2023 – 2024 учебный год</w:t>
      </w:r>
    </w:p>
    <w:p w:rsidR="000F5712" w:rsidRPr="00FF75AE" w:rsidRDefault="000F5712" w:rsidP="00BD1AE8">
      <w:pPr>
        <w:spacing w:line="276" w:lineRule="auto"/>
        <w:jc w:val="center"/>
        <w:rPr>
          <w:b/>
          <w:sz w:val="32"/>
          <w:szCs w:val="32"/>
        </w:rPr>
      </w:pPr>
      <w:r w:rsidRPr="00FF75AE">
        <w:rPr>
          <w:b/>
          <w:sz w:val="32"/>
          <w:szCs w:val="32"/>
        </w:rPr>
        <w:t>5 - 11 класс</w:t>
      </w:r>
    </w:p>
    <w:p w:rsidR="000F5712" w:rsidRPr="00CA7616" w:rsidRDefault="000F5712" w:rsidP="00BD1AE8">
      <w:pPr>
        <w:spacing w:line="276" w:lineRule="auto"/>
        <w:jc w:val="center"/>
        <w:rPr>
          <w:sz w:val="24"/>
          <w:szCs w:val="24"/>
        </w:rPr>
      </w:pPr>
    </w:p>
    <w:p w:rsidR="000F5712" w:rsidRPr="00CA7616" w:rsidRDefault="000F5712" w:rsidP="00BD1AE8">
      <w:pPr>
        <w:spacing w:line="276" w:lineRule="auto"/>
        <w:rPr>
          <w:sz w:val="24"/>
          <w:szCs w:val="24"/>
        </w:rPr>
      </w:pPr>
      <w:r w:rsidRPr="00CA7616">
        <w:rPr>
          <w:sz w:val="24"/>
          <w:szCs w:val="24"/>
        </w:rPr>
        <w:t xml:space="preserve">                                                                                         </w:t>
      </w:r>
    </w:p>
    <w:p w:rsidR="000F5712" w:rsidRPr="00CA7616" w:rsidRDefault="000F5712" w:rsidP="00BD1AE8">
      <w:pPr>
        <w:spacing w:line="276" w:lineRule="auto"/>
        <w:jc w:val="center"/>
        <w:rPr>
          <w:sz w:val="24"/>
          <w:szCs w:val="24"/>
        </w:rPr>
      </w:pPr>
    </w:p>
    <w:p w:rsidR="000F5712" w:rsidRPr="00CA7616" w:rsidRDefault="000F5712" w:rsidP="000F5712">
      <w:pPr>
        <w:jc w:val="center"/>
        <w:rPr>
          <w:sz w:val="24"/>
          <w:szCs w:val="24"/>
        </w:rPr>
      </w:pPr>
    </w:p>
    <w:p w:rsidR="000F5712" w:rsidRDefault="000F5712" w:rsidP="000F5712">
      <w:pPr>
        <w:rPr>
          <w:sz w:val="24"/>
          <w:szCs w:val="24"/>
        </w:rPr>
      </w:pPr>
      <w:r w:rsidRPr="00CA7616">
        <w:rPr>
          <w:sz w:val="24"/>
          <w:szCs w:val="24"/>
        </w:rPr>
        <w:t xml:space="preserve">                                                                                             </w:t>
      </w:r>
    </w:p>
    <w:p w:rsidR="000F5712" w:rsidRDefault="000F5712" w:rsidP="000F5712">
      <w:pPr>
        <w:rPr>
          <w:sz w:val="24"/>
          <w:szCs w:val="24"/>
        </w:rPr>
      </w:pPr>
    </w:p>
    <w:p w:rsidR="000F5712" w:rsidRPr="00CA7616" w:rsidRDefault="000F5712" w:rsidP="000F5712">
      <w:pPr>
        <w:rPr>
          <w:sz w:val="24"/>
          <w:szCs w:val="24"/>
        </w:rPr>
      </w:pPr>
    </w:p>
    <w:p w:rsidR="000F5712" w:rsidRPr="00CA7616" w:rsidRDefault="000F5712" w:rsidP="000F5712">
      <w:pPr>
        <w:rPr>
          <w:sz w:val="24"/>
          <w:szCs w:val="24"/>
        </w:rPr>
      </w:pPr>
    </w:p>
    <w:p w:rsidR="000F5712" w:rsidRDefault="000F5712" w:rsidP="000F5712">
      <w:pPr>
        <w:rPr>
          <w:sz w:val="24"/>
          <w:szCs w:val="24"/>
        </w:rPr>
      </w:pPr>
      <w:r w:rsidRPr="00CA761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A7616">
        <w:rPr>
          <w:sz w:val="24"/>
          <w:szCs w:val="24"/>
        </w:rPr>
        <w:t xml:space="preserve">Составил:  Румянцев И.Н., </w:t>
      </w:r>
    </w:p>
    <w:p w:rsidR="000F5712" w:rsidRPr="00CA7616" w:rsidRDefault="000F5712" w:rsidP="000F57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CA7616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физической культуры</w:t>
      </w:r>
    </w:p>
    <w:p w:rsidR="000F5712" w:rsidRPr="00CA7616" w:rsidRDefault="000F5712" w:rsidP="000F5712">
      <w:pPr>
        <w:jc w:val="center"/>
        <w:rPr>
          <w:sz w:val="24"/>
          <w:szCs w:val="24"/>
        </w:rPr>
      </w:pPr>
      <w:r w:rsidRPr="00CA7616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п</w:t>
      </w:r>
      <w:r w:rsidRPr="00CA7616">
        <w:rPr>
          <w:sz w:val="24"/>
          <w:szCs w:val="24"/>
        </w:rPr>
        <w:t>ервая квалификационная категория</w:t>
      </w:r>
    </w:p>
    <w:p w:rsidR="000F5712" w:rsidRPr="00CA7616" w:rsidRDefault="000F5712" w:rsidP="000F5712">
      <w:pPr>
        <w:jc w:val="center"/>
        <w:rPr>
          <w:sz w:val="24"/>
          <w:szCs w:val="24"/>
        </w:rPr>
      </w:pPr>
    </w:p>
    <w:p w:rsidR="00CF0C1F" w:rsidRDefault="000F5712">
      <w:pPr>
        <w:jc w:val="center"/>
        <w:sectPr w:rsidR="00CF0C1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  <w:szCs w:val="24"/>
        </w:rPr>
        <w:t>\</w:t>
      </w:r>
    </w:p>
    <w:p w:rsidR="008C1E46" w:rsidRPr="0046013B" w:rsidRDefault="00CC5F66" w:rsidP="0046013B">
      <w:pPr>
        <w:pStyle w:val="1"/>
        <w:spacing w:line="276" w:lineRule="auto"/>
        <w:ind w:left="1787" w:right="1524"/>
        <w:jc w:val="center"/>
      </w:pPr>
      <w:r w:rsidRPr="0046013B">
        <w:lastRenderedPageBreak/>
        <w:t>Пояснительнаязаписка</w:t>
      </w:r>
    </w:p>
    <w:p w:rsidR="008C1E46" w:rsidRPr="0046013B" w:rsidRDefault="00CF0C1F" w:rsidP="0046013B">
      <w:pPr>
        <w:pStyle w:val="a3"/>
        <w:spacing w:line="276" w:lineRule="auto"/>
        <w:ind w:left="400" w:right="140" w:firstLine="708"/>
        <w:jc w:val="both"/>
      </w:pPr>
      <w:r w:rsidRPr="0046013B">
        <w:t>Программа внеурочной деятельности</w:t>
      </w:r>
      <w:r w:rsidR="006924F8" w:rsidRPr="0046013B">
        <w:t xml:space="preserve"> </w:t>
      </w:r>
      <w:r w:rsidRPr="0046013B">
        <w:t>«</w:t>
      </w:r>
      <w:proofErr w:type="spellStart"/>
      <w:r w:rsidRPr="0046013B">
        <w:t>Юнармия</w:t>
      </w:r>
      <w:proofErr w:type="spellEnd"/>
      <w:r w:rsidR="00CC5F66" w:rsidRPr="0046013B">
        <w:t>»</w:t>
      </w:r>
      <w:r w:rsidR="000F5712" w:rsidRPr="0046013B">
        <w:t xml:space="preserve"> </w:t>
      </w:r>
      <w:r w:rsidR="00CC5F66" w:rsidRPr="0046013B">
        <w:t>имеет</w:t>
      </w:r>
      <w:r w:rsidR="000F5712" w:rsidRPr="0046013B">
        <w:t xml:space="preserve"> </w:t>
      </w:r>
      <w:r w:rsidR="00CC5F66" w:rsidRPr="0046013B">
        <w:t>социально-педагогическую</w:t>
      </w:r>
      <w:r w:rsidR="000F5712" w:rsidRPr="0046013B">
        <w:t>, военно-</w:t>
      </w:r>
      <w:r w:rsidRPr="0046013B">
        <w:t>патриотическую</w:t>
      </w:r>
      <w:r w:rsidR="000F5712" w:rsidRPr="0046013B">
        <w:t xml:space="preserve"> </w:t>
      </w:r>
      <w:r w:rsidR="00CC5F66" w:rsidRPr="0046013B">
        <w:t>направленность</w:t>
      </w:r>
      <w:r w:rsidR="000F5712" w:rsidRPr="0046013B">
        <w:t xml:space="preserve"> </w:t>
      </w:r>
      <w:r w:rsidR="00CC5F66" w:rsidRPr="0046013B">
        <w:t>и</w:t>
      </w:r>
      <w:r w:rsidR="000F5712" w:rsidRPr="0046013B">
        <w:t xml:space="preserve"> </w:t>
      </w:r>
      <w:r w:rsidR="00CC5F66" w:rsidRPr="0046013B">
        <w:t>способствует</w:t>
      </w:r>
      <w:r w:rsidR="000F5712" w:rsidRPr="0046013B">
        <w:t xml:space="preserve"> </w:t>
      </w:r>
      <w:r w:rsidR="00CC5F66" w:rsidRPr="0046013B">
        <w:t>формированию</w:t>
      </w:r>
      <w:r w:rsidR="000F5712" w:rsidRPr="0046013B">
        <w:t xml:space="preserve"> </w:t>
      </w:r>
      <w:r w:rsidR="00CC5F66" w:rsidRPr="0046013B">
        <w:t>у</w:t>
      </w:r>
      <w:r w:rsidR="000F5712" w:rsidRPr="0046013B">
        <w:t xml:space="preserve"> </w:t>
      </w:r>
      <w:r w:rsidR="00CC5F66" w:rsidRPr="0046013B">
        <w:t>молодежи</w:t>
      </w:r>
      <w:r w:rsidR="000F5712" w:rsidRPr="0046013B">
        <w:t xml:space="preserve"> </w:t>
      </w:r>
      <w:r w:rsidR="00CC5F66" w:rsidRPr="0046013B">
        <w:rPr>
          <w:spacing w:val="-1"/>
        </w:rPr>
        <w:t>готовности</w:t>
      </w:r>
      <w:r w:rsidR="000F5712" w:rsidRPr="0046013B">
        <w:rPr>
          <w:spacing w:val="-1"/>
        </w:rPr>
        <w:t xml:space="preserve"> </w:t>
      </w:r>
      <w:r w:rsidR="00CC5F66" w:rsidRPr="0046013B">
        <w:rPr>
          <w:spacing w:val="-1"/>
        </w:rPr>
        <w:t>и</w:t>
      </w:r>
      <w:r w:rsidR="000F5712" w:rsidRPr="0046013B">
        <w:rPr>
          <w:spacing w:val="-1"/>
        </w:rPr>
        <w:t xml:space="preserve"> </w:t>
      </w:r>
      <w:r w:rsidR="00CC5F66" w:rsidRPr="0046013B">
        <w:rPr>
          <w:spacing w:val="-1"/>
        </w:rPr>
        <w:t>практической</w:t>
      </w:r>
      <w:r w:rsidR="000F5712" w:rsidRPr="0046013B">
        <w:rPr>
          <w:spacing w:val="-1"/>
        </w:rPr>
        <w:t xml:space="preserve"> </w:t>
      </w:r>
      <w:r w:rsidR="00CC5F66" w:rsidRPr="0046013B">
        <w:rPr>
          <w:spacing w:val="-1"/>
        </w:rPr>
        <w:t>способности</w:t>
      </w:r>
      <w:r w:rsidR="000F5712" w:rsidRPr="0046013B">
        <w:rPr>
          <w:spacing w:val="-1"/>
        </w:rPr>
        <w:t xml:space="preserve"> </w:t>
      </w:r>
      <w:r w:rsidR="00CC5F66" w:rsidRPr="0046013B">
        <w:rPr>
          <w:spacing w:val="-1"/>
        </w:rPr>
        <w:t>к</w:t>
      </w:r>
      <w:r w:rsidR="000F5712" w:rsidRPr="0046013B">
        <w:rPr>
          <w:spacing w:val="-1"/>
        </w:rPr>
        <w:t xml:space="preserve"> </w:t>
      </w:r>
      <w:r w:rsidR="00CC5F66" w:rsidRPr="0046013B">
        <w:rPr>
          <w:spacing w:val="-1"/>
        </w:rPr>
        <w:t>выполнению</w:t>
      </w:r>
      <w:r w:rsidR="000F5712" w:rsidRPr="0046013B">
        <w:rPr>
          <w:spacing w:val="-1"/>
        </w:rPr>
        <w:t xml:space="preserve"> </w:t>
      </w:r>
      <w:r w:rsidR="00CC5F66" w:rsidRPr="0046013B">
        <w:t>гражданского</w:t>
      </w:r>
      <w:r w:rsidR="000F5712" w:rsidRPr="0046013B">
        <w:t xml:space="preserve"> </w:t>
      </w:r>
      <w:r w:rsidR="00CC5F66" w:rsidRPr="0046013B">
        <w:t>долга</w:t>
      </w:r>
      <w:r w:rsidR="000F5712" w:rsidRPr="0046013B">
        <w:t xml:space="preserve"> </w:t>
      </w:r>
      <w:r w:rsidR="00CC5F66" w:rsidRPr="0046013B">
        <w:t>и</w:t>
      </w:r>
      <w:r w:rsidR="000F5712" w:rsidRPr="0046013B">
        <w:t xml:space="preserve"> </w:t>
      </w:r>
      <w:r w:rsidR="00CC5F66" w:rsidRPr="0046013B">
        <w:t>конституционных</w:t>
      </w:r>
      <w:r w:rsidR="000F5712" w:rsidRPr="0046013B">
        <w:t xml:space="preserve"> </w:t>
      </w:r>
      <w:r w:rsidR="00CC5F66" w:rsidRPr="0046013B">
        <w:t>обязанностей</w:t>
      </w:r>
      <w:r w:rsidR="000F5712" w:rsidRPr="0046013B">
        <w:t xml:space="preserve"> </w:t>
      </w:r>
      <w:r w:rsidR="00CC5F66" w:rsidRPr="0046013B">
        <w:t>по</w:t>
      </w:r>
      <w:r w:rsidR="000F5712" w:rsidRPr="0046013B">
        <w:t xml:space="preserve"> </w:t>
      </w:r>
      <w:r w:rsidR="00CC5F66" w:rsidRPr="0046013B">
        <w:t>защите</w:t>
      </w:r>
      <w:r w:rsidR="000F5712" w:rsidRPr="0046013B">
        <w:t xml:space="preserve"> </w:t>
      </w:r>
      <w:r w:rsidR="00CC5F66" w:rsidRPr="0046013B">
        <w:t>Отечества.</w:t>
      </w:r>
    </w:p>
    <w:p w:rsidR="008C1E46" w:rsidRPr="0046013B" w:rsidRDefault="00CC5F66" w:rsidP="0046013B">
      <w:pPr>
        <w:pStyle w:val="a3"/>
        <w:spacing w:line="276" w:lineRule="auto"/>
        <w:ind w:left="1109"/>
        <w:jc w:val="both"/>
      </w:pPr>
      <w:r w:rsidRPr="0046013B">
        <w:t>Программа</w:t>
      </w:r>
      <w:r w:rsidR="000F5712" w:rsidRPr="0046013B">
        <w:t xml:space="preserve"> </w:t>
      </w:r>
      <w:r w:rsidRPr="0046013B">
        <w:t>направлена</w:t>
      </w:r>
      <w:r w:rsidR="000F5712" w:rsidRPr="0046013B">
        <w:t xml:space="preserve"> </w:t>
      </w:r>
      <w:proofErr w:type="gramStart"/>
      <w:r w:rsidRPr="0046013B">
        <w:t>на</w:t>
      </w:r>
      <w:proofErr w:type="gramEnd"/>
      <w:r w:rsidRPr="0046013B">
        <w:t>:</w:t>
      </w:r>
    </w:p>
    <w:p w:rsidR="008C1E46" w:rsidRPr="0046013B" w:rsidRDefault="000F5712" w:rsidP="0046013B">
      <w:pPr>
        <w:pStyle w:val="a5"/>
        <w:numPr>
          <w:ilvl w:val="0"/>
          <w:numId w:val="12"/>
        </w:numPr>
        <w:tabs>
          <w:tab w:val="left" w:pos="1371"/>
        </w:tabs>
        <w:spacing w:line="276" w:lineRule="auto"/>
        <w:ind w:right="146" w:firstLine="708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У</w:t>
      </w:r>
      <w:r w:rsidR="00CC5F66" w:rsidRPr="0046013B">
        <w:rPr>
          <w:sz w:val="24"/>
          <w:szCs w:val="24"/>
        </w:rPr>
        <w:t>частие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реализации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основных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задач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государственной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молодежной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политики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Российской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Федерации;</w:t>
      </w:r>
    </w:p>
    <w:p w:rsidR="008C1E46" w:rsidRPr="0046013B" w:rsidRDefault="000F5712" w:rsidP="0046013B">
      <w:pPr>
        <w:pStyle w:val="a5"/>
        <w:numPr>
          <w:ilvl w:val="0"/>
          <w:numId w:val="12"/>
        </w:numPr>
        <w:tabs>
          <w:tab w:val="left" w:pos="1369"/>
        </w:tabs>
        <w:spacing w:line="276" w:lineRule="auto"/>
        <w:ind w:right="143" w:firstLine="708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В</w:t>
      </w:r>
      <w:r w:rsidR="00CC5F66" w:rsidRPr="0046013B">
        <w:rPr>
          <w:sz w:val="24"/>
          <w:szCs w:val="24"/>
        </w:rPr>
        <w:t>сестороннее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развитие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совершенствование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личности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детей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подростков,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удовлетворение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индивидуальных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потребностей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интеллектуальном,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нравственном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физическом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совершенствовании;</w:t>
      </w:r>
    </w:p>
    <w:p w:rsidR="008C1E46" w:rsidRPr="0046013B" w:rsidRDefault="000F5712" w:rsidP="0046013B">
      <w:pPr>
        <w:pStyle w:val="a5"/>
        <w:numPr>
          <w:ilvl w:val="0"/>
          <w:numId w:val="12"/>
        </w:numPr>
        <w:tabs>
          <w:tab w:val="left" w:pos="1369"/>
        </w:tabs>
        <w:spacing w:line="276" w:lineRule="auto"/>
        <w:ind w:left="1368" w:hanging="260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П</w:t>
      </w:r>
      <w:r w:rsidR="00CC5F66" w:rsidRPr="0046013B">
        <w:rPr>
          <w:sz w:val="24"/>
          <w:szCs w:val="24"/>
        </w:rPr>
        <w:t>овышение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обществе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авторитета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престижа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военной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службы;</w:t>
      </w:r>
    </w:p>
    <w:p w:rsidR="008C1E46" w:rsidRPr="0046013B" w:rsidRDefault="000F5712" w:rsidP="0046013B">
      <w:pPr>
        <w:pStyle w:val="a5"/>
        <w:numPr>
          <w:ilvl w:val="0"/>
          <w:numId w:val="12"/>
        </w:numPr>
        <w:tabs>
          <w:tab w:val="left" w:pos="1369"/>
        </w:tabs>
        <w:spacing w:line="276" w:lineRule="auto"/>
        <w:ind w:left="1368" w:hanging="260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С</w:t>
      </w:r>
      <w:r w:rsidR="00CC5F66" w:rsidRPr="0046013B">
        <w:rPr>
          <w:sz w:val="24"/>
          <w:szCs w:val="24"/>
        </w:rPr>
        <w:t>охранение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приумножение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патриотических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традиций.</w:t>
      </w:r>
    </w:p>
    <w:p w:rsidR="004413C1" w:rsidRPr="0046013B" w:rsidRDefault="00CF0C1F" w:rsidP="0046013B">
      <w:pPr>
        <w:pStyle w:val="a3"/>
        <w:spacing w:line="276" w:lineRule="auto"/>
        <w:ind w:left="400" w:right="142" w:firstLine="679"/>
        <w:jc w:val="both"/>
      </w:pPr>
      <w:r w:rsidRPr="0046013B">
        <w:rPr>
          <w:spacing w:val="-1"/>
        </w:rPr>
        <w:t>Программа внеурочной деятельности</w:t>
      </w:r>
      <w:r w:rsidR="000F5712" w:rsidRPr="0046013B">
        <w:rPr>
          <w:spacing w:val="-1"/>
        </w:rPr>
        <w:t xml:space="preserve"> </w:t>
      </w:r>
      <w:r w:rsidR="00CC5F66" w:rsidRPr="0046013B">
        <w:t>«</w:t>
      </w:r>
      <w:proofErr w:type="spellStart"/>
      <w:r w:rsidR="00CC5F66" w:rsidRPr="0046013B">
        <w:t>Юнарм</w:t>
      </w:r>
      <w:r w:rsidRPr="0046013B">
        <w:t>ия</w:t>
      </w:r>
      <w:proofErr w:type="spellEnd"/>
      <w:r w:rsidR="00CC5F66" w:rsidRPr="0046013B">
        <w:t>»</w:t>
      </w:r>
      <w:r w:rsidR="000F5712" w:rsidRPr="0046013B">
        <w:t xml:space="preserve"> </w:t>
      </w:r>
      <w:r w:rsidR="00CC5F66" w:rsidRPr="0046013B">
        <w:t>составлена</w:t>
      </w:r>
      <w:r w:rsidR="000F5712" w:rsidRPr="0046013B">
        <w:t xml:space="preserve"> </w:t>
      </w:r>
      <w:r w:rsidR="00CC5F66" w:rsidRPr="0046013B">
        <w:t>в</w:t>
      </w:r>
      <w:r w:rsidR="000F5712" w:rsidRPr="0046013B">
        <w:t xml:space="preserve"> </w:t>
      </w:r>
      <w:r w:rsidR="00CC5F66" w:rsidRPr="0046013B">
        <w:t xml:space="preserve">соответствии </w:t>
      </w:r>
      <w:proofErr w:type="gramStart"/>
      <w:r w:rsidR="00CC5F66" w:rsidRPr="0046013B">
        <w:t>с</w:t>
      </w:r>
      <w:proofErr w:type="gramEnd"/>
      <w:r w:rsidR="000F5712" w:rsidRPr="0046013B">
        <w:t xml:space="preserve"> </w:t>
      </w:r>
      <w:r w:rsidR="004413C1" w:rsidRPr="0046013B">
        <w:t xml:space="preserve"> </w:t>
      </w:r>
    </w:p>
    <w:p w:rsidR="008C1E46" w:rsidRPr="0046013B" w:rsidRDefault="00CC5F66" w:rsidP="0046013B">
      <w:pPr>
        <w:pStyle w:val="a3"/>
        <w:spacing w:line="276" w:lineRule="auto"/>
        <w:ind w:left="400" w:right="142" w:firstLine="679"/>
        <w:jc w:val="both"/>
      </w:pPr>
      <w:r w:rsidRPr="0046013B">
        <w:t>требованиями следующих</w:t>
      </w:r>
      <w:r w:rsidR="000F5712" w:rsidRPr="0046013B">
        <w:t xml:space="preserve"> </w:t>
      </w:r>
      <w:r w:rsidRPr="0046013B">
        <w:t>нормативных</w:t>
      </w:r>
      <w:r w:rsidR="000F5712" w:rsidRPr="0046013B">
        <w:t xml:space="preserve"> </w:t>
      </w:r>
      <w:r w:rsidRPr="0046013B">
        <w:t>документов:</w:t>
      </w:r>
    </w:p>
    <w:p w:rsidR="008C1E46" w:rsidRPr="0046013B" w:rsidRDefault="00CC5F66" w:rsidP="0046013B">
      <w:pPr>
        <w:pStyle w:val="a3"/>
        <w:spacing w:line="276" w:lineRule="auto"/>
        <w:ind w:left="967" w:right="145" w:hanging="284"/>
        <w:jc w:val="both"/>
      </w:pPr>
      <w:r w:rsidRPr="0046013B">
        <w:rPr>
          <w:spacing w:val="-1"/>
        </w:rPr>
        <w:t>Приказ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Министерства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Просвещения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Российской</w:t>
      </w:r>
      <w:r w:rsidR="004413C1" w:rsidRPr="0046013B">
        <w:rPr>
          <w:spacing w:val="-1"/>
        </w:rPr>
        <w:t xml:space="preserve"> </w:t>
      </w:r>
      <w:r w:rsidRPr="0046013B">
        <w:t>Федерации</w:t>
      </w:r>
      <w:r w:rsidR="004413C1" w:rsidRPr="0046013B">
        <w:t xml:space="preserve"> </w:t>
      </w:r>
      <w:r w:rsidRPr="0046013B">
        <w:t>(</w:t>
      </w:r>
      <w:proofErr w:type="spellStart"/>
      <w:r w:rsidRPr="0046013B">
        <w:t>Минпросвещения</w:t>
      </w:r>
      <w:proofErr w:type="spellEnd"/>
      <w:r w:rsidR="004413C1" w:rsidRPr="0046013B">
        <w:t xml:space="preserve"> </w:t>
      </w:r>
      <w:r w:rsidRPr="0046013B">
        <w:t>России)</w:t>
      </w:r>
      <w:r w:rsidR="004413C1" w:rsidRPr="0046013B">
        <w:t xml:space="preserve"> </w:t>
      </w:r>
      <w:r w:rsidRPr="0046013B">
        <w:t>от</w:t>
      </w:r>
      <w:r w:rsidR="004413C1" w:rsidRPr="0046013B">
        <w:t xml:space="preserve"> </w:t>
      </w:r>
      <w:r w:rsidRPr="0046013B">
        <w:rPr>
          <w:spacing w:val="-1"/>
        </w:rPr>
        <w:t>9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ноября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2018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г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.№196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г</w:t>
      </w:r>
      <w:proofErr w:type="gramStart"/>
      <w:r w:rsidRPr="0046013B">
        <w:rPr>
          <w:spacing w:val="-1"/>
        </w:rPr>
        <w:t>.М</w:t>
      </w:r>
      <w:proofErr w:type="gramEnd"/>
      <w:r w:rsidRPr="0046013B">
        <w:rPr>
          <w:spacing w:val="-1"/>
        </w:rPr>
        <w:t>осква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«Об</w:t>
      </w:r>
      <w:r w:rsidR="004413C1" w:rsidRPr="0046013B">
        <w:rPr>
          <w:spacing w:val="-1"/>
        </w:rPr>
        <w:t xml:space="preserve"> </w:t>
      </w:r>
      <w:r w:rsidRPr="0046013B">
        <w:rPr>
          <w:spacing w:val="-1"/>
        </w:rPr>
        <w:t>утверждении</w:t>
      </w:r>
      <w:r w:rsidR="004413C1" w:rsidRPr="0046013B">
        <w:rPr>
          <w:spacing w:val="-1"/>
        </w:rPr>
        <w:t xml:space="preserve"> </w:t>
      </w:r>
      <w:r w:rsidRPr="0046013B">
        <w:t>Порядка</w:t>
      </w:r>
      <w:r w:rsidR="004413C1" w:rsidRPr="0046013B">
        <w:t xml:space="preserve"> </w:t>
      </w:r>
      <w:r w:rsidRPr="0046013B">
        <w:t>организациииосуществленияобразовательнойдеятельностиподополнительнымобщеобразовательным</w:t>
      </w:r>
      <w:r w:rsidR="004413C1" w:rsidRPr="0046013B">
        <w:t xml:space="preserve"> </w:t>
      </w:r>
      <w:r w:rsidRPr="0046013B">
        <w:t>программам».</w:t>
      </w:r>
    </w:p>
    <w:p w:rsidR="008C1E46" w:rsidRPr="0046013B" w:rsidRDefault="00CC5F66" w:rsidP="0046013B">
      <w:pPr>
        <w:pStyle w:val="a3"/>
        <w:spacing w:line="276" w:lineRule="auto"/>
        <w:ind w:left="967" w:right="141" w:hanging="284"/>
        <w:jc w:val="both"/>
      </w:pPr>
      <w:r w:rsidRPr="0046013B">
        <w:t>Сан</w:t>
      </w:r>
      <w:r w:rsidR="00BD1AE8">
        <w:t xml:space="preserve"> </w:t>
      </w:r>
      <w:proofErr w:type="spellStart"/>
      <w:r w:rsidRPr="0046013B">
        <w:t>Пин</w:t>
      </w:r>
      <w:proofErr w:type="spellEnd"/>
      <w:r w:rsidR="004413C1" w:rsidRPr="0046013B">
        <w:t xml:space="preserve"> </w:t>
      </w:r>
      <w:r w:rsidRPr="0046013B">
        <w:t>2.4.2.2821-10</w:t>
      </w:r>
      <w:r w:rsidR="004413C1" w:rsidRPr="0046013B">
        <w:t xml:space="preserve"> </w:t>
      </w:r>
      <w:r w:rsidRPr="0046013B">
        <w:t>«Санитарно-эпидемиологические</w:t>
      </w:r>
      <w:r w:rsidR="004413C1" w:rsidRPr="0046013B">
        <w:t xml:space="preserve"> </w:t>
      </w:r>
      <w:r w:rsidRPr="0046013B">
        <w:t>требования</w:t>
      </w:r>
      <w:r w:rsidR="004413C1" w:rsidRPr="0046013B">
        <w:t xml:space="preserve"> </w:t>
      </w:r>
      <w:r w:rsidRPr="0046013B">
        <w:t>к</w:t>
      </w:r>
      <w:r w:rsidR="004413C1" w:rsidRPr="0046013B">
        <w:t xml:space="preserve"> </w:t>
      </w:r>
      <w:r w:rsidRPr="0046013B">
        <w:t>условиям</w:t>
      </w:r>
      <w:r w:rsidR="004413C1" w:rsidRPr="0046013B">
        <w:t xml:space="preserve"> </w:t>
      </w:r>
      <w:r w:rsidRPr="0046013B">
        <w:t>и</w:t>
      </w:r>
      <w:r w:rsidR="004413C1" w:rsidRPr="0046013B">
        <w:t xml:space="preserve"> </w:t>
      </w:r>
      <w:r w:rsidRPr="0046013B">
        <w:t>организации</w:t>
      </w:r>
      <w:r w:rsidR="004413C1" w:rsidRPr="0046013B">
        <w:t xml:space="preserve"> </w:t>
      </w:r>
      <w:r w:rsidRPr="0046013B">
        <w:t>обучения</w:t>
      </w:r>
      <w:r w:rsidR="004413C1" w:rsidRPr="0046013B">
        <w:t xml:space="preserve"> </w:t>
      </w:r>
      <w:r w:rsidRPr="0046013B">
        <w:t>в</w:t>
      </w:r>
      <w:r w:rsidR="004413C1" w:rsidRPr="0046013B">
        <w:t xml:space="preserve"> </w:t>
      </w:r>
      <w:r w:rsidRPr="0046013B">
        <w:t>общеобразовательных</w:t>
      </w:r>
      <w:r w:rsidR="004413C1" w:rsidRPr="0046013B">
        <w:t xml:space="preserve"> </w:t>
      </w:r>
      <w:r w:rsidRPr="0046013B">
        <w:t>учреждениях».</w:t>
      </w:r>
    </w:p>
    <w:p w:rsidR="008C1E46" w:rsidRPr="0046013B" w:rsidRDefault="00CC5F66" w:rsidP="0046013B">
      <w:pPr>
        <w:spacing w:line="276" w:lineRule="auto"/>
        <w:ind w:left="684"/>
        <w:jc w:val="both"/>
        <w:rPr>
          <w:sz w:val="24"/>
          <w:szCs w:val="24"/>
        </w:rPr>
      </w:pPr>
      <w:r w:rsidRPr="0046013B">
        <w:rPr>
          <w:b/>
          <w:sz w:val="24"/>
          <w:szCs w:val="24"/>
        </w:rPr>
        <w:t>Уровень</w:t>
      </w:r>
      <w:r w:rsidR="00BD1AE8">
        <w:rPr>
          <w:b/>
          <w:sz w:val="24"/>
          <w:szCs w:val="24"/>
        </w:rPr>
        <w:t xml:space="preserve"> </w:t>
      </w:r>
      <w:proofErr w:type="gramStart"/>
      <w:r w:rsidRPr="0046013B">
        <w:rPr>
          <w:b/>
          <w:sz w:val="24"/>
          <w:szCs w:val="24"/>
        </w:rPr>
        <w:t>программы</w:t>
      </w:r>
      <w:r w:rsidRPr="0046013B">
        <w:rPr>
          <w:sz w:val="24"/>
          <w:szCs w:val="24"/>
        </w:rPr>
        <w:t>–базовый</w:t>
      </w:r>
      <w:proofErr w:type="gramEnd"/>
      <w:r w:rsidRPr="0046013B">
        <w:rPr>
          <w:sz w:val="24"/>
          <w:szCs w:val="24"/>
        </w:rPr>
        <w:t>.</w:t>
      </w:r>
    </w:p>
    <w:p w:rsidR="008C1E46" w:rsidRPr="0046013B" w:rsidRDefault="00CC5F66" w:rsidP="0046013B">
      <w:pPr>
        <w:pStyle w:val="1"/>
        <w:spacing w:line="276" w:lineRule="auto"/>
        <w:ind w:left="3725" w:right="896" w:hanging="2005"/>
        <w:jc w:val="both"/>
      </w:pPr>
      <w:r w:rsidRPr="0046013B">
        <w:t>Новизна, актуальность, практическая значимость, преемственность ипедагогическаяцелесообразность</w:t>
      </w:r>
    </w:p>
    <w:p w:rsidR="008C1E46" w:rsidRPr="0046013B" w:rsidRDefault="00CC5F66" w:rsidP="0046013B">
      <w:pPr>
        <w:pStyle w:val="a3"/>
        <w:spacing w:line="276" w:lineRule="auto"/>
        <w:ind w:left="400" w:right="140" w:firstLine="708"/>
        <w:jc w:val="both"/>
      </w:pPr>
      <w:r w:rsidRPr="0046013B">
        <w:rPr>
          <w:b/>
          <w:i/>
        </w:rPr>
        <w:t xml:space="preserve">Новизна </w:t>
      </w:r>
      <w:r w:rsidRPr="0046013B">
        <w:t>данной программы, во-первых, в преемственности с программами основной</w:t>
      </w:r>
      <w:r w:rsidR="0012516F" w:rsidRPr="0046013B">
        <w:t xml:space="preserve"> </w:t>
      </w:r>
      <w:r w:rsidRPr="0046013B">
        <w:t>школы, она дополняет основные образовательные курсы по истории, географии, обеспечению</w:t>
      </w:r>
      <w:r w:rsidR="0012516F" w:rsidRPr="0046013B">
        <w:t xml:space="preserve"> </w:t>
      </w:r>
      <w:r w:rsidRPr="0046013B">
        <w:t>безопасности жизнедеятельности, физической</w:t>
      </w:r>
      <w:r w:rsidR="0012516F" w:rsidRPr="0046013B">
        <w:t xml:space="preserve"> </w:t>
      </w:r>
      <w:r w:rsidRPr="0046013B">
        <w:t>культуре.</w:t>
      </w:r>
    </w:p>
    <w:p w:rsidR="008C1E46" w:rsidRPr="0046013B" w:rsidRDefault="00CC5F66" w:rsidP="0046013B">
      <w:pPr>
        <w:pStyle w:val="a3"/>
        <w:spacing w:line="276" w:lineRule="auto"/>
        <w:ind w:left="400" w:right="142" w:firstLine="708"/>
        <w:jc w:val="both"/>
      </w:pPr>
      <w:r w:rsidRPr="0046013B">
        <w:t>Во-вторых,</w:t>
      </w:r>
      <w:r w:rsidR="0012516F" w:rsidRPr="0046013B">
        <w:t xml:space="preserve"> </w:t>
      </w:r>
      <w:r w:rsidRPr="0046013B">
        <w:t>носит</w:t>
      </w:r>
      <w:r w:rsidR="0012516F" w:rsidRPr="0046013B">
        <w:t xml:space="preserve"> </w:t>
      </w:r>
      <w:r w:rsidRPr="0046013B">
        <w:t>ярко</w:t>
      </w:r>
      <w:r w:rsidR="0012516F" w:rsidRPr="0046013B">
        <w:t>-</w:t>
      </w:r>
      <w:r w:rsidRPr="0046013B">
        <w:t>выраженную</w:t>
      </w:r>
      <w:r w:rsidR="0012516F" w:rsidRPr="0046013B">
        <w:t xml:space="preserve"> </w:t>
      </w:r>
      <w:proofErr w:type="spellStart"/>
      <w:r w:rsidRPr="0046013B">
        <w:t>профориентационную</w:t>
      </w:r>
      <w:proofErr w:type="spellEnd"/>
      <w:r w:rsidR="0012516F" w:rsidRPr="0046013B">
        <w:t xml:space="preserve"> </w:t>
      </w:r>
      <w:r w:rsidRPr="0046013B">
        <w:t>направленность,</w:t>
      </w:r>
      <w:r w:rsidR="0012516F" w:rsidRPr="0046013B">
        <w:t xml:space="preserve"> </w:t>
      </w:r>
      <w:r w:rsidRPr="0046013B">
        <w:t>т.к.</w:t>
      </w:r>
      <w:r w:rsidR="0012516F" w:rsidRPr="0046013B">
        <w:t xml:space="preserve"> </w:t>
      </w:r>
      <w:r w:rsidRPr="0046013B">
        <w:t>готовит</w:t>
      </w:r>
      <w:r w:rsidR="0012516F" w:rsidRPr="0046013B">
        <w:t xml:space="preserve"> </w:t>
      </w:r>
      <w:r w:rsidRPr="0046013B">
        <w:t>к</w:t>
      </w:r>
      <w:r w:rsidR="0012516F" w:rsidRPr="0046013B">
        <w:t xml:space="preserve"> </w:t>
      </w:r>
      <w:r w:rsidRPr="0046013B">
        <w:t>службе</w:t>
      </w:r>
      <w:r w:rsidR="0012516F" w:rsidRPr="0046013B">
        <w:t xml:space="preserve"> </w:t>
      </w:r>
      <w:r w:rsidRPr="0046013B">
        <w:t>в</w:t>
      </w:r>
      <w:r w:rsidR="0012516F" w:rsidRPr="0046013B">
        <w:t xml:space="preserve"> </w:t>
      </w:r>
      <w:r w:rsidRPr="0046013B">
        <w:t>вооруженных силах</w:t>
      </w:r>
      <w:r w:rsidR="000F5712" w:rsidRPr="0046013B">
        <w:t xml:space="preserve"> </w:t>
      </w:r>
      <w:r w:rsidRPr="0046013B">
        <w:t>РФ</w:t>
      </w:r>
      <w:r w:rsidR="000F5712" w:rsidRPr="0046013B">
        <w:t xml:space="preserve"> </w:t>
      </w:r>
      <w:r w:rsidRPr="0046013B">
        <w:t>и</w:t>
      </w:r>
      <w:r w:rsidR="000F5712" w:rsidRPr="0046013B">
        <w:t xml:space="preserve"> </w:t>
      </w:r>
      <w:r w:rsidRPr="0046013B">
        <w:t>смежным</w:t>
      </w:r>
      <w:r w:rsidR="000F5712" w:rsidRPr="0046013B">
        <w:t xml:space="preserve"> </w:t>
      </w:r>
      <w:r w:rsidRPr="0046013B">
        <w:t>профессиям;</w:t>
      </w:r>
    </w:p>
    <w:p w:rsidR="008C1E46" w:rsidRPr="0046013B" w:rsidRDefault="00CC5F66" w:rsidP="0046013B">
      <w:pPr>
        <w:pStyle w:val="a3"/>
        <w:spacing w:line="276" w:lineRule="auto"/>
        <w:ind w:left="1109"/>
        <w:jc w:val="both"/>
      </w:pPr>
      <w:r w:rsidRPr="0046013B">
        <w:t>В</w:t>
      </w:r>
      <w:r w:rsidR="0012516F" w:rsidRPr="0046013B">
        <w:t>-</w:t>
      </w:r>
      <w:r w:rsidRPr="0046013B">
        <w:t>третьих,</w:t>
      </w:r>
      <w:r w:rsidR="0012516F" w:rsidRPr="0046013B">
        <w:t xml:space="preserve"> </w:t>
      </w:r>
      <w:r w:rsidRPr="0046013B">
        <w:t>содержит</w:t>
      </w:r>
      <w:r w:rsidR="0012516F" w:rsidRPr="0046013B">
        <w:t xml:space="preserve"> </w:t>
      </w:r>
      <w:r w:rsidRPr="0046013B">
        <w:t>региональный</w:t>
      </w:r>
      <w:r w:rsidR="0012516F" w:rsidRPr="0046013B">
        <w:t xml:space="preserve"> </w:t>
      </w:r>
      <w:r w:rsidRPr="0046013B">
        <w:t>компонент</w:t>
      </w:r>
      <w:r w:rsidR="0012516F" w:rsidRPr="0046013B">
        <w:t xml:space="preserve"> </w:t>
      </w:r>
      <w:r w:rsidRPr="0046013B">
        <w:t>в</w:t>
      </w:r>
      <w:r w:rsidR="0012516F" w:rsidRPr="0046013B">
        <w:t xml:space="preserve"> </w:t>
      </w:r>
      <w:r w:rsidRPr="0046013B">
        <w:t>теме</w:t>
      </w:r>
      <w:r w:rsidR="0012516F" w:rsidRPr="0046013B">
        <w:t xml:space="preserve"> </w:t>
      </w:r>
      <w:r w:rsidRPr="0046013B">
        <w:t>«Воинские</w:t>
      </w:r>
      <w:r w:rsidR="0012516F" w:rsidRPr="0046013B">
        <w:t xml:space="preserve"> </w:t>
      </w:r>
      <w:r w:rsidRPr="0046013B">
        <w:t>подвиги</w:t>
      </w:r>
      <w:r w:rsidR="0012516F" w:rsidRPr="0046013B">
        <w:t xml:space="preserve"> </w:t>
      </w:r>
      <w:r w:rsidRPr="0046013B">
        <w:t>земляков».</w:t>
      </w:r>
    </w:p>
    <w:p w:rsidR="008C1E46" w:rsidRPr="0046013B" w:rsidRDefault="00CC5F66" w:rsidP="0046013B">
      <w:pPr>
        <w:pStyle w:val="a3"/>
        <w:spacing w:line="276" w:lineRule="auto"/>
        <w:ind w:left="400" w:right="136" w:firstLine="708"/>
        <w:jc w:val="both"/>
      </w:pPr>
      <w:r w:rsidRPr="0046013B">
        <w:rPr>
          <w:b/>
          <w:i/>
        </w:rPr>
        <w:t xml:space="preserve">Актуальность </w:t>
      </w:r>
      <w:r w:rsidRPr="0046013B">
        <w:t>программы – выполнение социального заказа в воспитании гражданинаи патриота, ответственного за судьбу страны, ее развитие и защиту достижений, а также вудовлетворении потребности учащихся и их родителейв начальной профильной подготовке и</w:t>
      </w:r>
      <w:r w:rsidR="00AE6040" w:rsidRPr="0046013B">
        <w:t xml:space="preserve"> </w:t>
      </w:r>
      <w:r w:rsidRPr="0046013B">
        <w:t>укрепления</w:t>
      </w:r>
      <w:r w:rsidR="00AE6040" w:rsidRPr="0046013B">
        <w:t xml:space="preserve"> </w:t>
      </w:r>
      <w:r w:rsidRPr="0046013B">
        <w:t>физического развития</w:t>
      </w:r>
      <w:r w:rsidR="00AE6040" w:rsidRPr="0046013B">
        <w:t xml:space="preserve"> </w:t>
      </w:r>
      <w:r w:rsidRPr="0046013B">
        <w:t>детей.</w:t>
      </w:r>
    </w:p>
    <w:p w:rsidR="008C1E46" w:rsidRPr="0046013B" w:rsidRDefault="00CC5F66" w:rsidP="0046013B">
      <w:pPr>
        <w:pStyle w:val="2"/>
        <w:spacing w:before="0" w:line="276" w:lineRule="auto"/>
        <w:ind w:left="1109"/>
        <w:jc w:val="both"/>
      </w:pPr>
      <w:r w:rsidRPr="0046013B">
        <w:t>Практическаязначимость:</w:t>
      </w:r>
    </w:p>
    <w:p w:rsidR="008C1E46" w:rsidRPr="0046013B" w:rsidRDefault="00CC5F66" w:rsidP="0046013B">
      <w:pPr>
        <w:pStyle w:val="a5"/>
        <w:numPr>
          <w:ilvl w:val="0"/>
          <w:numId w:val="11"/>
        </w:numPr>
        <w:tabs>
          <w:tab w:val="left" w:pos="1069"/>
        </w:tabs>
        <w:spacing w:line="276" w:lineRule="auto"/>
        <w:ind w:hanging="241"/>
        <w:rPr>
          <w:sz w:val="24"/>
          <w:szCs w:val="24"/>
        </w:rPr>
      </w:pPr>
      <w:r w:rsidRPr="0046013B">
        <w:rPr>
          <w:sz w:val="24"/>
          <w:szCs w:val="24"/>
        </w:rPr>
        <w:t>Создание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условий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для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получения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начальных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профессиональных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военных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навыков.</w:t>
      </w:r>
    </w:p>
    <w:p w:rsidR="008C1E46" w:rsidRPr="0046013B" w:rsidRDefault="00CC5F66" w:rsidP="0046013B">
      <w:pPr>
        <w:pStyle w:val="a5"/>
        <w:numPr>
          <w:ilvl w:val="0"/>
          <w:numId w:val="11"/>
        </w:numPr>
        <w:tabs>
          <w:tab w:val="left" w:pos="1129"/>
        </w:tabs>
        <w:spacing w:line="276" w:lineRule="auto"/>
        <w:ind w:left="400" w:right="134" w:firstLine="427"/>
        <w:rPr>
          <w:sz w:val="24"/>
          <w:szCs w:val="24"/>
        </w:rPr>
      </w:pPr>
      <w:r w:rsidRPr="0046013B">
        <w:rPr>
          <w:sz w:val="24"/>
          <w:szCs w:val="24"/>
        </w:rPr>
        <w:t>Интеллектуальное,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нравственное,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психологическое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физическое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развитие,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развитие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способностей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 творческого потенциала</w:t>
      </w:r>
      <w:r w:rsidR="00936CD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личности юнармейцев.</w:t>
      </w:r>
    </w:p>
    <w:p w:rsidR="008C1E46" w:rsidRPr="0046013B" w:rsidRDefault="00CC5F66" w:rsidP="0046013B">
      <w:pPr>
        <w:pStyle w:val="a5"/>
        <w:numPr>
          <w:ilvl w:val="0"/>
          <w:numId w:val="11"/>
        </w:numPr>
        <w:tabs>
          <w:tab w:val="left" w:pos="1090"/>
        </w:tabs>
        <w:spacing w:line="276" w:lineRule="auto"/>
        <w:ind w:left="400" w:right="136" w:firstLine="427"/>
        <w:rPr>
          <w:sz w:val="24"/>
          <w:szCs w:val="24"/>
        </w:rPr>
      </w:pPr>
      <w:r w:rsidRPr="0046013B">
        <w:rPr>
          <w:sz w:val="24"/>
          <w:szCs w:val="24"/>
        </w:rPr>
        <w:t>Подготовка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обучающихся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участию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районных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соревнованиях: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смотр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строя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песни,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военизированных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эстафет и</w:t>
      </w:r>
      <w:r w:rsidR="00552BE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др.</w:t>
      </w:r>
    </w:p>
    <w:p w:rsidR="008C1E46" w:rsidRPr="0046013B" w:rsidRDefault="00CC5F66" w:rsidP="0046013B">
      <w:pPr>
        <w:pStyle w:val="a3"/>
        <w:spacing w:line="276" w:lineRule="auto"/>
        <w:ind w:left="400" w:right="136" w:firstLine="566"/>
        <w:jc w:val="both"/>
      </w:pPr>
      <w:r w:rsidRPr="0046013B">
        <w:rPr>
          <w:b/>
          <w:i/>
        </w:rPr>
        <w:t xml:space="preserve">Преемственность </w:t>
      </w:r>
      <w:r w:rsidRPr="0046013B">
        <w:t>данной программы заключается в том, что на занятиях по программедети учатся осуществлять наблюдение, сравнение, домысливание, устанавливать причинно-следственные</w:t>
      </w:r>
      <w:r w:rsidR="000B3E08" w:rsidRPr="0046013B">
        <w:t xml:space="preserve"> </w:t>
      </w:r>
      <w:r w:rsidRPr="0046013B">
        <w:t>связи</w:t>
      </w:r>
      <w:r w:rsidR="000B3E08" w:rsidRPr="0046013B">
        <w:t xml:space="preserve"> </w:t>
      </w:r>
      <w:r w:rsidRPr="0046013B">
        <w:t>и</w:t>
      </w:r>
      <w:r w:rsidR="000B3E08" w:rsidRPr="0046013B">
        <w:t xml:space="preserve"> </w:t>
      </w:r>
      <w:r w:rsidRPr="0046013B">
        <w:t>аналогии,</w:t>
      </w:r>
      <w:r w:rsidR="000B3E08" w:rsidRPr="0046013B">
        <w:t xml:space="preserve"> </w:t>
      </w:r>
      <w:r w:rsidRPr="0046013B">
        <w:t>образно</w:t>
      </w:r>
      <w:r w:rsidR="000B3E08" w:rsidRPr="0046013B">
        <w:t xml:space="preserve"> </w:t>
      </w:r>
      <w:r w:rsidRPr="0046013B">
        <w:t>мыслить</w:t>
      </w:r>
      <w:r w:rsidR="000B3E08" w:rsidRPr="0046013B">
        <w:t xml:space="preserve"> </w:t>
      </w:r>
      <w:r w:rsidRPr="0046013B">
        <w:t>и</w:t>
      </w:r>
      <w:r w:rsidR="00BD1AE8">
        <w:t xml:space="preserve"> </w:t>
      </w:r>
      <w:r w:rsidRPr="0046013B">
        <w:t>объяснять,</w:t>
      </w:r>
      <w:r w:rsidR="000B3E08" w:rsidRPr="0046013B">
        <w:t xml:space="preserve"> </w:t>
      </w:r>
      <w:r w:rsidRPr="0046013B">
        <w:t>как</w:t>
      </w:r>
      <w:r w:rsidR="000B3E08" w:rsidRPr="0046013B">
        <w:t xml:space="preserve"> </w:t>
      </w:r>
      <w:r w:rsidRPr="0046013B">
        <w:t>они</w:t>
      </w:r>
      <w:r w:rsidR="000B3E08" w:rsidRPr="0046013B">
        <w:t xml:space="preserve"> </w:t>
      </w:r>
      <w:r w:rsidRPr="0046013B">
        <w:t>могут</w:t>
      </w:r>
      <w:r w:rsidR="000B3E08" w:rsidRPr="0046013B">
        <w:t xml:space="preserve"> </w:t>
      </w:r>
      <w:r w:rsidRPr="0046013B">
        <w:t>применить</w:t>
      </w:r>
      <w:r w:rsidR="000B3E08" w:rsidRPr="0046013B">
        <w:t xml:space="preserve"> </w:t>
      </w:r>
      <w:r w:rsidRPr="0046013B">
        <w:t>полученные знания в жизни. Таким образом, с помощью познания и творчества происходит</w:t>
      </w:r>
      <w:r w:rsidR="000B3E08" w:rsidRPr="0046013B">
        <w:t xml:space="preserve"> </w:t>
      </w:r>
      <w:r w:rsidRPr="0046013B">
        <w:t>влияние</w:t>
      </w:r>
      <w:r w:rsidR="000B3E08" w:rsidRPr="0046013B">
        <w:t xml:space="preserve"> </w:t>
      </w:r>
      <w:r w:rsidRPr="0046013B">
        <w:t>на</w:t>
      </w:r>
      <w:r w:rsidR="000B3E08" w:rsidRPr="0046013B">
        <w:t xml:space="preserve"> </w:t>
      </w:r>
      <w:r w:rsidRPr="0046013B">
        <w:t>формирование</w:t>
      </w:r>
      <w:r w:rsidR="000B3E08" w:rsidRPr="0046013B">
        <w:t xml:space="preserve"> </w:t>
      </w:r>
      <w:r w:rsidRPr="0046013B">
        <w:t>универсальных</w:t>
      </w:r>
      <w:r w:rsidR="000B3E08" w:rsidRPr="0046013B">
        <w:t xml:space="preserve"> </w:t>
      </w:r>
      <w:r w:rsidRPr="0046013B">
        <w:t>учебных</w:t>
      </w:r>
      <w:r w:rsidR="000B3E08" w:rsidRPr="0046013B">
        <w:t xml:space="preserve"> </w:t>
      </w:r>
      <w:r w:rsidRPr="0046013B">
        <w:t>действи</w:t>
      </w:r>
      <w:proofErr w:type="gramStart"/>
      <w:r w:rsidRPr="0046013B">
        <w:t>й-</w:t>
      </w:r>
      <w:proofErr w:type="gramEnd"/>
      <w:r w:rsidR="000B3E08" w:rsidRPr="0046013B">
        <w:t xml:space="preserve"> </w:t>
      </w:r>
      <w:r w:rsidRPr="0046013B">
        <w:t>важнейшей</w:t>
      </w:r>
      <w:r w:rsidR="000B3E08" w:rsidRPr="0046013B">
        <w:t xml:space="preserve"> </w:t>
      </w:r>
      <w:r w:rsidRPr="0046013B">
        <w:t>цели</w:t>
      </w:r>
      <w:r w:rsidR="000B3E08" w:rsidRPr="0046013B">
        <w:t xml:space="preserve"> </w:t>
      </w:r>
      <w:r w:rsidRPr="0046013B">
        <w:t>общего</w:t>
      </w:r>
      <w:r w:rsidR="000B3E08" w:rsidRPr="0046013B">
        <w:t xml:space="preserve"> </w:t>
      </w:r>
      <w:r w:rsidRPr="0046013B">
        <w:t>образования.</w:t>
      </w:r>
    </w:p>
    <w:p w:rsidR="008C1E46" w:rsidRPr="0046013B" w:rsidRDefault="00CC5F66" w:rsidP="0046013B">
      <w:pPr>
        <w:pStyle w:val="a3"/>
        <w:spacing w:line="276" w:lineRule="auto"/>
        <w:ind w:left="400" w:right="136" w:firstLine="566"/>
        <w:jc w:val="both"/>
      </w:pPr>
      <w:r w:rsidRPr="0046013B">
        <w:lastRenderedPageBreak/>
        <w:t>Программа ориентирована на социальный заказ обучающихся и родителей к подготовкебудущих защитников Отечества, у детей формируются личностные качества, знания, умения инавыки, необходимые на службе в Вооруженных Силах Российской Федерации, способствует</w:t>
      </w:r>
      <w:r w:rsidR="00F33A9A" w:rsidRPr="0046013B">
        <w:t xml:space="preserve"> </w:t>
      </w:r>
      <w:r w:rsidRPr="0046013B">
        <w:t>личностному</w:t>
      </w:r>
      <w:r w:rsidR="00F33A9A" w:rsidRPr="0046013B">
        <w:t xml:space="preserve"> </w:t>
      </w:r>
      <w:r w:rsidRPr="0046013B">
        <w:t>развитию</w:t>
      </w:r>
      <w:r w:rsidR="00F33A9A" w:rsidRPr="0046013B">
        <w:t xml:space="preserve"> </w:t>
      </w:r>
      <w:r w:rsidRPr="0046013B">
        <w:t>подростка,</w:t>
      </w:r>
      <w:r w:rsidR="00F33A9A" w:rsidRPr="0046013B">
        <w:t xml:space="preserve"> </w:t>
      </w:r>
      <w:r w:rsidRPr="0046013B">
        <w:t>укреплению</w:t>
      </w:r>
      <w:r w:rsidR="00F33A9A" w:rsidRPr="0046013B">
        <w:t xml:space="preserve"> </w:t>
      </w:r>
      <w:r w:rsidRPr="0046013B">
        <w:t>его</w:t>
      </w:r>
      <w:r w:rsidR="00F33A9A" w:rsidRPr="0046013B">
        <w:t xml:space="preserve"> </w:t>
      </w:r>
      <w:r w:rsidRPr="0046013B">
        <w:t>физического</w:t>
      </w:r>
      <w:r w:rsidR="00F33A9A" w:rsidRPr="0046013B">
        <w:t xml:space="preserve"> </w:t>
      </w:r>
      <w:r w:rsidRPr="0046013B">
        <w:t>здоровья,</w:t>
      </w:r>
      <w:r w:rsidR="00F33A9A" w:rsidRPr="0046013B">
        <w:t xml:space="preserve"> </w:t>
      </w:r>
      <w:r w:rsidRPr="0046013B">
        <w:t>профессиональному</w:t>
      </w:r>
      <w:r w:rsidR="00F33A9A" w:rsidRPr="0046013B">
        <w:t xml:space="preserve"> </w:t>
      </w:r>
      <w:r w:rsidRPr="0046013B">
        <w:t>самоопределению</w:t>
      </w:r>
      <w:r w:rsidR="00F33A9A" w:rsidRPr="0046013B">
        <w:t xml:space="preserve"> </w:t>
      </w:r>
      <w:r w:rsidRPr="0046013B">
        <w:t>детей, их</w:t>
      </w:r>
      <w:r w:rsidR="00F33A9A" w:rsidRPr="0046013B">
        <w:t xml:space="preserve"> </w:t>
      </w:r>
      <w:r w:rsidRPr="0046013B">
        <w:t>адаптации</w:t>
      </w:r>
      <w:r w:rsidR="00F33A9A" w:rsidRPr="0046013B">
        <w:t xml:space="preserve"> </w:t>
      </w:r>
      <w:r w:rsidRPr="0046013B">
        <w:t>к</w:t>
      </w:r>
      <w:r w:rsidR="00F33A9A" w:rsidRPr="0046013B">
        <w:t xml:space="preserve"> </w:t>
      </w:r>
      <w:r w:rsidRPr="0046013B">
        <w:t>жизни в</w:t>
      </w:r>
      <w:r w:rsidR="00F33A9A" w:rsidRPr="0046013B">
        <w:t xml:space="preserve"> </w:t>
      </w:r>
      <w:r w:rsidRPr="0046013B">
        <w:t>обществе.</w:t>
      </w:r>
    </w:p>
    <w:p w:rsidR="008C1E46" w:rsidRPr="0046013B" w:rsidRDefault="00CC5F66" w:rsidP="0046013B">
      <w:pPr>
        <w:pStyle w:val="a3"/>
        <w:spacing w:line="276" w:lineRule="auto"/>
        <w:ind w:left="400" w:right="134" w:firstLine="708"/>
        <w:jc w:val="both"/>
      </w:pPr>
      <w:r w:rsidRPr="0046013B">
        <w:rPr>
          <w:b/>
          <w:i/>
          <w:color w:val="0D0D0D"/>
        </w:rPr>
        <w:t xml:space="preserve">Педагогическая целесообразность </w:t>
      </w:r>
      <w:r w:rsidRPr="0046013B">
        <w:rPr>
          <w:color w:val="0D0D0D"/>
        </w:rPr>
        <w:t>образовательной программы состоит в том, что она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способствует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не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только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духовно-нравственному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воспитанию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детей,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формированию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их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гражданской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идентичности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и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любви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к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большой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и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малой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Родине,</w:t>
      </w:r>
      <w:r w:rsidR="00B03AA2" w:rsidRPr="0046013B">
        <w:rPr>
          <w:color w:val="0D0D0D"/>
        </w:rPr>
        <w:t xml:space="preserve"> </w:t>
      </w:r>
      <w:r w:rsidRPr="0046013B">
        <w:rPr>
          <w:color w:val="0D0D0D"/>
        </w:rPr>
        <w:t>но</w:t>
      </w:r>
      <w:r w:rsidR="00B03AA2" w:rsidRPr="0046013B">
        <w:rPr>
          <w:color w:val="0D0D0D"/>
        </w:rPr>
        <w:t xml:space="preserve"> </w:t>
      </w:r>
      <w:r w:rsidRPr="0046013B">
        <w:t>и</w:t>
      </w:r>
      <w:r w:rsidR="00B03AA2" w:rsidRPr="0046013B">
        <w:t xml:space="preserve"> </w:t>
      </w:r>
      <w:r w:rsidRPr="0046013B">
        <w:t>дает</w:t>
      </w:r>
      <w:r w:rsidR="00B03AA2" w:rsidRPr="0046013B">
        <w:t xml:space="preserve"> </w:t>
      </w:r>
      <w:r w:rsidRPr="0046013B">
        <w:t>практические</w:t>
      </w:r>
      <w:r w:rsidR="00B03AA2" w:rsidRPr="0046013B">
        <w:t xml:space="preserve"> </w:t>
      </w:r>
      <w:r w:rsidRPr="0046013B">
        <w:t>знания</w:t>
      </w:r>
      <w:r w:rsidR="00B03AA2" w:rsidRPr="0046013B">
        <w:t xml:space="preserve"> </w:t>
      </w:r>
      <w:r w:rsidRPr="0046013B">
        <w:t>и</w:t>
      </w:r>
      <w:r w:rsidR="00B03AA2" w:rsidRPr="0046013B">
        <w:t xml:space="preserve"> </w:t>
      </w:r>
      <w:r w:rsidRPr="0046013B">
        <w:t>навыки,</w:t>
      </w:r>
      <w:r w:rsidR="00B03AA2" w:rsidRPr="0046013B">
        <w:t xml:space="preserve"> </w:t>
      </w:r>
      <w:r w:rsidRPr="0046013B">
        <w:t>необходимые</w:t>
      </w:r>
      <w:r w:rsidR="00B03AA2" w:rsidRPr="0046013B">
        <w:t xml:space="preserve"> </w:t>
      </w:r>
      <w:r w:rsidRPr="0046013B">
        <w:t>в</w:t>
      </w:r>
      <w:r w:rsidR="00B03AA2" w:rsidRPr="0046013B">
        <w:t xml:space="preserve"> </w:t>
      </w:r>
      <w:r w:rsidRPr="0046013B">
        <w:t>любой</w:t>
      </w:r>
      <w:r w:rsidR="00B03AA2" w:rsidRPr="0046013B">
        <w:t xml:space="preserve"> </w:t>
      </w:r>
      <w:r w:rsidRPr="0046013B">
        <w:t>жизненной</w:t>
      </w:r>
      <w:r w:rsidR="00B03AA2" w:rsidRPr="0046013B">
        <w:t xml:space="preserve"> </w:t>
      </w:r>
      <w:r w:rsidRPr="0046013B">
        <w:t>ситуации,</w:t>
      </w:r>
      <w:r w:rsidR="00B03AA2" w:rsidRPr="0046013B">
        <w:t xml:space="preserve"> </w:t>
      </w:r>
      <w:r w:rsidRPr="0046013B">
        <w:t>в</w:t>
      </w:r>
      <w:r w:rsidR="00B03AA2" w:rsidRPr="0046013B">
        <w:t xml:space="preserve"> </w:t>
      </w:r>
      <w:r w:rsidRPr="0046013B">
        <w:t>том</w:t>
      </w:r>
      <w:r w:rsidR="00B03AA2" w:rsidRPr="0046013B">
        <w:t xml:space="preserve"> </w:t>
      </w:r>
      <w:r w:rsidRPr="0046013B">
        <w:t>числе</w:t>
      </w:r>
      <w:r w:rsidR="00B03AA2" w:rsidRPr="0046013B">
        <w:t xml:space="preserve"> </w:t>
      </w:r>
      <w:r w:rsidRPr="0046013B">
        <w:rPr>
          <w:color w:val="170D00"/>
        </w:rPr>
        <w:t>области</w:t>
      </w:r>
      <w:r w:rsidR="00B03AA2" w:rsidRPr="0046013B">
        <w:rPr>
          <w:color w:val="170D00"/>
        </w:rPr>
        <w:t xml:space="preserve"> </w:t>
      </w:r>
      <w:proofErr w:type="spellStart"/>
      <w:r w:rsidRPr="0046013B">
        <w:rPr>
          <w:color w:val="170D00"/>
        </w:rPr>
        <w:t>здоровьесбережения</w:t>
      </w:r>
      <w:proofErr w:type="spellEnd"/>
      <w:r w:rsidRPr="0046013B">
        <w:rPr>
          <w:color w:val="170D00"/>
        </w:rPr>
        <w:t>.</w:t>
      </w:r>
    </w:p>
    <w:p w:rsidR="008C1E46" w:rsidRPr="0046013B" w:rsidRDefault="00CC5F66" w:rsidP="0046013B">
      <w:pPr>
        <w:spacing w:line="276" w:lineRule="auto"/>
        <w:ind w:left="3613"/>
        <w:jc w:val="both"/>
        <w:rPr>
          <w:b/>
          <w:sz w:val="24"/>
          <w:szCs w:val="24"/>
        </w:rPr>
      </w:pPr>
      <w:r w:rsidRPr="0046013B">
        <w:rPr>
          <w:b/>
          <w:color w:val="170D00"/>
          <w:sz w:val="24"/>
          <w:szCs w:val="24"/>
        </w:rPr>
        <w:t>Особенностьреализациипрограммы</w:t>
      </w:r>
    </w:p>
    <w:p w:rsidR="008C1E46" w:rsidRPr="0046013B" w:rsidRDefault="00CC5F66" w:rsidP="0046013B">
      <w:pPr>
        <w:pStyle w:val="a3"/>
        <w:spacing w:line="276" w:lineRule="auto"/>
        <w:ind w:left="400" w:right="138" w:firstLine="566"/>
        <w:jc w:val="both"/>
      </w:pPr>
      <w:r w:rsidRPr="0046013B">
        <w:rPr>
          <w:color w:val="170D00"/>
          <w:spacing w:val="-1"/>
        </w:rPr>
        <w:t>Комплексный</w:t>
      </w:r>
      <w:r w:rsidR="003D4F05" w:rsidRPr="0046013B">
        <w:rPr>
          <w:color w:val="170D00"/>
          <w:spacing w:val="-1"/>
        </w:rPr>
        <w:t xml:space="preserve"> </w:t>
      </w:r>
      <w:r w:rsidRPr="0046013B">
        <w:rPr>
          <w:color w:val="170D00"/>
          <w:spacing w:val="-1"/>
        </w:rPr>
        <w:t>подход</w:t>
      </w:r>
      <w:r w:rsidR="003D4F05" w:rsidRPr="0046013B">
        <w:rPr>
          <w:color w:val="170D00"/>
          <w:spacing w:val="-1"/>
        </w:rPr>
        <w:t xml:space="preserve"> </w:t>
      </w:r>
      <w:r w:rsidRPr="0046013B">
        <w:rPr>
          <w:color w:val="170D00"/>
          <w:spacing w:val="-1"/>
        </w:rPr>
        <w:t>к</w:t>
      </w:r>
      <w:r w:rsidR="003D4F05" w:rsidRPr="0046013B">
        <w:rPr>
          <w:color w:val="170D00"/>
          <w:spacing w:val="-1"/>
        </w:rPr>
        <w:t xml:space="preserve"> </w:t>
      </w:r>
      <w:r w:rsidRPr="0046013B">
        <w:rPr>
          <w:color w:val="170D00"/>
          <w:spacing w:val="-1"/>
        </w:rPr>
        <w:t>организации</w:t>
      </w:r>
      <w:r w:rsidR="003D4F05" w:rsidRPr="0046013B">
        <w:rPr>
          <w:color w:val="170D00"/>
          <w:spacing w:val="-1"/>
        </w:rPr>
        <w:t xml:space="preserve"> </w:t>
      </w:r>
      <w:r w:rsidRPr="0046013B">
        <w:rPr>
          <w:color w:val="170D00"/>
          <w:spacing w:val="-1"/>
        </w:rPr>
        <w:t>занятий</w:t>
      </w:r>
      <w:r w:rsidR="003D4F05" w:rsidRPr="0046013B">
        <w:rPr>
          <w:color w:val="170D00"/>
          <w:spacing w:val="-1"/>
        </w:rPr>
        <w:t xml:space="preserve"> </w:t>
      </w:r>
      <w:r w:rsidRPr="0046013B">
        <w:rPr>
          <w:color w:val="170D00"/>
        </w:rPr>
        <w:t>обеспечивает</w:t>
      </w:r>
      <w:r w:rsidR="003D4F05" w:rsidRPr="0046013B">
        <w:rPr>
          <w:color w:val="170D00"/>
        </w:rPr>
        <w:t xml:space="preserve"> </w:t>
      </w:r>
      <w:r w:rsidRPr="0046013B">
        <w:t>положительную</w:t>
      </w:r>
      <w:r w:rsidR="003D4F05" w:rsidRPr="0046013B">
        <w:t xml:space="preserve"> </w:t>
      </w:r>
      <w:r w:rsidRPr="0046013B">
        <w:t>социализацию</w:t>
      </w:r>
      <w:r w:rsidR="003D4F05" w:rsidRPr="0046013B">
        <w:t xml:space="preserve"> </w:t>
      </w:r>
      <w:r w:rsidRPr="0046013B">
        <w:t>и</w:t>
      </w:r>
      <w:r w:rsidR="003D4F05" w:rsidRPr="0046013B">
        <w:t xml:space="preserve"> </w:t>
      </w:r>
      <w:r w:rsidRPr="0046013B">
        <w:t>профилактику</w:t>
      </w:r>
      <w:r w:rsidR="003D4F05" w:rsidRPr="0046013B">
        <w:t xml:space="preserve"> </w:t>
      </w:r>
      <w:r w:rsidRPr="0046013B">
        <w:t>асоциального поведения</w:t>
      </w:r>
      <w:r w:rsidR="003D4F05" w:rsidRPr="0046013B">
        <w:t xml:space="preserve"> </w:t>
      </w:r>
      <w:r w:rsidRPr="0046013B">
        <w:t>детей.</w:t>
      </w:r>
    </w:p>
    <w:p w:rsidR="008C1E46" w:rsidRPr="0046013B" w:rsidRDefault="00CC5F66" w:rsidP="0046013B">
      <w:pPr>
        <w:pStyle w:val="a3"/>
        <w:spacing w:line="276" w:lineRule="auto"/>
        <w:ind w:left="400" w:right="134" w:firstLine="566"/>
        <w:jc w:val="both"/>
      </w:pPr>
      <w:r w:rsidRPr="0046013B">
        <w:t>Содержание</w:t>
      </w:r>
      <w:r w:rsidR="003D4F05" w:rsidRPr="0046013B">
        <w:t xml:space="preserve"> </w:t>
      </w:r>
      <w:r w:rsidRPr="0046013B">
        <w:t>и</w:t>
      </w:r>
      <w:r w:rsidR="003D4F05" w:rsidRPr="0046013B">
        <w:t xml:space="preserve"> </w:t>
      </w:r>
      <w:r w:rsidRPr="0046013B">
        <w:t>материал</w:t>
      </w:r>
      <w:r w:rsidR="003D4F05" w:rsidRPr="0046013B">
        <w:t xml:space="preserve"> </w:t>
      </w:r>
      <w:r w:rsidRPr="0046013B">
        <w:t>программы</w:t>
      </w:r>
      <w:r w:rsidR="003D4F05" w:rsidRPr="0046013B">
        <w:t xml:space="preserve"> </w:t>
      </w:r>
      <w:r w:rsidRPr="0046013B">
        <w:t>спланированы</w:t>
      </w:r>
      <w:r w:rsidR="003D4F05" w:rsidRPr="0046013B">
        <w:t xml:space="preserve"> </w:t>
      </w:r>
      <w:r w:rsidRPr="0046013B">
        <w:t>по</w:t>
      </w:r>
      <w:r w:rsidR="003D4F05" w:rsidRPr="0046013B">
        <w:t xml:space="preserve"> </w:t>
      </w:r>
      <w:r w:rsidRPr="0046013B">
        <w:t>принципу</w:t>
      </w:r>
      <w:r w:rsidR="003D4F05" w:rsidRPr="0046013B">
        <w:t xml:space="preserve"> </w:t>
      </w:r>
      <w:r w:rsidRPr="0046013B">
        <w:t>дифференциации</w:t>
      </w:r>
      <w:r w:rsidR="003D4F05" w:rsidRPr="0046013B">
        <w:t xml:space="preserve"> </w:t>
      </w:r>
      <w:r w:rsidRPr="0046013B">
        <w:t>в</w:t>
      </w:r>
      <w:r w:rsidR="003D4F05" w:rsidRPr="0046013B">
        <w:t xml:space="preserve"> </w:t>
      </w:r>
      <w:r w:rsidRPr="0046013B">
        <w:t>соо</w:t>
      </w:r>
      <w:r w:rsidR="00CF0C1F" w:rsidRPr="0046013B">
        <w:t>тветствии с уровнями сложности.</w:t>
      </w:r>
    </w:p>
    <w:p w:rsidR="008C1E46" w:rsidRPr="0046013B" w:rsidRDefault="00CC5F66" w:rsidP="0046013B">
      <w:pPr>
        <w:pStyle w:val="a3"/>
        <w:spacing w:line="276" w:lineRule="auto"/>
        <w:ind w:left="400" w:right="143" w:firstLine="566"/>
        <w:jc w:val="both"/>
      </w:pPr>
      <w:r w:rsidRPr="0046013B">
        <w:t>Программа</w:t>
      </w:r>
      <w:r w:rsidR="003D4F05" w:rsidRPr="0046013B">
        <w:t xml:space="preserve"> </w:t>
      </w:r>
      <w:r w:rsidRPr="0046013B">
        <w:t>может</w:t>
      </w:r>
      <w:r w:rsidR="003D4F05" w:rsidRPr="0046013B">
        <w:t xml:space="preserve"> </w:t>
      </w:r>
      <w:r w:rsidRPr="0046013B">
        <w:t>быть</w:t>
      </w:r>
      <w:r w:rsidR="003D4F05" w:rsidRPr="0046013B">
        <w:t xml:space="preserve"> </w:t>
      </w:r>
      <w:r w:rsidRPr="0046013B">
        <w:t>дополнена</w:t>
      </w:r>
      <w:r w:rsidR="003D4F05" w:rsidRPr="0046013B">
        <w:t xml:space="preserve"> </w:t>
      </w:r>
      <w:r w:rsidRPr="0046013B">
        <w:t>различными</w:t>
      </w:r>
      <w:r w:rsidR="003D4F05" w:rsidRPr="0046013B">
        <w:t xml:space="preserve"> </w:t>
      </w:r>
      <w:r w:rsidRPr="0046013B">
        <w:t>видами</w:t>
      </w:r>
      <w:r w:rsidR="003D4F05" w:rsidRPr="0046013B">
        <w:t xml:space="preserve"> </w:t>
      </w:r>
      <w:r w:rsidRPr="0046013B">
        <w:t>мероприятий</w:t>
      </w:r>
      <w:r w:rsidR="003D4F05" w:rsidRPr="0046013B">
        <w:t xml:space="preserve"> </w:t>
      </w:r>
      <w:r w:rsidRPr="0046013B">
        <w:t>и</w:t>
      </w:r>
      <w:r w:rsidR="003D4F05" w:rsidRPr="0046013B">
        <w:t xml:space="preserve"> </w:t>
      </w:r>
      <w:r w:rsidRPr="0046013B">
        <w:t>дисциплин</w:t>
      </w:r>
      <w:r w:rsidR="003D4F05" w:rsidRPr="0046013B">
        <w:t xml:space="preserve"> </w:t>
      </w:r>
      <w:r w:rsidRPr="0046013B">
        <w:t>согласно</w:t>
      </w:r>
      <w:r w:rsidR="003D4F05" w:rsidRPr="0046013B">
        <w:t xml:space="preserve"> </w:t>
      </w:r>
      <w:r w:rsidRPr="0046013B">
        <w:t>возрастным</w:t>
      </w:r>
      <w:r w:rsidR="003D4F05" w:rsidRPr="0046013B">
        <w:t xml:space="preserve"> </w:t>
      </w:r>
      <w:r w:rsidRPr="0046013B">
        <w:t>особенностям юнармейцев.</w:t>
      </w:r>
    </w:p>
    <w:p w:rsidR="008C1E46" w:rsidRPr="0046013B" w:rsidRDefault="00CC5F66" w:rsidP="0046013B">
      <w:pPr>
        <w:pStyle w:val="a3"/>
        <w:spacing w:line="276" w:lineRule="auto"/>
        <w:ind w:left="400" w:right="137" w:firstLine="566"/>
        <w:jc w:val="both"/>
      </w:pPr>
      <w:r w:rsidRPr="0046013B">
        <w:t>Основной формой организации образовательного процесса являются теоретическиеипрактическиезанятия</w:t>
      </w:r>
      <w:proofErr w:type="gramStart"/>
      <w:r w:rsidRPr="0046013B">
        <w:t>,к</w:t>
      </w:r>
      <w:proofErr w:type="gramEnd"/>
      <w:r w:rsidRPr="0046013B">
        <w:t>омплексныетренировки, стрельбыитактические учения.</w:t>
      </w:r>
    </w:p>
    <w:p w:rsidR="008C1E46" w:rsidRPr="0046013B" w:rsidRDefault="00CC5F66" w:rsidP="0046013B">
      <w:pPr>
        <w:pStyle w:val="a3"/>
        <w:spacing w:line="276" w:lineRule="auto"/>
        <w:ind w:left="967"/>
        <w:jc w:val="both"/>
      </w:pPr>
      <w:r w:rsidRPr="0046013B">
        <w:t>Основными</w:t>
      </w:r>
      <w:r w:rsidR="00BD1AE8">
        <w:t xml:space="preserve"> </w:t>
      </w:r>
      <w:r w:rsidRPr="0046013B">
        <w:t>методами</w:t>
      </w:r>
      <w:r w:rsidR="00BD1AE8">
        <w:t xml:space="preserve"> </w:t>
      </w:r>
      <w:r w:rsidRPr="0046013B">
        <w:t>здесь</w:t>
      </w:r>
      <w:r w:rsidR="00BD1AE8">
        <w:t xml:space="preserve"> </w:t>
      </w:r>
      <w:r w:rsidRPr="0046013B">
        <w:t>выступают</w:t>
      </w:r>
      <w:r w:rsidR="00BD1AE8">
        <w:t xml:space="preserve"> </w:t>
      </w:r>
      <w:r w:rsidRPr="0046013B">
        <w:t>показ</w:t>
      </w:r>
      <w:r w:rsidR="00BD1AE8">
        <w:t xml:space="preserve"> </w:t>
      </w:r>
      <w:r w:rsidRPr="0046013B">
        <w:t>и</w:t>
      </w:r>
      <w:r w:rsidR="00BD1AE8">
        <w:t xml:space="preserve"> </w:t>
      </w:r>
      <w:r w:rsidRPr="0046013B">
        <w:t>упражнение</w:t>
      </w:r>
      <w:r w:rsidR="00BD1AE8">
        <w:t xml:space="preserve"> </w:t>
      </w:r>
      <w:r w:rsidRPr="0046013B">
        <w:t>(тренировка).</w:t>
      </w:r>
    </w:p>
    <w:p w:rsidR="008C1E46" w:rsidRPr="0046013B" w:rsidRDefault="00CC5F66" w:rsidP="0046013B">
      <w:pPr>
        <w:pStyle w:val="1"/>
        <w:spacing w:line="276" w:lineRule="auto"/>
        <w:ind w:left="4126"/>
      </w:pPr>
      <w:r w:rsidRPr="0046013B">
        <w:t>Цель</w:t>
      </w:r>
      <w:r w:rsidR="00701CCC" w:rsidRPr="0046013B">
        <w:t xml:space="preserve"> </w:t>
      </w:r>
      <w:r w:rsidRPr="0046013B">
        <w:t>и</w:t>
      </w:r>
      <w:r w:rsidR="00701CCC" w:rsidRPr="0046013B">
        <w:t xml:space="preserve"> </w:t>
      </w:r>
      <w:r w:rsidRPr="0046013B">
        <w:t>задачи</w:t>
      </w:r>
      <w:r w:rsidR="00701CCC" w:rsidRPr="0046013B">
        <w:t xml:space="preserve"> </w:t>
      </w:r>
      <w:r w:rsidRPr="0046013B">
        <w:t>программы</w:t>
      </w:r>
    </w:p>
    <w:p w:rsidR="00BD1AE8" w:rsidRDefault="00CC5F66" w:rsidP="0046013B">
      <w:pPr>
        <w:pStyle w:val="a3"/>
        <w:spacing w:line="276" w:lineRule="auto"/>
        <w:ind w:left="400" w:firstLine="566"/>
      </w:pPr>
      <w:r w:rsidRPr="0046013B">
        <w:rPr>
          <w:b/>
        </w:rPr>
        <w:t>Цель</w:t>
      </w:r>
      <w:r w:rsidR="00701CCC" w:rsidRPr="0046013B">
        <w:rPr>
          <w:b/>
        </w:rPr>
        <w:t xml:space="preserve"> </w:t>
      </w:r>
      <w:r w:rsidRPr="0046013B">
        <w:rPr>
          <w:b/>
        </w:rPr>
        <w:t>программы</w:t>
      </w:r>
      <w:r w:rsidR="00701CCC" w:rsidRPr="0046013B">
        <w:rPr>
          <w:b/>
        </w:rPr>
        <w:t xml:space="preserve"> </w:t>
      </w:r>
      <w:r w:rsidRPr="0046013B">
        <w:t>-</w:t>
      </w:r>
      <w:r w:rsidR="00701CCC" w:rsidRPr="0046013B">
        <w:t xml:space="preserve"> </w:t>
      </w:r>
      <w:r w:rsidRPr="0046013B">
        <w:t>развитие</w:t>
      </w:r>
      <w:r w:rsidR="00701CCC" w:rsidRPr="0046013B">
        <w:t xml:space="preserve"> </w:t>
      </w:r>
      <w:r w:rsidRPr="0046013B">
        <w:t>у</w:t>
      </w:r>
      <w:r w:rsidR="00701CCC" w:rsidRPr="0046013B">
        <w:t xml:space="preserve"> </w:t>
      </w:r>
      <w:r w:rsidRPr="0046013B">
        <w:t>детей</w:t>
      </w:r>
      <w:r w:rsidR="00701CCC" w:rsidRPr="0046013B">
        <w:t xml:space="preserve"> </w:t>
      </w:r>
      <w:r w:rsidRPr="0046013B">
        <w:t>и</w:t>
      </w:r>
      <w:r w:rsidR="00701CCC" w:rsidRPr="0046013B">
        <w:t xml:space="preserve"> </w:t>
      </w:r>
      <w:r w:rsidRPr="0046013B">
        <w:t>подростков</w:t>
      </w:r>
      <w:r w:rsidR="00701CCC" w:rsidRPr="0046013B">
        <w:t xml:space="preserve"> </w:t>
      </w:r>
      <w:r w:rsidRPr="0046013B">
        <w:t>гражданственности,</w:t>
      </w:r>
      <w:r w:rsidR="00701CCC" w:rsidRPr="0046013B">
        <w:t xml:space="preserve"> </w:t>
      </w:r>
      <w:r w:rsidRPr="0046013B">
        <w:t>патриотизма</w:t>
      </w:r>
      <w:r w:rsidR="00701CCC" w:rsidRPr="0046013B">
        <w:t xml:space="preserve"> </w:t>
      </w:r>
      <w:r w:rsidRPr="0046013B">
        <w:t>как</w:t>
      </w:r>
      <w:r w:rsidR="00701CCC" w:rsidRPr="0046013B">
        <w:t xml:space="preserve"> </w:t>
      </w:r>
      <w:r w:rsidR="00BD1AE8">
        <w:t xml:space="preserve"> </w:t>
      </w:r>
    </w:p>
    <w:p w:rsidR="00817318" w:rsidRPr="0046013B" w:rsidRDefault="00CC5F66" w:rsidP="0046013B">
      <w:pPr>
        <w:pStyle w:val="a3"/>
        <w:spacing w:line="276" w:lineRule="auto"/>
        <w:ind w:left="400" w:firstLine="566"/>
      </w:pPr>
      <w:r w:rsidRPr="0046013B">
        <w:t>важнейших</w:t>
      </w:r>
      <w:r w:rsidR="00701CCC" w:rsidRPr="0046013B">
        <w:t xml:space="preserve"> </w:t>
      </w:r>
      <w:r w:rsidRPr="0046013B">
        <w:t>духовно-нравственных</w:t>
      </w:r>
      <w:r w:rsidR="00701CCC" w:rsidRPr="0046013B">
        <w:t xml:space="preserve"> </w:t>
      </w:r>
      <w:r w:rsidRPr="0046013B">
        <w:t>и</w:t>
      </w:r>
      <w:r w:rsidR="00701CCC" w:rsidRPr="0046013B">
        <w:t xml:space="preserve"> </w:t>
      </w:r>
      <w:r w:rsidRPr="0046013B">
        <w:t>социальных</w:t>
      </w:r>
      <w:r w:rsidR="00701CCC" w:rsidRPr="0046013B">
        <w:t xml:space="preserve"> </w:t>
      </w:r>
      <w:r w:rsidRPr="0046013B">
        <w:t>ценностей.</w:t>
      </w:r>
    </w:p>
    <w:p w:rsidR="008C1E46" w:rsidRPr="0046013B" w:rsidRDefault="00CC5F66" w:rsidP="0046013B">
      <w:pPr>
        <w:pStyle w:val="1"/>
        <w:spacing w:line="276" w:lineRule="auto"/>
        <w:ind w:left="967"/>
      </w:pPr>
      <w:r w:rsidRPr="0046013B">
        <w:t>Задачи</w:t>
      </w:r>
      <w:r w:rsidR="00701CCC" w:rsidRPr="0046013B">
        <w:t xml:space="preserve"> </w:t>
      </w:r>
      <w:r w:rsidRPr="0046013B">
        <w:t>программы:</w:t>
      </w:r>
    </w:p>
    <w:p w:rsidR="008C1E46" w:rsidRPr="0046013B" w:rsidRDefault="00CC5F66" w:rsidP="0046013B">
      <w:pPr>
        <w:pStyle w:val="2"/>
        <w:spacing w:before="0" w:line="276" w:lineRule="auto"/>
        <w:ind w:left="967"/>
      </w:pPr>
      <w:r w:rsidRPr="0046013B">
        <w:t>Образовательные:</w:t>
      </w:r>
    </w:p>
    <w:p w:rsidR="008C1E46" w:rsidRPr="0046013B" w:rsidRDefault="00701CCC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left="1109" w:hanging="143"/>
        <w:rPr>
          <w:sz w:val="24"/>
          <w:szCs w:val="24"/>
        </w:rPr>
      </w:pPr>
      <w:r w:rsidRPr="0046013B">
        <w:rPr>
          <w:sz w:val="24"/>
          <w:szCs w:val="24"/>
        </w:rPr>
        <w:t>П</w:t>
      </w:r>
      <w:r w:rsidR="00CC5F66" w:rsidRPr="0046013B">
        <w:rPr>
          <w:sz w:val="24"/>
          <w:szCs w:val="24"/>
        </w:rPr>
        <w:t>рименять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меры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безопасности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во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время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занятий, слетов,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соревнований;</w:t>
      </w:r>
    </w:p>
    <w:p w:rsidR="008C1E46" w:rsidRPr="0046013B" w:rsidRDefault="00701CCC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left="1109" w:hanging="143"/>
        <w:rPr>
          <w:sz w:val="24"/>
          <w:szCs w:val="24"/>
        </w:rPr>
      </w:pPr>
      <w:r w:rsidRPr="0046013B">
        <w:rPr>
          <w:sz w:val="24"/>
          <w:szCs w:val="24"/>
        </w:rPr>
        <w:t>З</w:t>
      </w:r>
      <w:r w:rsidR="00CC5F66" w:rsidRPr="0046013B">
        <w:rPr>
          <w:sz w:val="24"/>
          <w:szCs w:val="24"/>
        </w:rPr>
        <w:t>нать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воинские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традиции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Советской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российской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армии;</w:t>
      </w:r>
    </w:p>
    <w:p w:rsidR="008C1E46" w:rsidRPr="0046013B" w:rsidRDefault="00701CCC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right="148" w:firstLine="0"/>
        <w:rPr>
          <w:sz w:val="24"/>
          <w:szCs w:val="24"/>
        </w:rPr>
      </w:pPr>
      <w:r w:rsidRPr="0046013B">
        <w:rPr>
          <w:sz w:val="24"/>
          <w:szCs w:val="24"/>
        </w:rPr>
        <w:t>О</w:t>
      </w:r>
      <w:r w:rsidR="00CC5F66" w:rsidRPr="0046013B">
        <w:rPr>
          <w:sz w:val="24"/>
          <w:szCs w:val="24"/>
        </w:rPr>
        <w:t>казывать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первую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медицинскую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помощь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при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травмах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ранениях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чрезвычайных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ситуациях;</w:t>
      </w:r>
    </w:p>
    <w:p w:rsidR="00BD1AE8" w:rsidRPr="00BD1AE8" w:rsidRDefault="00701CCC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left="1109" w:hanging="143"/>
        <w:rPr>
          <w:sz w:val="24"/>
          <w:szCs w:val="24"/>
        </w:rPr>
      </w:pPr>
      <w:r w:rsidRPr="0046013B">
        <w:rPr>
          <w:sz w:val="24"/>
          <w:szCs w:val="24"/>
        </w:rPr>
        <w:t>О</w:t>
      </w:r>
      <w:r w:rsidR="00CC5F66" w:rsidRPr="0046013B">
        <w:rPr>
          <w:sz w:val="24"/>
          <w:szCs w:val="24"/>
        </w:rPr>
        <w:t>риентироваться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на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местности;</w:t>
      </w:r>
    </w:p>
    <w:p w:rsidR="008C1E46" w:rsidRPr="0046013B" w:rsidRDefault="004C7058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left="1109" w:hanging="143"/>
        <w:rPr>
          <w:sz w:val="24"/>
          <w:szCs w:val="24"/>
        </w:rPr>
      </w:pPr>
      <w:r w:rsidRPr="0046013B">
        <w:rPr>
          <w:sz w:val="24"/>
          <w:szCs w:val="24"/>
        </w:rPr>
        <w:t>О</w:t>
      </w:r>
      <w:r w:rsidR="00CC5F66" w:rsidRPr="0046013B">
        <w:rPr>
          <w:sz w:val="24"/>
          <w:szCs w:val="24"/>
        </w:rPr>
        <w:t>рганизация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привала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ночлега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полевых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условиях;</w:t>
      </w:r>
    </w:p>
    <w:p w:rsidR="008C1E46" w:rsidRPr="0046013B" w:rsidRDefault="004C7058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left="1109" w:hanging="143"/>
        <w:rPr>
          <w:sz w:val="24"/>
          <w:szCs w:val="24"/>
        </w:rPr>
      </w:pPr>
      <w:r w:rsidRPr="0046013B">
        <w:rPr>
          <w:sz w:val="24"/>
          <w:szCs w:val="24"/>
        </w:rPr>
        <w:t>В</w:t>
      </w:r>
      <w:r w:rsidR="00CC5F66" w:rsidRPr="0046013B">
        <w:rPr>
          <w:sz w:val="24"/>
          <w:szCs w:val="24"/>
        </w:rPr>
        <w:t>ыполнять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сборку-разборку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автомата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АК-74;</w:t>
      </w:r>
    </w:p>
    <w:p w:rsidR="008C1E46" w:rsidRPr="0046013B" w:rsidRDefault="004C7058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left="1109" w:hanging="143"/>
        <w:rPr>
          <w:sz w:val="24"/>
          <w:szCs w:val="24"/>
        </w:rPr>
      </w:pPr>
      <w:r w:rsidRPr="0046013B">
        <w:rPr>
          <w:sz w:val="24"/>
          <w:szCs w:val="24"/>
        </w:rPr>
        <w:t>З</w:t>
      </w:r>
      <w:r w:rsidR="00CC5F66" w:rsidRPr="0046013B">
        <w:rPr>
          <w:sz w:val="24"/>
          <w:szCs w:val="24"/>
        </w:rPr>
        <w:t>нать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выполнять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элементы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строя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обязанности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строю.</w:t>
      </w:r>
    </w:p>
    <w:p w:rsidR="008C1E46" w:rsidRPr="0046013B" w:rsidRDefault="00CC5F66" w:rsidP="0046013B">
      <w:pPr>
        <w:pStyle w:val="2"/>
        <w:spacing w:before="0" w:line="276" w:lineRule="auto"/>
        <w:ind w:left="967"/>
      </w:pPr>
      <w:r w:rsidRPr="0046013B">
        <w:t>Личностные:</w:t>
      </w:r>
    </w:p>
    <w:p w:rsidR="008C1E46" w:rsidRPr="0046013B" w:rsidRDefault="00564AF0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right="146" w:firstLine="0"/>
        <w:rPr>
          <w:sz w:val="24"/>
          <w:szCs w:val="24"/>
        </w:rPr>
      </w:pPr>
      <w:r w:rsidRPr="0046013B">
        <w:rPr>
          <w:sz w:val="24"/>
          <w:szCs w:val="24"/>
        </w:rPr>
        <w:t>П</w:t>
      </w:r>
      <w:r w:rsidR="00CC5F66" w:rsidRPr="0046013B">
        <w:rPr>
          <w:sz w:val="24"/>
          <w:szCs w:val="24"/>
        </w:rPr>
        <w:t>риобщать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к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боевым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трудовым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традициям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российской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советской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армии,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разъяснять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истоки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героизма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 самоотверженности российского народа;</w:t>
      </w:r>
    </w:p>
    <w:p w:rsidR="008C1E46" w:rsidRPr="0046013B" w:rsidRDefault="00564AF0" w:rsidP="0046013B">
      <w:pPr>
        <w:pStyle w:val="a5"/>
        <w:numPr>
          <w:ilvl w:val="0"/>
          <w:numId w:val="10"/>
        </w:numPr>
        <w:tabs>
          <w:tab w:val="left" w:pos="1110"/>
          <w:tab w:val="left" w:pos="3635"/>
          <w:tab w:val="left" w:pos="4045"/>
          <w:tab w:val="left" w:pos="5095"/>
          <w:tab w:val="left" w:pos="6037"/>
          <w:tab w:val="left" w:pos="7339"/>
          <w:tab w:val="left" w:pos="8780"/>
          <w:tab w:val="left" w:pos="10030"/>
        </w:tabs>
        <w:spacing w:line="276" w:lineRule="auto"/>
        <w:ind w:right="139" w:firstLine="0"/>
        <w:rPr>
          <w:sz w:val="24"/>
          <w:szCs w:val="24"/>
        </w:rPr>
      </w:pPr>
      <w:r w:rsidRPr="0046013B">
        <w:rPr>
          <w:sz w:val="24"/>
          <w:szCs w:val="24"/>
        </w:rPr>
        <w:t>В</w:t>
      </w:r>
      <w:r w:rsidR="00CC5F66" w:rsidRPr="0046013B">
        <w:rPr>
          <w:sz w:val="24"/>
          <w:szCs w:val="24"/>
        </w:rPr>
        <w:t>оспитывать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гордость</w:t>
      </w:r>
      <w:r w:rsidR="00CC5F66" w:rsidRPr="0046013B">
        <w:rPr>
          <w:sz w:val="24"/>
          <w:szCs w:val="24"/>
        </w:rPr>
        <w:tab/>
        <w:t>за</w:t>
      </w:r>
      <w:r w:rsidR="00CC5F66" w:rsidRPr="0046013B">
        <w:rPr>
          <w:sz w:val="24"/>
          <w:szCs w:val="24"/>
        </w:rPr>
        <w:tab/>
        <w:t>подвиги</w:t>
      </w:r>
      <w:r w:rsidR="00CC5F66" w:rsidRPr="0046013B">
        <w:rPr>
          <w:sz w:val="24"/>
          <w:szCs w:val="24"/>
        </w:rPr>
        <w:tab/>
        <w:t>разных</w:t>
      </w:r>
      <w:r w:rsidR="00CC5F66" w:rsidRPr="0046013B">
        <w:rPr>
          <w:sz w:val="24"/>
          <w:szCs w:val="24"/>
        </w:rPr>
        <w:tab/>
        <w:t>поколений</w:t>
      </w:r>
      <w:r w:rsidR="00CC5F66" w:rsidRPr="0046013B">
        <w:rPr>
          <w:sz w:val="24"/>
          <w:szCs w:val="24"/>
        </w:rPr>
        <w:tab/>
        <w:t>защитников</w:t>
      </w:r>
      <w:r w:rsidR="00CC5F66" w:rsidRPr="0046013B">
        <w:rPr>
          <w:sz w:val="24"/>
          <w:szCs w:val="24"/>
        </w:rPr>
        <w:tab/>
        <w:t>Отечества</w:t>
      </w:r>
      <w:r w:rsidR="00CC5F66" w:rsidRPr="0046013B">
        <w:rPr>
          <w:sz w:val="24"/>
          <w:szCs w:val="24"/>
        </w:rPr>
        <w:tab/>
      </w:r>
      <w:r w:rsidR="00CC5F66" w:rsidRPr="0046013B">
        <w:rPr>
          <w:spacing w:val="-5"/>
          <w:sz w:val="24"/>
          <w:szCs w:val="24"/>
        </w:rPr>
        <w:t>и</w:t>
      </w:r>
      <w:r w:rsidRPr="0046013B">
        <w:rPr>
          <w:spacing w:val="-5"/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стремление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подражать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им;</w:t>
      </w:r>
    </w:p>
    <w:p w:rsidR="008C1E46" w:rsidRPr="0046013B" w:rsidRDefault="00CC5F66" w:rsidP="0046013B">
      <w:pPr>
        <w:pStyle w:val="a5"/>
        <w:numPr>
          <w:ilvl w:val="0"/>
          <w:numId w:val="10"/>
        </w:numPr>
        <w:tabs>
          <w:tab w:val="left" w:pos="1110"/>
          <w:tab w:val="left" w:pos="3941"/>
          <w:tab w:val="left" w:pos="5630"/>
          <w:tab w:val="left" w:pos="7422"/>
          <w:tab w:val="left" w:pos="9249"/>
        </w:tabs>
        <w:spacing w:line="276" w:lineRule="auto"/>
        <w:ind w:right="140" w:firstLine="0"/>
        <w:rPr>
          <w:sz w:val="24"/>
          <w:szCs w:val="24"/>
        </w:rPr>
      </w:pPr>
      <w:r w:rsidRPr="0046013B">
        <w:rPr>
          <w:sz w:val="24"/>
          <w:szCs w:val="24"/>
        </w:rPr>
        <w:t>создавать условия</w:t>
      </w:r>
      <w:r w:rsidR="00FE5E9E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для</w:t>
      </w:r>
      <w:r w:rsidRPr="0046013B">
        <w:rPr>
          <w:sz w:val="24"/>
          <w:szCs w:val="24"/>
        </w:rPr>
        <w:tab/>
        <w:t>физического,</w:t>
      </w:r>
      <w:r w:rsidRPr="0046013B">
        <w:rPr>
          <w:sz w:val="24"/>
          <w:szCs w:val="24"/>
        </w:rPr>
        <w:tab/>
        <w:t>психического,</w:t>
      </w:r>
      <w:r w:rsidRPr="0046013B">
        <w:rPr>
          <w:sz w:val="24"/>
          <w:szCs w:val="24"/>
        </w:rPr>
        <w:tab/>
        <w:t>нравственного</w:t>
      </w:r>
      <w:r w:rsidRPr="0046013B">
        <w:rPr>
          <w:sz w:val="24"/>
          <w:szCs w:val="24"/>
        </w:rPr>
        <w:tab/>
      </w:r>
      <w:r w:rsidRPr="0046013B">
        <w:rPr>
          <w:spacing w:val="-1"/>
          <w:sz w:val="24"/>
          <w:szCs w:val="24"/>
        </w:rPr>
        <w:t>развития</w:t>
      </w:r>
      <w:r w:rsidR="00564AF0" w:rsidRPr="0046013B">
        <w:rPr>
          <w:spacing w:val="-1"/>
          <w:sz w:val="24"/>
          <w:szCs w:val="24"/>
        </w:rPr>
        <w:t xml:space="preserve"> </w:t>
      </w:r>
      <w:r w:rsidRPr="0046013B">
        <w:rPr>
          <w:sz w:val="24"/>
          <w:szCs w:val="24"/>
        </w:rPr>
        <w:t>учащихся;</w:t>
      </w:r>
    </w:p>
    <w:p w:rsidR="008C1E46" w:rsidRPr="0046013B" w:rsidRDefault="00CC5F66" w:rsidP="0046013B">
      <w:pPr>
        <w:pStyle w:val="2"/>
        <w:spacing w:before="0" w:line="276" w:lineRule="auto"/>
        <w:ind w:left="967"/>
      </w:pPr>
      <w:proofErr w:type="spellStart"/>
      <w:r w:rsidRPr="0046013B">
        <w:t>Метапредметные</w:t>
      </w:r>
      <w:proofErr w:type="spellEnd"/>
      <w:r w:rsidRPr="0046013B">
        <w:t>:</w:t>
      </w:r>
    </w:p>
    <w:p w:rsidR="008C1E46" w:rsidRPr="0046013B" w:rsidRDefault="00CC5F66" w:rsidP="0046013B">
      <w:pPr>
        <w:pStyle w:val="a5"/>
        <w:numPr>
          <w:ilvl w:val="0"/>
          <w:numId w:val="10"/>
        </w:numPr>
        <w:tabs>
          <w:tab w:val="left" w:pos="1110"/>
          <w:tab w:val="left" w:pos="3233"/>
          <w:tab w:val="left" w:pos="5357"/>
          <w:tab w:val="left" w:pos="6066"/>
        </w:tabs>
        <w:spacing w:line="276" w:lineRule="auto"/>
        <w:ind w:right="138" w:firstLine="0"/>
        <w:rPr>
          <w:sz w:val="24"/>
          <w:szCs w:val="24"/>
        </w:rPr>
      </w:pPr>
      <w:r w:rsidRPr="0046013B">
        <w:rPr>
          <w:sz w:val="24"/>
          <w:szCs w:val="24"/>
        </w:rPr>
        <w:t>организовывать</w:t>
      </w:r>
      <w:r w:rsidRPr="0046013B">
        <w:rPr>
          <w:sz w:val="24"/>
          <w:szCs w:val="24"/>
        </w:rPr>
        <w:tab/>
        <w:t>сотрудничество</w:t>
      </w:r>
      <w:r w:rsidRPr="0046013B">
        <w:rPr>
          <w:sz w:val="24"/>
          <w:szCs w:val="24"/>
        </w:rPr>
        <w:tab/>
        <w:t>и</w:t>
      </w:r>
      <w:r w:rsidRPr="0046013B">
        <w:rPr>
          <w:sz w:val="24"/>
          <w:szCs w:val="24"/>
        </w:rPr>
        <w:tab/>
        <w:t>совместную</w:t>
      </w:r>
      <w:r w:rsidR="00FE5E9E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деятельность</w:t>
      </w:r>
      <w:r w:rsidR="00FE5E9E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</w:t>
      </w:r>
      <w:r w:rsidR="00FE5E9E" w:rsidRPr="0046013B">
        <w:rPr>
          <w:sz w:val="24"/>
          <w:szCs w:val="24"/>
        </w:rPr>
        <w:t xml:space="preserve"> педагога</w:t>
      </w:r>
      <w:r w:rsidRPr="0046013B">
        <w:rPr>
          <w:sz w:val="24"/>
          <w:szCs w:val="24"/>
        </w:rPr>
        <w:t>ми</w:t>
      </w:r>
      <w:r w:rsidR="00FE5E9E" w:rsidRPr="0046013B">
        <w:rPr>
          <w:sz w:val="24"/>
          <w:szCs w:val="24"/>
        </w:rPr>
        <w:t xml:space="preserve"> - </w:t>
      </w:r>
      <w:r w:rsidRPr="0046013B">
        <w:rPr>
          <w:sz w:val="24"/>
          <w:szCs w:val="24"/>
        </w:rPr>
        <w:t>членами команды;</w:t>
      </w:r>
    </w:p>
    <w:p w:rsidR="008C1E46" w:rsidRDefault="00CC5F66" w:rsidP="0046013B">
      <w:pPr>
        <w:pStyle w:val="a5"/>
        <w:numPr>
          <w:ilvl w:val="0"/>
          <w:numId w:val="10"/>
        </w:numPr>
        <w:tabs>
          <w:tab w:val="left" w:pos="1110"/>
        </w:tabs>
        <w:spacing w:line="276" w:lineRule="auto"/>
        <w:ind w:right="148" w:firstLine="0"/>
        <w:rPr>
          <w:sz w:val="24"/>
          <w:szCs w:val="24"/>
        </w:rPr>
      </w:pPr>
      <w:r w:rsidRPr="0046013B">
        <w:rPr>
          <w:sz w:val="24"/>
          <w:szCs w:val="24"/>
        </w:rPr>
        <w:t>работать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индивидуально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группе: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находить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общее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решение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основе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согласования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позиций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учета интересов.</w:t>
      </w:r>
    </w:p>
    <w:p w:rsidR="00B23EB0" w:rsidRPr="0046013B" w:rsidRDefault="00B23EB0" w:rsidP="00B23EB0">
      <w:pPr>
        <w:pStyle w:val="a5"/>
        <w:tabs>
          <w:tab w:val="left" w:pos="1110"/>
        </w:tabs>
        <w:spacing w:line="276" w:lineRule="auto"/>
        <w:ind w:left="967" w:right="148" w:firstLine="0"/>
        <w:rPr>
          <w:sz w:val="24"/>
          <w:szCs w:val="24"/>
        </w:rPr>
      </w:pPr>
    </w:p>
    <w:p w:rsidR="008C1E46" w:rsidRPr="0046013B" w:rsidRDefault="00CC5F66" w:rsidP="0046013B">
      <w:pPr>
        <w:pStyle w:val="1"/>
        <w:spacing w:line="276" w:lineRule="auto"/>
        <w:ind w:left="3713"/>
      </w:pPr>
      <w:r w:rsidRPr="0046013B">
        <w:lastRenderedPageBreak/>
        <w:t>Условия</w:t>
      </w:r>
      <w:r w:rsidR="00FE5E9E" w:rsidRPr="0046013B">
        <w:t xml:space="preserve"> </w:t>
      </w:r>
      <w:r w:rsidRPr="0046013B">
        <w:t>реализации</w:t>
      </w:r>
      <w:r w:rsidR="00FE5E9E" w:rsidRPr="0046013B">
        <w:t xml:space="preserve"> </w:t>
      </w:r>
      <w:r w:rsidRPr="0046013B">
        <w:t>программы</w:t>
      </w:r>
    </w:p>
    <w:p w:rsidR="008C1E46" w:rsidRPr="0046013B" w:rsidRDefault="00CC5F66" w:rsidP="0046013B">
      <w:pPr>
        <w:pStyle w:val="a3"/>
        <w:spacing w:line="276" w:lineRule="auto"/>
        <w:ind w:left="828"/>
      </w:pPr>
      <w:r w:rsidRPr="0046013B">
        <w:t>Возраст</w:t>
      </w:r>
      <w:r w:rsidR="00FE5E9E" w:rsidRPr="0046013B">
        <w:t xml:space="preserve"> </w:t>
      </w:r>
      <w:r w:rsidRPr="0046013B">
        <w:t>детей:1</w:t>
      </w:r>
      <w:r w:rsidR="00817318" w:rsidRPr="0046013B">
        <w:t>3</w:t>
      </w:r>
      <w:r w:rsidR="00FE5E9E" w:rsidRPr="0046013B">
        <w:t>-17</w:t>
      </w:r>
      <w:r w:rsidRPr="0046013B">
        <w:t>лет.</w:t>
      </w:r>
    </w:p>
    <w:p w:rsidR="008C1E46" w:rsidRPr="0046013B" w:rsidRDefault="00CC5F66" w:rsidP="0046013B">
      <w:pPr>
        <w:pStyle w:val="a3"/>
        <w:spacing w:line="276" w:lineRule="auto"/>
        <w:ind w:left="828"/>
      </w:pPr>
      <w:r w:rsidRPr="0046013B">
        <w:t>Состав</w:t>
      </w:r>
      <w:r w:rsidR="00FE5E9E" w:rsidRPr="0046013B">
        <w:t xml:space="preserve"> </w:t>
      </w:r>
      <w:proofErr w:type="gramStart"/>
      <w:r w:rsidRPr="0046013B">
        <w:t>учебной</w:t>
      </w:r>
      <w:proofErr w:type="gramEnd"/>
      <w:r w:rsidR="00FE5E9E" w:rsidRPr="0046013B">
        <w:t xml:space="preserve"> </w:t>
      </w:r>
      <w:r w:rsidRPr="0046013B">
        <w:t>группы–постоянный.</w:t>
      </w:r>
    </w:p>
    <w:p w:rsidR="001E27C8" w:rsidRPr="0046013B" w:rsidRDefault="00CC5F66" w:rsidP="0046013B">
      <w:pPr>
        <w:pStyle w:val="a3"/>
        <w:spacing w:line="276" w:lineRule="auto"/>
        <w:ind w:left="400" w:firstLine="427"/>
      </w:pPr>
      <w:r w:rsidRPr="0046013B">
        <w:t>Условия</w:t>
      </w:r>
      <w:r w:rsidR="00FE5E9E" w:rsidRPr="0046013B">
        <w:t xml:space="preserve"> </w:t>
      </w:r>
      <w:r w:rsidRPr="0046013B">
        <w:t>набора</w:t>
      </w:r>
      <w:r w:rsidR="00FE5E9E" w:rsidRPr="0046013B">
        <w:t xml:space="preserve"> </w:t>
      </w:r>
      <w:r w:rsidRPr="0046013B">
        <w:t>детей–принимаются</w:t>
      </w:r>
      <w:r w:rsidR="001E27C8" w:rsidRPr="0046013B">
        <w:t xml:space="preserve"> </w:t>
      </w:r>
      <w:r w:rsidRPr="0046013B">
        <w:t>все</w:t>
      </w:r>
      <w:r w:rsidR="001E27C8" w:rsidRPr="0046013B">
        <w:t xml:space="preserve"> </w:t>
      </w:r>
      <w:r w:rsidRPr="0046013B">
        <w:t>обучающиеся,</w:t>
      </w:r>
      <w:r w:rsidR="001E27C8" w:rsidRPr="0046013B">
        <w:t xml:space="preserve"> </w:t>
      </w:r>
      <w:r w:rsidRPr="0046013B">
        <w:t>не</w:t>
      </w:r>
      <w:r w:rsidR="001E27C8" w:rsidRPr="0046013B">
        <w:t xml:space="preserve"> </w:t>
      </w:r>
      <w:r w:rsidRPr="0046013B">
        <w:t>имеющие</w:t>
      </w:r>
      <w:r w:rsidR="001E27C8" w:rsidRPr="0046013B">
        <w:t xml:space="preserve"> </w:t>
      </w:r>
      <w:r w:rsidRPr="0046013B">
        <w:t>ограничений</w:t>
      </w:r>
      <w:r w:rsidR="001E27C8" w:rsidRPr="0046013B">
        <w:t xml:space="preserve"> </w:t>
      </w:r>
      <w:proofErr w:type="gramStart"/>
      <w:r w:rsidRPr="0046013B">
        <w:t>по</w:t>
      </w:r>
      <w:proofErr w:type="gramEnd"/>
      <w:r w:rsidR="001E27C8" w:rsidRPr="0046013B">
        <w:t xml:space="preserve">  </w:t>
      </w:r>
    </w:p>
    <w:p w:rsidR="008C1E46" w:rsidRPr="0046013B" w:rsidRDefault="00CC5F66" w:rsidP="0046013B">
      <w:pPr>
        <w:pStyle w:val="a3"/>
        <w:spacing w:line="276" w:lineRule="auto"/>
        <w:ind w:left="400" w:firstLine="427"/>
      </w:pPr>
      <w:r w:rsidRPr="0046013B">
        <w:t>здоровью.</w:t>
      </w:r>
    </w:p>
    <w:p w:rsidR="00917CC5" w:rsidRPr="0046013B" w:rsidRDefault="00CC5F66" w:rsidP="0046013B">
      <w:pPr>
        <w:pStyle w:val="a3"/>
        <w:spacing w:line="276" w:lineRule="auto"/>
        <w:ind w:left="400" w:firstLine="427"/>
      </w:pPr>
      <w:r w:rsidRPr="0046013B">
        <w:t>Условия</w:t>
      </w:r>
      <w:r w:rsidR="00917CC5" w:rsidRPr="0046013B">
        <w:t xml:space="preserve"> </w:t>
      </w:r>
      <w:r w:rsidRPr="0046013B">
        <w:t>формирования</w:t>
      </w:r>
      <w:r w:rsidR="00917CC5" w:rsidRPr="0046013B">
        <w:t xml:space="preserve"> </w:t>
      </w:r>
      <w:r w:rsidRPr="0046013B">
        <w:t>групп:</w:t>
      </w:r>
      <w:r w:rsidR="00917CC5" w:rsidRPr="0046013B">
        <w:t xml:space="preserve"> </w:t>
      </w:r>
    </w:p>
    <w:p w:rsidR="008C1E46" w:rsidRPr="0046013B" w:rsidRDefault="00CC5F66" w:rsidP="0046013B">
      <w:pPr>
        <w:pStyle w:val="a3"/>
        <w:spacing w:line="276" w:lineRule="auto"/>
        <w:ind w:left="400" w:firstLine="427"/>
      </w:pPr>
      <w:r w:rsidRPr="0046013B">
        <w:t>разновозрастные.</w:t>
      </w:r>
      <w:r w:rsidR="00917CC5" w:rsidRPr="0046013B">
        <w:t xml:space="preserve"> </w:t>
      </w:r>
      <w:r w:rsidRPr="0046013B">
        <w:t>Количество</w:t>
      </w:r>
      <w:r w:rsidR="00917CC5" w:rsidRPr="0046013B">
        <w:t xml:space="preserve"> </w:t>
      </w:r>
      <w:r w:rsidRPr="0046013B">
        <w:t>обучающихся:</w:t>
      </w:r>
      <w:r w:rsidR="00917CC5" w:rsidRPr="0046013B">
        <w:t xml:space="preserve"> </w:t>
      </w:r>
      <w:r w:rsidRPr="0046013B">
        <w:t>не</w:t>
      </w:r>
      <w:r w:rsidR="00917CC5" w:rsidRPr="0046013B">
        <w:t xml:space="preserve"> </w:t>
      </w:r>
      <w:r w:rsidRPr="0046013B">
        <w:t>менее</w:t>
      </w:r>
      <w:r w:rsidR="00917CC5" w:rsidRPr="0046013B">
        <w:t xml:space="preserve"> </w:t>
      </w:r>
      <w:r w:rsidR="00817318" w:rsidRPr="0046013B">
        <w:t>6</w:t>
      </w:r>
      <w:r w:rsidR="00917CC5" w:rsidRPr="0046013B">
        <w:t xml:space="preserve"> </w:t>
      </w:r>
      <w:r w:rsidRPr="0046013B">
        <w:t>человек.</w:t>
      </w:r>
    </w:p>
    <w:p w:rsidR="00817318" w:rsidRPr="0046013B" w:rsidRDefault="00CC5F66" w:rsidP="0046013B">
      <w:pPr>
        <w:pStyle w:val="a3"/>
        <w:spacing w:line="276" w:lineRule="auto"/>
        <w:ind w:left="828"/>
      </w:pPr>
      <w:r w:rsidRPr="0046013B">
        <w:t>Срок</w:t>
      </w:r>
      <w:r w:rsidR="00917CC5" w:rsidRPr="0046013B">
        <w:t xml:space="preserve"> </w:t>
      </w:r>
      <w:r w:rsidRPr="0046013B">
        <w:t xml:space="preserve">реализации программы: </w:t>
      </w:r>
      <w:r w:rsidR="00817318" w:rsidRPr="0046013B">
        <w:t>1 учебный год</w:t>
      </w:r>
    </w:p>
    <w:p w:rsidR="008C1E46" w:rsidRPr="0046013B" w:rsidRDefault="00CC5F66" w:rsidP="0046013B">
      <w:pPr>
        <w:pStyle w:val="2"/>
        <w:spacing w:before="0" w:line="276" w:lineRule="auto"/>
        <w:ind w:left="3658"/>
      </w:pPr>
      <w:r w:rsidRPr="0046013B">
        <w:t>Психолого-педагогическиеусловия</w:t>
      </w:r>
    </w:p>
    <w:p w:rsidR="008C1E46" w:rsidRPr="0046013B" w:rsidRDefault="00CC5F66" w:rsidP="0046013B">
      <w:pPr>
        <w:pStyle w:val="a3"/>
        <w:spacing w:line="276" w:lineRule="auto"/>
        <w:ind w:right="146"/>
        <w:jc w:val="both"/>
      </w:pPr>
      <w:r w:rsidRPr="0046013B">
        <w:t>Субъектное</w:t>
      </w:r>
      <w:r w:rsidR="00917CC5" w:rsidRPr="0046013B">
        <w:t xml:space="preserve"> </w:t>
      </w:r>
      <w:r w:rsidRPr="0046013B">
        <w:t>взаимодействие</w:t>
      </w:r>
      <w:r w:rsidR="00917CC5" w:rsidRPr="0046013B">
        <w:t xml:space="preserve"> </w:t>
      </w:r>
      <w:r w:rsidRPr="0046013B">
        <w:t>педагога</w:t>
      </w:r>
      <w:r w:rsidR="00917CC5" w:rsidRPr="0046013B">
        <w:t xml:space="preserve"> </w:t>
      </w:r>
      <w:r w:rsidRPr="0046013B">
        <w:t>и</w:t>
      </w:r>
      <w:r w:rsidR="00917CC5" w:rsidRPr="0046013B">
        <w:t xml:space="preserve"> </w:t>
      </w:r>
      <w:r w:rsidRPr="0046013B">
        <w:t>учащегося,</w:t>
      </w:r>
      <w:r w:rsidR="00917CC5" w:rsidRPr="0046013B">
        <w:t xml:space="preserve"> </w:t>
      </w:r>
      <w:r w:rsidRPr="0046013B">
        <w:t>построенное</w:t>
      </w:r>
      <w:r w:rsidR="00917CC5" w:rsidRPr="0046013B">
        <w:t xml:space="preserve"> </w:t>
      </w:r>
      <w:r w:rsidRPr="0046013B">
        <w:t>на</w:t>
      </w:r>
      <w:r w:rsidR="00917CC5" w:rsidRPr="0046013B">
        <w:t xml:space="preserve"> </w:t>
      </w:r>
      <w:r w:rsidRPr="0046013B">
        <w:t>сотворчестве,</w:t>
      </w:r>
      <w:r w:rsidR="00917CC5" w:rsidRPr="0046013B">
        <w:t xml:space="preserve"> </w:t>
      </w:r>
      <w:r w:rsidRPr="0046013B">
        <w:t>оптимизме.</w:t>
      </w:r>
    </w:p>
    <w:p w:rsidR="008C1E46" w:rsidRPr="0046013B" w:rsidRDefault="00CC5F66" w:rsidP="0046013B">
      <w:pPr>
        <w:pStyle w:val="a3"/>
        <w:spacing w:line="276" w:lineRule="auto"/>
        <w:ind w:right="145"/>
        <w:jc w:val="both"/>
        <w:rPr>
          <w:spacing w:val="-1"/>
        </w:rPr>
      </w:pPr>
      <w:r w:rsidRPr="0046013B">
        <w:rPr>
          <w:spacing w:val="-1"/>
        </w:rPr>
        <w:t>Организация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педагогом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ситуаций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успеха,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авансирование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успеха,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особенно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для</w:t>
      </w:r>
      <w:r w:rsidR="00917CC5" w:rsidRPr="0046013B">
        <w:rPr>
          <w:spacing w:val="-1"/>
        </w:rPr>
        <w:t xml:space="preserve"> </w:t>
      </w:r>
      <w:r w:rsidRPr="0046013B">
        <w:rPr>
          <w:spacing w:val="-1"/>
        </w:rPr>
        <w:t>юнармейцев,</w:t>
      </w:r>
      <w:r w:rsidR="00917CC5" w:rsidRPr="0046013B">
        <w:rPr>
          <w:spacing w:val="-1"/>
        </w:rPr>
        <w:t xml:space="preserve"> </w:t>
      </w:r>
      <w:r w:rsidRPr="0046013B">
        <w:t>неуверенных</w:t>
      </w:r>
      <w:r w:rsidR="00917CC5" w:rsidRPr="0046013B">
        <w:t xml:space="preserve"> </w:t>
      </w:r>
      <w:r w:rsidRPr="0046013B">
        <w:t>в</w:t>
      </w:r>
      <w:r w:rsidR="00917CC5" w:rsidRPr="0046013B">
        <w:t xml:space="preserve"> </w:t>
      </w:r>
      <w:r w:rsidRPr="0046013B">
        <w:t>себе, с</w:t>
      </w:r>
      <w:r w:rsidR="00917CC5" w:rsidRPr="0046013B">
        <w:t xml:space="preserve"> </w:t>
      </w:r>
      <w:r w:rsidRPr="0046013B">
        <w:t>низким уровнем</w:t>
      </w:r>
      <w:r w:rsidR="00917CC5" w:rsidRPr="0046013B">
        <w:t xml:space="preserve"> </w:t>
      </w:r>
      <w:r w:rsidRPr="0046013B">
        <w:t>мотивации</w:t>
      </w:r>
      <w:r w:rsidR="00917CC5" w:rsidRPr="0046013B">
        <w:t xml:space="preserve"> </w:t>
      </w:r>
      <w:r w:rsidRPr="0046013B">
        <w:t>и</w:t>
      </w:r>
      <w:r w:rsidR="00917CC5" w:rsidRPr="0046013B">
        <w:t xml:space="preserve"> </w:t>
      </w:r>
      <w:r w:rsidRPr="0046013B">
        <w:t>адаптации.</w:t>
      </w:r>
    </w:p>
    <w:p w:rsidR="008C1E46" w:rsidRPr="0046013B" w:rsidRDefault="00CC5F66" w:rsidP="0046013B">
      <w:pPr>
        <w:pStyle w:val="a3"/>
        <w:spacing w:line="276" w:lineRule="auto"/>
        <w:jc w:val="both"/>
      </w:pPr>
      <w:r w:rsidRPr="0046013B">
        <w:t>Развитие</w:t>
      </w:r>
      <w:r w:rsidR="00917CC5" w:rsidRPr="0046013B">
        <w:t xml:space="preserve"> </w:t>
      </w:r>
      <w:r w:rsidRPr="0046013B">
        <w:t>у</w:t>
      </w:r>
      <w:r w:rsidR="00917CC5" w:rsidRPr="0046013B">
        <w:t xml:space="preserve"> </w:t>
      </w:r>
      <w:r w:rsidRPr="0046013B">
        <w:t>учащихся</w:t>
      </w:r>
      <w:r w:rsidR="00917CC5" w:rsidRPr="0046013B">
        <w:t xml:space="preserve"> </w:t>
      </w:r>
      <w:r w:rsidRPr="0046013B">
        <w:t>способности</w:t>
      </w:r>
      <w:r w:rsidR="00917CC5" w:rsidRPr="0046013B">
        <w:t xml:space="preserve"> </w:t>
      </w:r>
      <w:r w:rsidRPr="0046013B">
        <w:t>к</w:t>
      </w:r>
      <w:r w:rsidR="00917CC5" w:rsidRPr="0046013B">
        <w:t xml:space="preserve"> </w:t>
      </w:r>
      <w:r w:rsidRPr="0046013B">
        <w:t>рефлексии</w:t>
      </w:r>
      <w:r w:rsidR="00917CC5" w:rsidRPr="0046013B">
        <w:t xml:space="preserve"> </w:t>
      </w:r>
      <w:r w:rsidRPr="0046013B">
        <w:t>своей</w:t>
      </w:r>
      <w:r w:rsidR="00917CC5" w:rsidRPr="0046013B">
        <w:t xml:space="preserve"> </w:t>
      </w:r>
      <w:r w:rsidRPr="0046013B">
        <w:t>деятельности.</w:t>
      </w:r>
    </w:p>
    <w:p w:rsidR="008D0A90" w:rsidRPr="0046013B" w:rsidRDefault="00CC5F66" w:rsidP="0046013B">
      <w:pPr>
        <w:pStyle w:val="a3"/>
        <w:spacing w:line="276" w:lineRule="auto"/>
        <w:ind w:right="141"/>
        <w:jc w:val="both"/>
      </w:pPr>
      <w:r w:rsidRPr="0046013B">
        <w:t>Организация</w:t>
      </w:r>
      <w:r w:rsidR="00917CC5" w:rsidRPr="0046013B">
        <w:t xml:space="preserve"> </w:t>
      </w:r>
      <w:r w:rsidRPr="0046013B">
        <w:t>занятия,</w:t>
      </w:r>
      <w:r w:rsidR="00917CC5" w:rsidRPr="0046013B">
        <w:t xml:space="preserve"> </w:t>
      </w:r>
      <w:r w:rsidRPr="0046013B">
        <w:t>направленного</w:t>
      </w:r>
      <w:r w:rsidR="00917CC5" w:rsidRPr="0046013B">
        <w:t xml:space="preserve"> </w:t>
      </w:r>
      <w:r w:rsidRPr="0046013B">
        <w:t>на</w:t>
      </w:r>
      <w:r w:rsidR="00917CC5" w:rsidRPr="0046013B">
        <w:t xml:space="preserve"> </w:t>
      </w:r>
      <w:r w:rsidRPr="0046013B">
        <w:t>создание</w:t>
      </w:r>
      <w:r w:rsidR="00917CC5" w:rsidRPr="0046013B">
        <w:t xml:space="preserve"> </w:t>
      </w:r>
      <w:r w:rsidRPr="0046013B">
        <w:t>условий</w:t>
      </w:r>
      <w:r w:rsidR="00917CC5" w:rsidRPr="0046013B">
        <w:t xml:space="preserve"> </w:t>
      </w:r>
      <w:r w:rsidRPr="0046013B">
        <w:t>для</w:t>
      </w:r>
      <w:r w:rsidR="00917CC5" w:rsidRPr="0046013B">
        <w:t xml:space="preserve"> </w:t>
      </w:r>
      <w:r w:rsidRPr="0046013B">
        <w:t>самостоятельности</w:t>
      </w:r>
      <w:r w:rsidR="00917CC5" w:rsidRPr="0046013B">
        <w:t xml:space="preserve"> </w:t>
      </w:r>
      <w:r w:rsidRPr="0046013B">
        <w:t>и</w:t>
      </w:r>
      <w:r w:rsidR="00917CC5" w:rsidRPr="0046013B">
        <w:t xml:space="preserve"> </w:t>
      </w:r>
      <w:r w:rsidRPr="0046013B">
        <w:t xml:space="preserve">самореализации каждого учащегося, на раскрытие его субъектного опыта. </w:t>
      </w:r>
    </w:p>
    <w:p w:rsidR="008C1E46" w:rsidRPr="0046013B" w:rsidRDefault="00CC5F66" w:rsidP="0046013B">
      <w:pPr>
        <w:pStyle w:val="a3"/>
        <w:spacing w:line="276" w:lineRule="auto"/>
        <w:ind w:right="141"/>
        <w:jc w:val="both"/>
      </w:pPr>
      <w:r w:rsidRPr="0046013B">
        <w:t>Взаимодействие со</w:t>
      </w:r>
      <w:r w:rsidR="00444E44" w:rsidRPr="0046013B">
        <w:t xml:space="preserve"> </w:t>
      </w:r>
      <w:r w:rsidRPr="0046013B">
        <w:t>школой</w:t>
      </w:r>
      <w:r w:rsidR="00444E44" w:rsidRPr="0046013B">
        <w:t xml:space="preserve"> </w:t>
      </w:r>
      <w:r w:rsidRPr="0046013B">
        <w:t>и семьей.</w:t>
      </w:r>
    </w:p>
    <w:p w:rsidR="00817318" w:rsidRPr="0046013B" w:rsidRDefault="00CC5F66" w:rsidP="0046013B">
      <w:pPr>
        <w:pStyle w:val="a5"/>
        <w:numPr>
          <w:ilvl w:val="0"/>
          <w:numId w:val="9"/>
        </w:numPr>
        <w:tabs>
          <w:tab w:val="left" w:pos="1028"/>
        </w:tabs>
        <w:spacing w:line="276" w:lineRule="auto"/>
        <w:ind w:right="3615"/>
        <w:rPr>
          <w:sz w:val="24"/>
          <w:szCs w:val="24"/>
        </w:rPr>
      </w:pPr>
      <w:r w:rsidRPr="0046013B">
        <w:rPr>
          <w:sz w:val="24"/>
          <w:szCs w:val="24"/>
        </w:rPr>
        <w:t>Предлагаемая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программа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состоит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из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шести</w:t>
      </w:r>
      <w:r w:rsidR="00917CC5" w:rsidRPr="0046013B">
        <w:rPr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разделов:</w:t>
      </w:r>
    </w:p>
    <w:p w:rsidR="008C1E46" w:rsidRPr="0046013B" w:rsidRDefault="00817318" w:rsidP="0046013B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и</w:t>
      </w:r>
      <w:r w:rsidR="00CC5F66" w:rsidRPr="0046013B">
        <w:rPr>
          <w:sz w:val="24"/>
          <w:szCs w:val="24"/>
        </w:rPr>
        <w:t>сториявооруженныхсилРоссии;</w:t>
      </w:r>
    </w:p>
    <w:p w:rsidR="008C1E46" w:rsidRPr="0046013B" w:rsidRDefault="00CC5F66" w:rsidP="0046013B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строеваяподготовка;</w:t>
      </w:r>
    </w:p>
    <w:p w:rsidR="008C1E46" w:rsidRPr="0046013B" w:rsidRDefault="00CC5F66" w:rsidP="0046013B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основымедицинскихзнаний;</w:t>
      </w:r>
    </w:p>
    <w:p w:rsidR="008C1E46" w:rsidRPr="0046013B" w:rsidRDefault="00CC5F66" w:rsidP="0046013B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огневаяподготовка;</w:t>
      </w:r>
    </w:p>
    <w:p w:rsidR="008C1E46" w:rsidRPr="0046013B" w:rsidRDefault="00CC5F66" w:rsidP="0046013B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основывыживаниявсложныхусловиях;</w:t>
      </w:r>
    </w:p>
    <w:p w:rsidR="00817318" w:rsidRPr="0046013B" w:rsidRDefault="00CC5F66" w:rsidP="0046013B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общефизическая</w:t>
      </w:r>
      <w:r w:rsidR="00444E44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подготовка.</w:t>
      </w:r>
    </w:p>
    <w:p w:rsidR="008C1E46" w:rsidRPr="0046013B" w:rsidRDefault="00CC5F66" w:rsidP="0046013B">
      <w:pPr>
        <w:spacing w:line="276" w:lineRule="auto"/>
        <w:ind w:left="3937"/>
        <w:jc w:val="both"/>
        <w:rPr>
          <w:b/>
          <w:sz w:val="24"/>
          <w:szCs w:val="24"/>
        </w:rPr>
      </w:pPr>
      <w:r w:rsidRPr="0046013B">
        <w:rPr>
          <w:b/>
          <w:color w:val="0D0D0D"/>
          <w:sz w:val="24"/>
          <w:szCs w:val="24"/>
        </w:rPr>
        <w:t>Формы</w:t>
      </w:r>
      <w:r w:rsidR="00444E44" w:rsidRPr="0046013B">
        <w:rPr>
          <w:b/>
          <w:color w:val="0D0D0D"/>
          <w:sz w:val="24"/>
          <w:szCs w:val="24"/>
        </w:rPr>
        <w:t xml:space="preserve"> </w:t>
      </w:r>
      <w:r w:rsidRPr="0046013B">
        <w:rPr>
          <w:b/>
          <w:color w:val="0D0D0D"/>
          <w:sz w:val="24"/>
          <w:szCs w:val="24"/>
        </w:rPr>
        <w:t>обучения</w:t>
      </w:r>
      <w:r w:rsidR="00444E44" w:rsidRPr="0046013B">
        <w:rPr>
          <w:b/>
          <w:color w:val="0D0D0D"/>
          <w:sz w:val="24"/>
          <w:szCs w:val="24"/>
        </w:rPr>
        <w:t xml:space="preserve"> </w:t>
      </w:r>
      <w:r w:rsidRPr="0046013B">
        <w:rPr>
          <w:b/>
          <w:color w:val="0D0D0D"/>
          <w:sz w:val="24"/>
          <w:szCs w:val="24"/>
        </w:rPr>
        <w:t>и</w:t>
      </w:r>
      <w:r w:rsidR="00444E44" w:rsidRPr="0046013B">
        <w:rPr>
          <w:b/>
          <w:color w:val="0D0D0D"/>
          <w:sz w:val="24"/>
          <w:szCs w:val="24"/>
        </w:rPr>
        <w:t xml:space="preserve"> </w:t>
      </w:r>
      <w:r w:rsidRPr="0046013B">
        <w:rPr>
          <w:b/>
          <w:color w:val="0D0D0D"/>
          <w:sz w:val="24"/>
          <w:szCs w:val="24"/>
        </w:rPr>
        <w:t>режим</w:t>
      </w:r>
      <w:r w:rsidR="00444E44" w:rsidRPr="0046013B">
        <w:rPr>
          <w:b/>
          <w:color w:val="0D0D0D"/>
          <w:sz w:val="24"/>
          <w:szCs w:val="24"/>
        </w:rPr>
        <w:t xml:space="preserve"> </w:t>
      </w:r>
      <w:r w:rsidRPr="0046013B">
        <w:rPr>
          <w:b/>
          <w:color w:val="0D0D0D"/>
          <w:sz w:val="24"/>
          <w:szCs w:val="24"/>
        </w:rPr>
        <w:t>занятий</w:t>
      </w:r>
    </w:p>
    <w:p w:rsidR="008C1E46" w:rsidRPr="0046013B" w:rsidRDefault="00CC5F66" w:rsidP="0046013B">
      <w:pPr>
        <w:pStyle w:val="a3"/>
        <w:spacing w:line="276" w:lineRule="auto"/>
        <w:ind w:left="804" w:right="136" w:firstLine="705"/>
        <w:jc w:val="both"/>
      </w:pPr>
      <w:r w:rsidRPr="0046013B">
        <w:rPr>
          <w:color w:val="0D0D0D"/>
        </w:rPr>
        <w:t>Реализация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программы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основана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на</w:t>
      </w:r>
      <w:r w:rsidR="004B09E9" w:rsidRPr="0046013B">
        <w:rPr>
          <w:color w:val="0D0D0D"/>
        </w:rPr>
        <w:t xml:space="preserve"> </w:t>
      </w:r>
      <w:proofErr w:type="spellStart"/>
      <w:r w:rsidRPr="0046013B">
        <w:rPr>
          <w:color w:val="0D0D0D"/>
        </w:rPr>
        <w:t>системно-деятельностном</w:t>
      </w:r>
      <w:proofErr w:type="spellEnd"/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подходе,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предусматривает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использование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различных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форм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организации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работы: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коллективные,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групповые,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индивидуальные</w:t>
      </w:r>
      <w:r w:rsidR="004B09E9" w:rsidRPr="0046013B">
        <w:rPr>
          <w:color w:val="0D0D0D"/>
        </w:rPr>
        <w:t xml:space="preserve"> </w:t>
      </w:r>
      <w:r w:rsidRPr="0046013B">
        <w:rPr>
          <w:color w:val="0D0D0D"/>
        </w:rPr>
        <w:t>и</w:t>
      </w:r>
      <w:r w:rsidR="004B09E9" w:rsidRPr="0046013B">
        <w:rPr>
          <w:color w:val="0D0D0D"/>
        </w:rPr>
        <w:t xml:space="preserve"> </w:t>
      </w:r>
      <w:proofErr w:type="spellStart"/>
      <w:r w:rsidRPr="0046013B">
        <w:rPr>
          <w:color w:val="0D0D0D"/>
        </w:rPr>
        <w:t>дифференцированно-групповые</w:t>
      </w:r>
      <w:proofErr w:type="spellEnd"/>
      <w:r w:rsidRPr="0046013B">
        <w:rPr>
          <w:color w:val="0D0D0D"/>
        </w:rPr>
        <w:t>.</w:t>
      </w:r>
    </w:p>
    <w:p w:rsidR="008C1E46" w:rsidRPr="0046013B" w:rsidRDefault="00CC5F66" w:rsidP="0046013B">
      <w:pPr>
        <w:pStyle w:val="a3"/>
        <w:tabs>
          <w:tab w:val="left" w:pos="2586"/>
          <w:tab w:val="left" w:pos="3857"/>
          <w:tab w:val="left" w:pos="5232"/>
          <w:tab w:val="left" w:pos="6794"/>
          <w:tab w:val="left" w:pos="8367"/>
        </w:tabs>
        <w:spacing w:line="276" w:lineRule="auto"/>
        <w:ind w:left="804" w:right="143" w:firstLine="705"/>
      </w:pPr>
      <w:r w:rsidRPr="0046013B">
        <w:rPr>
          <w:color w:val="0D0D0D"/>
        </w:rPr>
        <w:t>Методы</w:t>
      </w:r>
      <w:r w:rsidRPr="0046013B">
        <w:rPr>
          <w:color w:val="0D0D0D"/>
        </w:rPr>
        <w:tab/>
        <w:t>обучения:</w:t>
      </w:r>
      <w:r w:rsidRPr="0046013B">
        <w:rPr>
          <w:color w:val="0D0D0D"/>
        </w:rPr>
        <w:tab/>
        <w:t>словесные,</w:t>
      </w:r>
      <w:r w:rsidRPr="0046013B">
        <w:rPr>
          <w:color w:val="0D0D0D"/>
        </w:rPr>
        <w:tab/>
        <w:t>наблюдения,</w:t>
      </w:r>
      <w:r w:rsidRPr="0046013B">
        <w:rPr>
          <w:color w:val="0D0D0D"/>
        </w:rPr>
        <w:tab/>
        <w:t>проблемные,</w:t>
      </w:r>
      <w:r w:rsidRPr="0046013B">
        <w:rPr>
          <w:color w:val="0D0D0D"/>
        </w:rPr>
        <w:tab/>
      </w:r>
      <w:r w:rsidRPr="0046013B">
        <w:rPr>
          <w:color w:val="0D0D0D"/>
          <w:spacing w:val="-1"/>
        </w:rPr>
        <w:t>иллюстративные,</w:t>
      </w:r>
      <w:r w:rsidR="004B09E9" w:rsidRPr="0046013B">
        <w:rPr>
          <w:color w:val="0D0D0D"/>
          <w:spacing w:val="-1"/>
        </w:rPr>
        <w:t xml:space="preserve"> </w:t>
      </w:r>
      <w:r w:rsidRPr="0046013B">
        <w:rPr>
          <w:color w:val="0D0D0D"/>
        </w:rPr>
        <w:t>практические.</w:t>
      </w:r>
    </w:p>
    <w:p w:rsidR="00CC3841" w:rsidRPr="0046013B" w:rsidRDefault="00CC5F66" w:rsidP="0046013B">
      <w:pPr>
        <w:pStyle w:val="a3"/>
        <w:spacing w:line="276" w:lineRule="auto"/>
        <w:ind w:left="804" w:firstLine="705"/>
      </w:pPr>
      <w:r w:rsidRPr="0046013B">
        <w:rPr>
          <w:color w:val="0D0D0D"/>
        </w:rPr>
        <w:t>Ф</w:t>
      </w:r>
      <w:r w:rsidRPr="0046013B">
        <w:t>ормы</w:t>
      </w:r>
      <w:r w:rsidR="00E201E4" w:rsidRPr="0046013B">
        <w:t xml:space="preserve"> </w:t>
      </w:r>
      <w:r w:rsidRPr="0046013B">
        <w:t>занятий:</w:t>
      </w:r>
      <w:r w:rsidR="00E201E4" w:rsidRPr="0046013B">
        <w:t xml:space="preserve"> </w:t>
      </w:r>
      <w:r w:rsidRPr="0046013B">
        <w:t>тактико-строевые</w:t>
      </w:r>
      <w:r w:rsidR="00E201E4" w:rsidRPr="0046013B">
        <w:t xml:space="preserve"> </w:t>
      </w:r>
      <w:r w:rsidRPr="0046013B">
        <w:t>занятия,</w:t>
      </w:r>
      <w:r w:rsidR="00E201E4" w:rsidRPr="0046013B">
        <w:t xml:space="preserve"> </w:t>
      </w:r>
      <w:r w:rsidRPr="0046013B">
        <w:t>тематические</w:t>
      </w:r>
      <w:r w:rsidR="00E201E4" w:rsidRPr="0046013B">
        <w:t xml:space="preserve"> </w:t>
      </w:r>
      <w:r w:rsidRPr="0046013B">
        <w:t>и</w:t>
      </w:r>
      <w:r w:rsidR="00E201E4" w:rsidRPr="0046013B">
        <w:t xml:space="preserve"> </w:t>
      </w:r>
      <w:r w:rsidRPr="0046013B">
        <w:t>комплексные</w:t>
      </w:r>
      <w:r w:rsidR="00E201E4" w:rsidRPr="0046013B">
        <w:t xml:space="preserve"> </w:t>
      </w:r>
      <w:r w:rsidRPr="0046013B">
        <w:t>занятия,</w:t>
      </w:r>
      <w:r w:rsidR="00E201E4" w:rsidRPr="0046013B">
        <w:t xml:space="preserve"> </w:t>
      </w:r>
    </w:p>
    <w:p w:rsidR="008C1E46" w:rsidRPr="0046013B" w:rsidRDefault="00CC5F66" w:rsidP="0046013B">
      <w:pPr>
        <w:pStyle w:val="a3"/>
        <w:spacing w:line="276" w:lineRule="auto"/>
        <w:ind w:left="804" w:firstLine="705"/>
      </w:pPr>
      <w:r w:rsidRPr="0046013B">
        <w:t>походы,</w:t>
      </w:r>
      <w:r w:rsidR="00E201E4" w:rsidRPr="0046013B">
        <w:t xml:space="preserve"> </w:t>
      </w:r>
      <w:r w:rsidRPr="0046013B">
        <w:t>практические</w:t>
      </w:r>
      <w:r w:rsidR="00E201E4" w:rsidRPr="0046013B">
        <w:t xml:space="preserve"> </w:t>
      </w:r>
      <w:r w:rsidRPr="0046013B">
        <w:t>занятия на</w:t>
      </w:r>
      <w:r w:rsidR="00E201E4" w:rsidRPr="0046013B">
        <w:t xml:space="preserve"> </w:t>
      </w:r>
      <w:r w:rsidRPr="0046013B">
        <w:t>местности, викторины,</w:t>
      </w:r>
      <w:r w:rsidR="00E201E4" w:rsidRPr="0046013B">
        <w:t xml:space="preserve"> </w:t>
      </w:r>
      <w:r w:rsidRPr="0046013B">
        <w:t>экскурсии.</w:t>
      </w:r>
    </w:p>
    <w:p w:rsidR="008C1E46" w:rsidRPr="0046013B" w:rsidRDefault="00CC5F66" w:rsidP="0046013B">
      <w:pPr>
        <w:pStyle w:val="a3"/>
        <w:spacing w:line="276" w:lineRule="auto"/>
        <w:ind w:left="1510"/>
      </w:pPr>
      <w:r w:rsidRPr="0046013B">
        <w:t>Форма</w:t>
      </w:r>
      <w:r w:rsidR="00CC3841" w:rsidRPr="0046013B">
        <w:t xml:space="preserve"> </w:t>
      </w:r>
      <w:r w:rsidRPr="0046013B">
        <w:t xml:space="preserve">обучения </w:t>
      </w:r>
      <w:proofErr w:type="gramStart"/>
      <w:r w:rsidRPr="0046013B">
        <w:t>-о</w:t>
      </w:r>
      <w:proofErr w:type="gramEnd"/>
      <w:r w:rsidRPr="0046013B">
        <w:t>чная.</w:t>
      </w:r>
    </w:p>
    <w:p w:rsidR="00817318" w:rsidRPr="0046013B" w:rsidRDefault="00CC5F66" w:rsidP="0046013B">
      <w:pPr>
        <w:pStyle w:val="a3"/>
        <w:spacing w:line="276" w:lineRule="auto"/>
        <w:ind w:left="1541" w:right="3889"/>
      </w:pPr>
      <w:r w:rsidRPr="0046013B">
        <w:t>Индивидуальная форма обучения</w:t>
      </w:r>
      <w:r w:rsidR="00CC3841" w:rsidRPr="0046013B">
        <w:t xml:space="preserve"> </w:t>
      </w:r>
      <w:r w:rsidRPr="0046013B">
        <w:t>Дистанционная</w:t>
      </w:r>
      <w:r w:rsidR="00CC3841" w:rsidRPr="0046013B">
        <w:t xml:space="preserve"> </w:t>
      </w:r>
      <w:r w:rsidRPr="0046013B">
        <w:t>(электронная)</w:t>
      </w:r>
      <w:r w:rsidR="00CC3841" w:rsidRPr="0046013B">
        <w:t xml:space="preserve"> </w:t>
      </w:r>
      <w:r w:rsidRPr="0046013B">
        <w:t>форма</w:t>
      </w:r>
      <w:r w:rsidR="00FA2750" w:rsidRPr="0046013B">
        <w:t xml:space="preserve"> </w:t>
      </w:r>
      <w:r w:rsidRPr="0046013B">
        <w:t>обучения.</w:t>
      </w:r>
    </w:p>
    <w:p w:rsidR="008C1E46" w:rsidRPr="0046013B" w:rsidRDefault="00CC5F66" w:rsidP="0046013B">
      <w:pPr>
        <w:pStyle w:val="1"/>
        <w:spacing w:line="276" w:lineRule="auto"/>
        <w:ind w:left="3965"/>
      </w:pPr>
      <w:r w:rsidRPr="0046013B">
        <w:t>Ожидаемыерезультаты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В</w:t>
      </w:r>
      <w:r w:rsidR="00FA2750" w:rsidRPr="0046013B">
        <w:t xml:space="preserve"> </w:t>
      </w:r>
      <w:r w:rsidRPr="0046013B">
        <w:t>результате</w:t>
      </w:r>
      <w:r w:rsidR="00FA2750" w:rsidRPr="0046013B">
        <w:t xml:space="preserve"> </w:t>
      </w:r>
      <w:r w:rsidRPr="0046013B">
        <w:t>освоения</w:t>
      </w:r>
      <w:r w:rsidR="00FA2750" w:rsidRPr="0046013B">
        <w:t xml:space="preserve"> </w:t>
      </w:r>
      <w:r w:rsidRPr="0046013B">
        <w:t>программного</w:t>
      </w:r>
      <w:r w:rsidR="00FA2750" w:rsidRPr="0046013B">
        <w:t xml:space="preserve"> </w:t>
      </w:r>
      <w:r w:rsidRPr="0046013B">
        <w:t>материала</w:t>
      </w:r>
      <w:r w:rsidR="00FA2750" w:rsidRPr="0046013B">
        <w:t xml:space="preserve"> </w:t>
      </w:r>
      <w:r w:rsidRPr="0046013B">
        <w:t>ожидается</w:t>
      </w:r>
      <w:r w:rsidR="00FA2750" w:rsidRPr="0046013B">
        <w:t xml:space="preserve"> </w:t>
      </w:r>
      <w:r w:rsidRPr="0046013B">
        <w:t>формирование</w:t>
      </w:r>
      <w:r w:rsidR="00FA2750" w:rsidRPr="0046013B">
        <w:t xml:space="preserve"> </w:t>
      </w:r>
      <w:r w:rsidRPr="0046013B">
        <w:t>и</w:t>
      </w:r>
      <w:r w:rsidR="00FA2750" w:rsidRPr="0046013B">
        <w:t xml:space="preserve"> </w:t>
      </w:r>
      <w:r w:rsidRPr="0046013B">
        <w:t>овладение</w:t>
      </w:r>
      <w:r w:rsidR="00FA2750" w:rsidRPr="0046013B">
        <w:t xml:space="preserve"> </w:t>
      </w:r>
      <w:r w:rsidRPr="0046013B">
        <w:t>учащимися</w:t>
      </w:r>
      <w:r w:rsidR="00FA2750" w:rsidRPr="0046013B">
        <w:t xml:space="preserve"> </w:t>
      </w:r>
      <w:r w:rsidRPr="0046013B">
        <w:t>личностных,</w:t>
      </w:r>
      <w:r w:rsidR="00FA2750" w:rsidRPr="0046013B">
        <w:t xml:space="preserve"> </w:t>
      </w:r>
      <w:proofErr w:type="spellStart"/>
      <w:r w:rsidRPr="0046013B">
        <w:t>метапредметных</w:t>
      </w:r>
      <w:proofErr w:type="spellEnd"/>
      <w:r w:rsidR="00FA2750" w:rsidRPr="0046013B">
        <w:t xml:space="preserve"> </w:t>
      </w:r>
      <w:r w:rsidRPr="0046013B">
        <w:t>и</w:t>
      </w:r>
      <w:r w:rsidR="00FA2750" w:rsidRPr="0046013B">
        <w:t xml:space="preserve"> </w:t>
      </w:r>
      <w:r w:rsidRPr="0046013B">
        <w:t>предметных</w:t>
      </w:r>
      <w:r w:rsidR="00FA2750" w:rsidRPr="0046013B">
        <w:t xml:space="preserve"> </w:t>
      </w:r>
      <w:r w:rsidRPr="0046013B">
        <w:t>универсальных</w:t>
      </w:r>
      <w:r w:rsidR="00FA2750" w:rsidRPr="0046013B">
        <w:t xml:space="preserve"> </w:t>
      </w:r>
      <w:r w:rsidRPr="0046013B">
        <w:t>учебных</w:t>
      </w:r>
      <w:r w:rsidR="00FA2750" w:rsidRPr="0046013B">
        <w:t xml:space="preserve"> </w:t>
      </w:r>
      <w:r w:rsidRPr="0046013B">
        <w:t>действий.</w:t>
      </w:r>
    </w:p>
    <w:p w:rsidR="008C1E46" w:rsidRPr="0046013B" w:rsidRDefault="00CC5F66" w:rsidP="0046013B">
      <w:pPr>
        <w:pStyle w:val="2"/>
        <w:spacing w:before="0" w:line="276" w:lineRule="auto"/>
      </w:pPr>
      <w:r w:rsidRPr="0046013B">
        <w:t>Личностные</w:t>
      </w:r>
      <w:r w:rsidR="00FA2750" w:rsidRPr="0046013B">
        <w:t xml:space="preserve"> </w:t>
      </w:r>
      <w:r w:rsidRPr="0046013B">
        <w:t>универсальные</w:t>
      </w:r>
      <w:r w:rsidR="00FA2750" w:rsidRPr="0046013B">
        <w:t xml:space="preserve"> </w:t>
      </w:r>
      <w:r w:rsidRPr="0046013B">
        <w:t>действия: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соблюдать</w:t>
      </w:r>
      <w:r w:rsidR="00FA275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дисциплину;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выполнять</w:t>
      </w:r>
      <w:r w:rsidR="00FA275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правила</w:t>
      </w:r>
      <w:r w:rsidR="00FA275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внутреннего</w:t>
      </w:r>
      <w:r w:rsidR="00FA275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распорядка;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осознать</w:t>
      </w:r>
      <w:r w:rsidR="00FA275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себя</w:t>
      </w:r>
      <w:r w:rsidR="00382835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как</w:t>
      </w:r>
      <w:r w:rsidR="00451E2D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индивидуальность</w:t>
      </w:r>
      <w:r w:rsidR="00451E2D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одновременно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как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член детского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коллектива;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способность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самооценке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своих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действий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поступков;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проявлять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конкретных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ситуациях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доброжелательность,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доверие,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внимательность,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помощь;</w:t>
      </w:r>
    </w:p>
    <w:p w:rsidR="000744B9" w:rsidRPr="0046013B" w:rsidRDefault="00CC5F66" w:rsidP="0046013B">
      <w:pPr>
        <w:pStyle w:val="a5"/>
        <w:numPr>
          <w:ilvl w:val="0"/>
          <w:numId w:val="8"/>
        </w:numPr>
        <w:tabs>
          <w:tab w:val="left" w:pos="565"/>
        </w:tabs>
        <w:spacing w:line="276" w:lineRule="auto"/>
        <w:ind w:right="144" w:firstLine="0"/>
        <w:rPr>
          <w:sz w:val="24"/>
          <w:szCs w:val="24"/>
        </w:rPr>
      </w:pPr>
      <w:r w:rsidRPr="0046013B">
        <w:rPr>
          <w:sz w:val="24"/>
          <w:szCs w:val="24"/>
        </w:rPr>
        <w:t>усвоить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гуманистические,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демократические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традиционные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ценности</w:t>
      </w:r>
      <w:r w:rsidR="000744B9" w:rsidRPr="0046013B">
        <w:rPr>
          <w:sz w:val="24"/>
          <w:szCs w:val="24"/>
        </w:rPr>
        <w:t xml:space="preserve"> </w:t>
      </w:r>
      <w:proofErr w:type="gramStart"/>
      <w:r w:rsidRPr="0046013B">
        <w:rPr>
          <w:sz w:val="24"/>
          <w:szCs w:val="24"/>
        </w:rPr>
        <w:t>многонационального</w:t>
      </w:r>
      <w:proofErr w:type="gramEnd"/>
      <w:r w:rsidR="000744B9" w:rsidRPr="0046013B">
        <w:rPr>
          <w:sz w:val="24"/>
          <w:szCs w:val="24"/>
        </w:rPr>
        <w:t xml:space="preserve">  </w:t>
      </w:r>
    </w:p>
    <w:p w:rsidR="008C1E46" w:rsidRPr="0046013B" w:rsidRDefault="000744B9" w:rsidP="0046013B">
      <w:pPr>
        <w:pStyle w:val="a5"/>
        <w:tabs>
          <w:tab w:val="left" w:pos="565"/>
        </w:tabs>
        <w:spacing w:line="276" w:lineRule="auto"/>
        <w:ind w:left="400" w:right="144" w:firstLine="0"/>
        <w:rPr>
          <w:sz w:val="24"/>
          <w:szCs w:val="24"/>
        </w:rPr>
      </w:pPr>
      <w:r w:rsidRPr="0046013B">
        <w:rPr>
          <w:sz w:val="24"/>
          <w:szCs w:val="24"/>
        </w:rPr>
        <w:lastRenderedPageBreak/>
        <w:t xml:space="preserve">   </w:t>
      </w:r>
      <w:r w:rsidR="00CC5F66" w:rsidRPr="0046013B">
        <w:rPr>
          <w:sz w:val="24"/>
          <w:szCs w:val="24"/>
        </w:rPr>
        <w:t>российского</w:t>
      </w:r>
      <w:r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общества;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-</w:t>
      </w:r>
      <w:r w:rsidR="000744B9" w:rsidRPr="0046013B">
        <w:t xml:space="preserve"> </w:t>
      </w:r>
      <w:r w:rsidRPr="0046013B">
        <w:t>принять</w:t>
      </w:r>
      <w:r w:rsidR="000744B9" w:rsidRPr="0046013B">
        <w:t xml:space="preserve"> </w:t>
      </w:r>
      <w:r w:rsidRPr="0046013B">
        <w:t>чувство</w:t>
      </w:r>
      <w:r w:rsidR="000744B9" w:rsidRPr="0046013B">
        <w:t xml:space="preserve"> </w:t>
      </w:r>
      <w:r w:rsidRPr="0046013B">
        <w:t>ответственности</w:t>
      </w:r>
      <w:r w:rsidR="000744B9" w:rsidRPr="0046013B">
        <w:t xml:space="preserve"> </w:t>
      </w:r>
      <w:r w:rsidRPr="0046013B">
        <w:t>и</w:t>
      </w:r>
      <w:r w:rsidR="000744B9" w:rsidRPr="0046013B">
        <w:t xml:space="preserve"> </w:t>
      </w:r>
      <w:r w:rsidRPr="0046013B">
        <w:t>долга</w:t>
      </w:r>
      <w:r w:rsidR="000744B9" w:rsidRPr="0046013B">
        <w:t xml:space="preserve"> </w:t>
      </w:r>
      <w:r w:rsidRPr="0046013B">
        <w:t>перед</w:t>
      </w:r>
      <w:r w:rsidR="000744B9" w:rsidRPr="0046013B">
        <w:t xml:space="preserve"> </w:t>
      </w:r>
      <w:r w:rsidRPr="0046013B">
        <w:t>Родиной.</w:t>
      </w:r>
    </w:p>
    <w:p w:rsidR="008C1E46" w:rsidRPr="0046013B" w:rsidRDefault="00CC5F66" w:rsidP="0046013B">
      <w:pPr>
        <w:pStyle w:val="2"/>
        <w:spacing w:before="0" w:line="276" w:lineRule="auto"/>
      </w:pPr>
      <w:proofErr w:type="spellStart"/>
      <w:r w:rsidRPr="0046013B">
        <w:t>Метапредметные</w:t>
      </w:r>
      <w:proofErr w:type="spellEnd"/>
      <w:r w:rsidR="000744B9" w:rsidRPr="0046013B">
        <w:t xml:space="preserve"> </w:t>
      </w:r>
      <w:r w:rsidRPr="0046013B">
        <w:t>универсальные</w:t>
      </w:r>
      <w:r w:rsidR="000744B9" w:rsidRPr="0046013B">
        <w:t xml:space="preserve"> </w:t>
      </w:r>
      <w:r w:rsidRPr="0046013B">
        <w:t>учебные</w:t>
      </w:r>
      <w:r w:rsidR="000744B9" w:rsidRPr="0046013B">
        <w:t xml:space="preserve"> </w:t>
      </w:r>
      <w:r w:rsidRPr="0046013B">
        <w:t>действия: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</w:rPr>
        <w:t>Регулятивные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3"/>
        </w:tabs>
        <w:spacing w:line="276" w:lineRule="auto"/>
        <w:ind w:left="542" w:hanging="143"/>
        <w:rPr>
          <w:sz w:val="24"/>
          <w:szCs w:val="24"/>
        </w:rPr>
      </w:pPr>
      <w:r w:rsidRPr="0046013B">
        <w:rPr>
          <w:sz w:val="24"/>
          <w:szCs w:val="24"/>
        </w:rPr>
        <w:t>уметь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самостоятельно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определять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цель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выполнении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работы;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выстраивать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последовательность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необходимых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операций;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3"/>
        </w:tabs>
        <w:spacing w:line="276" w:lineRule="auto"/>
        <w:ind w:left="542" w:hanging="143"/>
        <w:rPr>
          <w:sz w:val="24"/>
          <w:szCs w:val="24"/>
        </w:rPr>
      </w:pPr>
      <w:r w:rsidRPr="0046013B">
        <w:rPr>
          <w:sz w:val="24"/>
          <w:szCs w:val="24"/>
        </w:rPr>
        <w:t>уметь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оценивать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правильность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выполнения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учебной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задачи.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</w:rPr>
        <w:t>Познавательные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выделять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обобщать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смысл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поставленной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учебной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задачи;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определять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понятия,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создавать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обобщения,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устанавливать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аналогии;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3"/>
        </w:tabs>
        <w:spacing w:line="276" w:lineRule="auto"/>
        <w:ind w:left="542" w:hanging="143"/>
        <w:rPr>
          <w:sz w:val="24"/>
          <w:szCs w:val="24"/>
        </w:rPr>
      </w:pPr>
      <w:r w:rsidRPr="0046013B">
        <w:rPr>
          <w:sz w:val="24"/>
          <w:szCs w:val="24"/>
        </w:rPr>
        <w:t>уметь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работать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</w:t>
      </w:r>
      <w:r w:rsidR="000744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информацией.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</w:rPr>
        <w:t>Коммуникативные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3"/>
        </w:tabs>
        <w:spacing w:line="276" w:lineRule="auto"/>
        <w:ind w:left="542" w:hanging="143"/>
        <w:rPr>
          <w:sz w:val="24"/>
          <w:szCs w:val="24"/>
        </w:rPr>
      </w:pPr>
      <w:r w:rsidRPr="0046013B">
        <w:rPr>
          <w:sz w:val="24"/>
          <w:szCs w:val="24"/>
        </w:rPr>
        <w:t>уметь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сотрудничать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 xml:space="preserve">с </w:t>
      </w:r>
      <w:r w:rsidR="001657C2" w:rsidRPr="0046013B">
        <w:rPr>
          <w:sz w:val="24"/>
          <w:szCs w:val="24"/>
        </w:rPr>
        <w:t xml:space="preserve">взрослыми </w:t>
      </w:r>
      <w:r w:rsidRPr="0046013B">
        <w:rPr>
          <w:sz w:val="24"/>
          <w:szCs w:val="24"/>
        </w:rPr>
        <w:t>сверстниками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процессе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совместной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деятельности;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работать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индивидуально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группе;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сознавать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ответственность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за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общее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дело;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выделять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моральное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содержание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ситуации.</w:t>
      </w:r>
    </w:p>
    <w:p w:rsidR="008C1E46" w:rsidRPr="0046013B" w:rsidRDefault="00CC5F66" w:rsidP="0046013B">
      <w:pPr>
        <w:pStyle w:val="2"/>
        <w:spacing w:before="0" w:line="276" w:lineRule="auto"/>
      </w:pPr>
      <w:r w:rsidRPr="0046013B">
        <w:t>Предметные</w:t>
      </w:r>
      <w:r w:rsidR="001657C2" w:rsidRPr="0046013B">
        <w:t xml:space="preserve"> </w:t>
      </w:r>
      <w:r w:rsidRPr="0046013B">
        <w:t>универсальные</w:t>
      </w:r>
      <w:r w:rsidR="001657C2" w:rsidRPr="0046013B">
        <w:t xml:space="preserve"> </w:t>
      </w:r>
      <w:r w:rsidRPr="0046013B">
        <w:t>учебные</w:t>
      </w:r>
      <w:r w:rsidR="001657C2" w:rsidRPr="0046013B">
        <w:t xml:space="preserve"> </w:t>
      </w:r>
      <w:r w:rsidRPr="0046013B">
        <w:t>действия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</w:rPr>
        <w:t>знать: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меры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безопасности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во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время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занятий;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воинские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традиции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Советской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российской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армии;</w:t>
      </w:r>
    </w:p>
    <w:p w:rsidR="008C1E46" w:rsidRPr="0046013B" w:rsidRDefault="00817318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с</w:t>
      </w:r>
      <w:r w:rsidR="00CC5F66" w:rsidRPr="0046013B">
        <w:rPr>
          <w:sz w:val="24"/>
          <w:szCs w:val="24"/>
        </w:rPr>
        <w:t>имволы</w:t>
      </w:r>
      <w:r w:rsidR="001657C2"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воинской</w:t>
      </w:r>
      <w:r w:rsidR="001657C2" w:rsidRPr="0046013B">
        <w:rPr>
          <w:sz w:val="24"/>
          <w:szCs w:val="24"/>
        </w:rPr>
        <w:t xml:space="preserve"> </w:t>
      </w:r>
      <w:r w:rsidR="00CC5F66" w:rsidRPr="0046013B">
        <w:rPr>
          <w:sz w:val="24"/>
          <w:szCs w:val="24"/>
        </w:rPr>
        <w:t>чести;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государственную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символику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России;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элементы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строя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обязанности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строю;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материальную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часть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автомата</w:t>
      </w:r>
      <w:r w:rsidR="001657C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Калашникова;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требования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личному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групповому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снаряжению;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организацию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привалов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ночлегов;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принципы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оказания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первой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медицинской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помощи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чрезвычайных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ситуациях.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</w:rPr>
        <w:t>уметь: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выполнять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строевые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команды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месте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движении;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выполнять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сборку-разборку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автомата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АК-74;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организовать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ночлег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полевых</w:t>
      </w:r>
      <w:r w:rsidR="00956B8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условиях;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ориентироваться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местности;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выполнять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комплексы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физических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упражнений;</w:t>
      </w:r>
    </w:p>
    <w:p w:rsidR="008C1E46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оказать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первую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медицинскую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помощь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травмах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ранениях;</w:t>
      </w:r>
    </w:p>
    <w:p w:rsidR="00817318" w:rsidRPr="0046013B" w:rsidRDefault="00CC5F66" w:rsidP="0046013B">
      <w:pPr>
        <w:pStyle w:val="a5"/>
        <w:numPr>
          <w:ilvl w:val="0"/>
          <w:numId w:val="8"/>
        </w:numPr>
        <w:tabs>
          <w:tab w:val="left" w:pos="541"/>
        </w:tabs>
        <w:spacing w:line="276" w:lineRule="auto"/>
        <w:ind w:left="540" w:hanging="141"/>
        <w:rPr>
          <w:sz w:val="24"/>
          <w:szCs w:val="24"/>
        </w:rPr>
      </w:pPr>
      <w:r w:rsidRPr="0046013B">
        <w:rPr>
          <w:sz w:val="24"/>
          <w:szCs w:val="24"/>
        </w:rPr>
        <w:t>оказать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помощь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чрезвычайных</w:t>
      </w:r>
      <w:r w:rsidR="009813B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ситуациях.</w:t>
      </w:r>
    </w:p>
    <w:p w:rsidR="008C1E46" w:rsidRPr="0046013B" w:rsidRDefault="00CC5F66" w:rsidP="0046013B">
      <w:pPr>
        <w:pStyle w:val="1"/>
        <w:spacing w:line="276" w:lineRule="auto"/>
        <w:ind w:left="1777" w:right="1524"/>
        <w:jc w:val="center"/>
      </w:pPr>
      <w:r w:rsidRPr="0046013B">
        <w:t>Формы</w:t>
      </w:r>
      <w:r w:rsidR="009813BF" w:rsidRPr="0046013B">
        <w:t xml:space="preserve"> </w:t>
      </w:r>
      <w:r w:rsidRPr="0046013B">
        <w:t>подведения</w:t>
      </w:r>
      <w:r w:rsidR="009813BF" w:rsidRPr="0046013B">
        <w:t xml:space="preserve">  и</w:t>
      </w:r>
      <w:r w:rsidRPr="0046013B">
        <w:t>т</w:t>
      </w:r>
      <w:r w:rsidR="009813BF" w:rsidRPr="0046013B">
        <w:t>ого</w:t>
      </w:r>
      <w:r w:rsidRPr="0046013B">
        <w:t>в</w:t>
      </w:r>
      <w:r w:rsidR="009813BF" w:rsidRPr="0046013B">
        <w:t xml:space="preserve"> </w:t>
      </w:r>
      <w:r w:rsidRPr="0046013B">
        <w:t>реализации</w:t>
      </w:r>
      <w:r w:rsidR="009813BF" w:rsidRPr="0046013B">
        <w:t xml:space="preserve"> </w:t>
      </w:r>
      <w:r w:rsidRPr="0046013B">
        <w:t>программы</w:t>
      </w:r>
    </w:p>
    <w:p w:rsidR="008C1E46" w:rsidRPr="0046013B" w:rsidRDefault="00CC5F66" w:rsidP="0046013B">
      <w:pPr>
        <w:pStyle w:val="a3"/>
        <w:spacing w:line="276" w:lineRule="auto"/>
        <w:ind w:left="400" w:right="139" w:firstLine="566"/>
        <w:jc w:val="both"/>
      </w:pPr>
      <w:r w:rsidRPr="0046013B">
        <w:t>В начале каждого учебного года все учащиеся проходят тестирование по специально</w:t>
      </w:r>
      <w:r w:rsidR="009813BF" w:rsidRPr="0046013B">
        <w:t xml:space="preserve"> </w:t>
      </w:r>
      <w:r w:rsidRPr="0046013B">
        <w:rPr>
          <w:spacing w:val="-1"/>
        </w:rPr>
        <w:t>разработанным</w:t>
      </w:r>
      <w:r w:rsidR="009813BF" w:rsidRPr="0046013B">
        <w:rPr>
          <w:spacing w:val="-1"/>
        </w:rPr>
        <w:t xml:space="preserve"> </w:t>
      </w:r>
      <w:r w:rsidRPr="0046013B">
        <w:rPr>
          <w:spacing w:val="-1"/>
        </w:rPr>
        <w:t>вопросам,</w:t>
      </w:r>
      <w:r w:rsidR="009813BF" w:rsidRPr="0046013B">
        <w:rPr>
          <w:spacing w:val="-1"/>
        </w:rPr>
        <w:t xml:space="preserve"> </w:t>
      </w:r>
      <w:r w:rsidRPr="0046013B">
        <w:t>а</w:t>
      </w:r>
      <w:r w:rsidR="009813BF" w:rsidRPr="0046013B">
        <w:t xml:space="preserve"> </w:t>
      </w:r>
      <w:r w:rsidRPr="0046013B">
        <w:t>так</w:t>
      </w:r>
      <w:r w:rsidR="009813BF" w:rsidRPr="0046013B">
        <w:t xml:space="preserve"> </w:t>
      </w:r>
      <w:r w:rsidRPr="0046013B">
        <w:t>же</w:t>
      </w:r>
      <w:r w:rsidR="009813BF" w:rsidRPr="0046013B">
        <w:t xml:space="preserve"> </w:t>
      </w:r>
      <w:r w:rsidRPr="0046013B">
        <w:t>сдают</w:t>
      </w:r>
      <w:r w:rsidR="009813BF" w:rsidRPr="0046013B">
        <w:t xml:space="preserve"> </w:t>
      </w:r>
      <w:r w:rsidRPr="0046013B">
        <w:t>контрольные</w:t>
      </w:r>
      <w:r w:rsidR="009813BF" w:rsidRPr="0046013B">
        <w:t xml:space="preserve"> </w:t>
      </w:r>
      <w:r w:rsidRPr="0046013B">
        <w:t>физические</w:t>
      </w:r>
      <w:r w:rsidR="009813BF" w:rsidRPr="0046013B">
        <w:t xml:space="preserve"> </w:t>
      </w:r>
      <w:r w:rsidRPr="0046013B">
        <w:t>нормативы</w:t>
      </w:r>
      <w:r w:rsidR="009813BF" w:rsidRPr="0046013B">
        <w:t xml:space="preserve"> </w:t>
      </w:r>
      <w:r w:rsidRPr="0046013B">
        <w:t>с</w:t>
      </w:r>
      <w:r w:rsidR="009813BF" w:rsidRPr="0046013B">
        <w:t xml:space="preserve"> </w:t>
      </w:r>
      <w:r w:rsidRPr="0046013B">
        <w:t>целью</w:t>
      </w:r>
      <w:r w:rsidR="009813BF" w:rsidRPr="0046013B">
        <w:t xml:space="preserve"> </w:t>
      </w:r>
      <w:r w:rsidRPr="0046013B">
        <w:t>проверки</w:t>
      </w:r>
      <w:r w:rsidR="009813BF" w:rsidRPr="0046013B">
        <w:t xml:space="preserve"> </w:t>
      </w:r>
      <w:r w:rsidRPr="0046013B">
        <w:t>их</w:t>
      </w:r>
      <w:r w:rsidR="009813BF" w:rsidRPr="0046013B">
        <w:t xml:space="preserve"> </w:t>
      </w:r>
      <w:r w:rsidRPr="0046013B">
        <w:t>начальной</w:t>
      </w:r>
      <w:r w:rsidR="009813BF" w:rsidRPr="0046013B">
        <w:t xml:space="preserve"> </w:t>
      </w:r>
      <w:r w:rsidRPr="0046013B">
        <w:t>физической</w:t>
      </w:r>
      <w:r w:rsidR="009813BF" w:rsidRPr="0046013B">
        <w:t xml:space="preserve"> </w:t>
      </w:r>
      <w:r w:rsidRPr="0046013B">
        <w:t>подготовки</w:t>
      </w:r>
      <w:r w:rsidR="009813BF" w:rsidRPr="0046013B">
        <w:t xml:space="preserve"> </w:t>
      </w:r>
      <w:r w:rsidRPr="0046013B">
        <w:t>согласно</w:t>
      </w:r>
      <w:r w:rsidR="009813BF" w:rsidRPr="0046013B">
        <w:t xml:space="preserve"> </w:t>
      </w:r>
      <w:r w:rsidRPr="0046013B">
        <w:t>возрастным</w:t>
      </w:r>
      <w:r w:rsidR="009813BF" w:rsidRPr="0046013B">
        <w:t xml:space="preserve"> </w:t>
      </w:r>
      <w:r w:rsidRPr="0046013B">
        <w:t>оценочным</w:t>
      </w:r>
      <w:r w:rsidR="009813BF" w:rsidRPr="0046013B">
        <w:t xml:space="preserve"> </w:t>
      </w:r>
      <w:r w:rsidRPr="0046013B">
        <w:t>нормативам,</w:t>
      </w:r>
      <w:r w:rsidR="009813BF" w:rsidRPr="0046013B">
        <w:t xml:space="preserve"> </w:t>
      </w:r>
      <w:r w:rsidRPr="0046013B">
        <w:t>с</w:t>
      </w:r>
      <w:r w:rsidR="009813BF" w:rsidRPr="0046013B">
        <w:t xml:space="preserve"> </w:t>
      </w:r>
      <w:r w:rsidRPr="0046013B">
        <w:t>разделением</w:t>
      </w:r>
      <w:r w:rsidR="009813BF" w:rsidRPr="0046013B">
        <w:t xml:space="preserve"> </w:t>
      </w:r>
      <w:r w:rsidRPr="0046013B">
        <w:t>по</w:t>
      </w:r>
      <w:r w:rsidR="009813BF" w:rsidRPr="0046013B">
        <w:t xml:space="preserve"> </w:t>
      </w:r>
      <w:proofErr w:type="spellStart"/>
      <w:r w:rsidRPr="0046013B">
        <w:t>гендерному</w:t>
      </w:r>
      <w:proofErr w:type="spellEnd"/>
      <w:r w:rsidR="009813BF" w:rsidRPr="0046013B">
        <w:t xml:space="preserve"> </w:t>
      </w:r>
      <w:r w:rsidRPr="0046013B">
        <w:t>признаку</w:t>
      </w:r>
      <w:r w:rsidR="009813BF" w:rsidRPr="0046013B">
        <w:t xml:space="preserve"> </w:t>
      </w:r>
      <w:r w:rsidRPr="0046013B">
        <w:t>с</w:t>
      </w:r>
      <w:r w:rsidR="009813BF" w:rsidRPr="0046013B">
        <w:t xml:space="preserve"> </w:t>
      </w:r>
      <w:r w:rsidRPr="0046013B">
        <w:t>учетом</w:t>
      </w:r>
      <w:r w:rsidR="009813BF" w:rsidRPr="0046013B">
        <w:t xml:space="preserve"> </w:t>
      </w:r>
      <w:proofErr w:type="spellStart"/>
      <w:r w:rsidRPr="0046013B">
        <w:t>природосообразности</w:t>
      </w:r>
      <w:proofErr w:type="spellEnd"/>
      <w:r w:rsidRPr="0046013B">
        <w:t>.</w:t>
      </w:r>
      <w:r w:rsidR="009813BF" w:rsidRPr="0046013B">
        <w:t xml:space="preserve"> </w:t>
      </w:r>
      <w:r w:rsidRPr="0046013B">
        <w:t>Оценка</w:t>
      </w:r>
      <w:r w:rsidR="009813BF" w:rsidRPr="0046013B">
        <w:t xml:space="preserve"> </w:t>
      </w:r>
      <w:r w:rsidRPr="0046013B">
        <w:t>идет</w:t>
      </w:r>
      <w:r w:rsidR="009813BF" w:rsidRPr="0046013B">
        <w:t xml:space="preserve"> </w:t>
      </w:r>
      <w:r w:rsidRPr="0046013B">
        <w:t>по</w:t>
      </w:r>
      <w:r w:rsidR="009813BF" w:rsidRPr="0046013B">
        <w:t xml:space="preserve"> </w:t>
      </w:r>
      <w:r w:rsidRPr="0046013B">
        <w:t>следующим</w:t>
      </w:r>
      <w:r w:rsidR="009813BF" w:rsidRPr="0046013B">
        <w:t xml:space="preserve"> </w:t>
      </w:r>
      <w:r w:rsidRPr="0046013B">
        <w:t>практическим</w:t>
      </w:r>
      <w:r w:rsidR="009813BF" w:rsidRPr="0046013B">
        <w:t xml:space="preserve"> </w:t>
      </w:r>
      <w:r w:rsidRPr="0046013B">
        <w:t>заданиям</w:t>
      </w:r>
      <w:r w:rsidR="009813BF" w:rsidRPr="0046013B">
        <w:t xml:space="preserve"> </w:t>
      </w:r>
      <w:proofErr w:type="gramStart"/>
      <w:r w:rsidRPr="0046013B">
        <w:t>:с</w:t>
      </w:r>
      <w:proofErr w:type="gramEnd"/>
      <w:r w:rsidRPr="0046013B">
        <w:t>гибание</w:t>
      </w:r>
      <w:r w:rsidR="009813BF" w:rsidRPr="0046013B">
        <w:t xml:space="preserve"> </w:t>
      </w:r>
      <w:r w:rsidRPr="0046013B">
        <w:t>в</w:t>
      </w:r>
      <w:r w:rsidR="009813BF" w:rsidRPr="0046013B">
        <w:t xml:space="preserve"> </w:t>
      </w:r>
      <w:r w:rsidRPr="0046013B">
        <w:t>упоре</w:t>
      </w:r>
      <w:r w:rsidR="009813BF" w:rsidRPr="0046013B">
        <w:t xml:space="preserve"> </w:t>
      </w:r>
      <w:r w:rsidRPr="0046013B">
        <w:t>лежа,</w:t>
      </w:r>
      <w:r w:rsidR="009813BF" w:rsidRPr="0046013B">
        <w:t xml:space="preserve"> </w:t>
      </w:r>
      <w:r w:rsidRPr="0046013B">
        <w:t>прыжок</w:t>
      </w:r>
      <w:r w:rsidR="009813BF" w:rsidRPr="0046013B">
        <w:t xml:space="preserve"> </w:t>
      </w:r>
      <w:r w:rsidRPr="0046013B">
        <w:t>в</w:t>
      </w:r>
      <w:r w:rsidR="009813BF" w:rsidRPr="0046013B">
        <w:t xml:space="preserve"> </w:t>
      </w:r>
      <w:r w:rsidRPr="0046013B">
        <w:t>длину</w:t>
      </w:r>
      <w:r w:rsidR="009813BF" w:rsidRPr="0046013B">
        <w:t xml:space="preserve"> </w:t>
      </w:r>
      <w:r w:rsidRPr="0046013B">
        <w:t>с</w:t>
      </w:r>
      <w:r w:rsidR="009813BF" w:rsidRPr="0046013B">
        <w:t xml:space="preserve"> </w:t>
      </w:r>
      <w:r w:rsidRPr="0046013B">
        <w:t>места,</w:t>
      </w:r>
      <w:r w:rsidR="009813BF" w:rsidRPr="0046013B">
        <w:t xml:space="preserve"> </w:t>
      </w:r>
      <w:r w:rsidRPr="0046013B">
        <w:t>поднимание туловища, вис на перекладине, бег. Такой же подход к тестированию и сдаче</w:t>
      </w:r>
      <w:r w:rsidR="009813BF" w:rsidRPr="0046013B">
        <w:t xml:space="preserve"> </w:t>
      </w:r>
      <w:r w:rsidRPr="0046013B">
        <w:t>нормативов проводится в конце учебного года. Это позволяет определить, насколько успешно</w:t>
      </w:r>
      <w:r w:rsidR="009813BF" w:rsidRPr="0046013B">
        <w:t xml:space="preserve"> </w:t>
      </w:r>
      <w:r w:rsidRPr="0046013B">
        <w:t>учащиеся</w:t>
      </w:r>
      <w:r w:rsidR="009813BF" w:rsidRPr="0046013B">
        <w:t xml:space="preserve"> </w:t>
      </w:r>
      <w:r w:rsidRPr="0046013B">
        <w:t>усваивают</w:t>
      </w:r>
      <w:r w:rsidR="009813BF" w:rsidRPr="0046013B">
        <w:t xml:space="preserve"> </w:t>
      </w:r>
      <w:r w:rsidRPr="0046013B">
        <w:t>пройденный</w:t>
      </w:r>
      <w:r w:rsidR="009813BF" w:rsidRPr="0046013B">
        <w:t xml:space="preserve"> </w:t>
      </w:r>
      <w:r w:rsidRPr="0046013B">
        <w:t>материал</w:t>
      </w:r>
      <w:r w:rsidR="009813BF" w:rsidRPr="0046013B">
        <w:t xml:space="preserve"> </w:t>
      </w:r>
      <w:r w:rsidRPr="0046013B">
        <w:t>и</w:t>
      </w:r>
      <w:r w:rsidR="009813BF" w:rsidRPr="0046013B">
        <w:t xml:space="preserve"> </w:t>
      </w:r>
      <w:r w:rsidRPr="0046013B">
        <w:t>получают</w:t>
      </w:r>
      <w:r w:rsidR="009813BF" w:rsidRPr="0046013B">
        <w:t xml:space="preserve"> </w:t>
      </w:r>
      <w:r w:rsidRPr="0046013B">
        <w:t>необходимые</w:t>
      </w:r>
      <w:r w:rsidR="009813BF" w:rsidRPr="0046013B">
        <w:t xml:space="preserve"> </w:t>
      </w:r>
      <w:r w:rsidRPr="0046013B">
        <w:t>знания</w:t>
      </w:r>
      <w:r w:rsidR="00393ADE" w:rsidRPr="0046013B">
        <w:t xml:space="preserve"> </w:t>
      </w:r>
      <w:r w:rsidRPr="0046013B">
        <w:t>и</w:t>
      </w:r>
      <w:r w:rsidR="00393ADE" w:rsidRPr="0046013B">
        <w:t xml:space="preserve"> </w:t>
      </w:r>
      <w:r w:rsidRPr="0046013B">
        <w:t>навыки.</w:t>
      </w:r>
    </w:p>
    <w:p w:rsidR="008C1E46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sz w:val="24"/>
          <w:szCs w:val="24"/>
        </w:rPr>
        <w:t>При</w:t>
      </w:r>
      <w:r w:rsidR="00393ADE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этом</w:t>
      </w:r>
      <w:r w:rsidR="00393ADE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применяются</w:t>
      </w:r>
      <w:r w:rsidR="00393ADE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следующие</w:t>
      </w:r>
      <w:r w:rsidR="00393ADE" w:rsidRPr="0046013B">
        <w:rPr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формы</w:t>
      </w:r>
      <w:r w:rsidR="00393ADE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контроля: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Методы</w:t>
      </w:r>
      <w:r w:rsidR="00393ADE" w:rsidRPr="0046013B">
        <w:t xml:space="preserve"> </w:t>
      </w:r>
      <w:r w:rsidRPr="0046013B">
        <w:t>педагогического</w:t>
      </w:r>
      <w:r w:rsidR="00393ADE" w:rsidRPr="0046013B">
        <w:t xml:space="preserve"> </w:t>
      </w:r>
      <w:r w:rsidRPr="0046013B">
        <w:t>мониторинга: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lastRenderedPageBreak/>
        <w:t>наблюдение;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t>тестирование;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t>практическоезадание;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t>опрос.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Формы</w:t>
      </w:r>
      <w:r w:rsidR="001D6D29" w:rsidRPr="0046013B">
        <w:t xml:space="preserve"> </w:t>
      </w:r>
      <w:r w:rsidRPr="0046013B">
        <w:t>педагогического</w:t>
      </w:r>
      <w:r w:rsidR="001D6D29" w:rsidRPr="0046013B">
        <w:t xml:space="preserve"> </w:t>
      </w:r>
      <w:r w:rsidRPr="0046013B">
        <w:t>мониторинга: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  <w:tab w:val="left" w:pos="2525"/>
          <w:tab w:val="left" w:pos="3941"/>
          <w:tab w:val="left" w:pos="5357"/>
          <w:tab w:val="left" w:pos="6774"/>
          <w:tab w:val="left" w:pos="8898"/>
        </w:tabs>
        <w:spacing w:line="276" w:lineRule="auto"/>
        <w:ind w:right="497" w:firstLine="24"/>
        <w:rPr>
          <w:sz w:val="24"/>
          <w:szCs w:val="24"/>
        </w:rPr>
      </w:pPr>
      <w:r w:rsidRPr="0046013B">
        <w:rPr>
          <w:sz w:val="24"/>
          <w:szCs w:val="24"/>
        </w:rPr>
        <w:t>занятия</w:t>
      </w:r>
      <w:r w:rsidRPr="0046013B">
        <w:rPr>
          <w:sz w:val="24"/>
          <w:szCs w:val="24"/>
        </w:rPr>
        <w:tab/>
        <w:t>контроля</w:t>
      </w:r>
      <w:r w:rsidRPr="0046013B">
        <w:rPr>
          <w:sz w:val="24"/>
          <w:szCs w:val="24"/>
        </w:rPr>
        <w:tab/>
        <w:t>знаний</w:t>
      </w:r>
      <w:r w:rsidRPr="0046013B">
        <w:rPr>
          <w:sz w:val="24"/>
          <w:szCs w:val="24"/>
        </w:rPr>
        <w:tab/>
        <w:t>(текущая,</w:t>
      </w:r>
      <w:r w:rsidRPr="0046013B">
        <w:rPr>
          <w:sz w:val="24"/>
          <w:szCs w:val="24"/>
        </w:rPr>
        <w:tab/>
        <w:t>тематическая,</w:t>
      </w:r>
      <w:r w:rsidRPr="0046013B">
        <w:rPr>
          <w:sz w:val="24"/>
          <w:szCs w:val="24"/>
        </w:rPr>
        <w:tab/>
      </w:r>
      <w:r w:rsidRPr="0046013B">
        <w:rPr>
          <w:spacing w:val="-1"/>
          <w:sz w:val="24"/>
          <w:szCs w:val="24"/>
        </w:rPr>
        <w:t>итоговая</w:t>
      </w:r>
      <w:r w:rsidR="001D6D29" w:rsidRPr="0046013B">
        <w:rPr>
          <w:spacing w:val="-1"/>
          <w:sz w:val="24"/>
          <w:szCs w:val="24"/>
        </w:rPr>
        <w:t xml:space="preserve"> </w:t>
      </w:r>
      <w:r w:rsidRPr="0046013B">
        <w:rPr>
          <w:sz w:val="24"/>
          <w:szCs w:val="24"/>
        </w:rPr>
        <w:t>диагностика</w:t>
      </w:r>
      <w:r w:rsidR="001D6D2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знаний,</w:t>
      </w:r>
      <w:r w:rsidR="001D6D2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умений</w:t>
      </w:r>
      <w:r w:rsidR="001D6D2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 навыков);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t>собеседования;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t>соревнования;</w:t>
      </w:r>
    </w:p>
    <w:p w:rsidR="008C1E46" w:rsidRPr="0046013B" w:rsidRDefault="00CC5F66" w:rsidP="0046013B">
      <w:pPr>
        <w:pStyle w:val="a5"/>
        <w:numPr>
          <w:ilvl w:val="1"/>
          <w:numId w:val="8"/>
        </w:numPr>
        <w:tabs>
          <w:tab w:val="left" w:pos="1110"/>
        </w:tabs>
        <w:spacing w:line="276" w:lineRule="auto"/>
        <w:ind w:left="1109" w:hanging="282"/>
        <w:rPr>
          <w:sz w:val="24"/>
          <w:szCs w:val="24"/>
        </w:rPr>
      </w:pPr>
      <w:r w:rsidRPr="0046013B">
        <w:rPr>
          <w:sz w:val="24"/>
          <w:szCs w:val="24"/>
        </w:rPr>
        <w:t>слеты.</w:t>
      </w:r>
    </w:p>
    <w:p w:rsidR="008C1E46" w:rsidRPr="0046013B" w:rsidRDefault="00CC5F66" w:rsidP="00BD1AE8">
      <w:pPr>
        <w:pStyle w:val="a3"/>
        <w:spacing w:line="276" w:lineRule="auto"/>
        <w:ind w:left="400" w:right="148" w:firstLine="566"/>
        <w:sectPr w:rsidR="008C1E46" w:rsidRPr="0046013B">
          <w:pgSz w:w="12240" w:h="15840"/>
          <w:pgMar w:top="980" w:right="1040" w:bottom="280" w:left="900" w:header="720" w:footer="720" w:gutter="0"/>
          <w:cols w:space="720"/>
        </w:sectPr>
      </w:pPr>
      <w:r w:rsidRPr="0046013B">
        <w:t>В</w:t>
      </w:r>
      <w:r w:rsidR="001D6D29" w:rsidRPr="0046013B">
        <w:t xml:space="preserve"> </w:t>
      </w:r>
      <w:r w:rsidRPr="0046013B">
        <w:t>течение</w:t>
      </w:r>
      <w:r w:rsidR="001D6D29" w:rsidRPr="0046013B">
        <w:t xml:space="preserve"> </w:t>
      </w:r>
      <w:r w:rsidRPr="0046013B">
        <w:t>учебного</w:t>
      </w:r>
      <w:r w:rsidR="001D6D29" w:rsidRPr="0046013B">
        <w:t xml:space="preserve"> </w:t>
      </w:r>
      <w:r w:rsidRPr="0046013B">
        <w:t>года</w:t>
      </w:r>
      <w:r w:rsidR="001D6D29" w:rsidRPr="0046013B">
        <w:t xml:space="preserve"> </w:t>
      </w:r>
      <w:r w:rsidRPr="0046013B">
        <w:t>учащиеся</w:t>
      </w:r>
      <w:r w:rsidR="001D6D29" w:rsidRPr="0046013B">
        <w:t xml:space="preserve"> </w:t>
      </w:r>
      <w:r w:rsidRPr="0046013B">
        <w:t>в</w:t>
      </w:r>
      <w:r w:rsidR="001D6D29" w:rsidRPr="0046013B">
        <w:t xml:space="preserve"> </w:t>
      </w:r>
      <w:r w:rsidRPr="0046013B">
        <w:t>рамках</w:t>
      </w:r>
      <w:r w:rsidR="001D6D29" w:rsidRPr="0046013B">
        <w:t xml:space="preserve"> </w:t>
      </w:r>
      <w:r w:rsidRPr="0046013B">
        <w:t>воспитательной</w:t>
      </w:r>
      <w:r w:rsidR="001D6D29" w:rsidRPr="0046013B">
        <w:t xml:space="preserve"> </w:t>
      </w:r>
      <w:r w:rsidRPr="0046013B">
        <w:t>работы</w:t>
      </w:r>
      <w:r w:rsidR="001D6D29" w:rsidRPr="0046013B">
        <w:t xml:space="preserve"> </w:t>
      </w:r>
      <w:r w:rsidRPr="0046013B">
        <w:t>выступают</w:t>
      </w:r>
      <w:r w:rsidR="001D6D29" w:rsidRPr="0046013B">
        <w:t xml:space="preserve"> </w:t>
      </w:r>
      <w:r w:rsidRPr="0046013B">
        <w:t>на</w:t>
      </w:r>
      <w:r w:rsidR="001D6D29" w:rsidRPr="0046013B">
        <w:t xml:space="preserve"> </w:t>
      </w:r>
      <w:r w:rsidRPr="0046013B">
        <w:t>показательных занятиях, соревнованиях, фестивалях, слетах, принимают участие в конкурсах,</w:t>
      </w:r>
      <w:r w:rsidR="001D6D29" w:rsidRPr="0046013B">
        <w:t xml:space="preserve"> </w:t>
      </w:r>
      <w:r w:rsidRPr="0046013B">
        <w:t>викторинах</w:t>
      </w:r>
      <w:r w:rsidR="001D6D29" w:rsidRPr="0046013B">
        <w:t xml:space="preserve"> </w:t>
      </w:r>
      <w:r w:rsidRPr="0046013B">
        <w:t>по профилю обучения.</w:t>
      </w:r>
    </w:p>
    <w:p w:rsidR="008C1E46" w:rsidRPr="0046013B" w:rsidRDefault="00CC5F66" w:rsidP="0046013B">
      <w:pPr>
        <w:spacing w:line="276" w:lineRule="auto"/>
        <w:ind w:left="1780" w:right="1524"/>
        <w:jc w:val="center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lastRenderedPageBreak/>
        <w:t>Учебный</w:t>
      </w:r>
      <w:r w:rsidR="001D6D29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план</w:t>
      </w:r>
    </w:p>
    <w:p w:rsidR="008C1E46" w:rsidRPr="0046013B" w:rsidRDefault="008C1E46" w:rsidP="0046013B">
      <w:pPr>
        <w:pStyle w:val="a3"/>
        <w:spacing w:line="276" w:lineRule="auto"/>
        <w:rPr>
          <w:b/>
        </w:rPr>
      </w:pPr>
    </w:p>
    <w:tbl>
      <w:tblPr>
        <w:tblStyle w:val="TableNormal"/>
        <w:tblW w:w="1037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4394"/>
        <w:gridCol w:w="992"/>
        <w:gridCol w:w="1134"/>
        <w:gridCol w:w="1276"/>
        <w:gridCol w:w="1701"/>
      </w:tblGrid>
      <w:tr w:rsidR="008C1E46" w:rsidRPr="0046013B" w:rsidTr="002778EC">
        <w:trPr>
          <w:trHeight w:val="383"/>
        </w:trPr>
        <w:tc>
          <w:tcPr>
            <w:tcW w:w="876" w:type="dxa"/>
            <w:vMerge w:val="restart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323" w:right="153" w:firstLine="5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№</w:t>
            </w:r>
            <w:proofErr w:type="gramStart"/>
            <w:r w:rsidRPr="0046013B">
              <w:rPr>
                <w:b/>
                <w:sz w:val="24"/>
                <w:szCs w:val="24"/>
              </w:rPr>
              <w:t>п</w:t>
            </w:r>
            <w:proofErr w:type="gramEnd"/>
            <w:r w:rsidRPr="004601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734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Наименование</w:t>
            </w:r>
            <w:r w:rsidR="003065DF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402" w:type="dxa"/>
            <w:gridSpan w:val="3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804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Количество</w:t>
            </w:r>
            <w:r w:rsidR="003065DF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512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Формы</w:t>
            </w:r>
          </w:p>
          <w:p w:rsidR="008C1E46" w:rsidRPr="0046013B" w:rsidRDefault="00CC5F66" w:rsidP="0046013B">
            <w:pPr>
              <w:pStyle w:val="TableParagraph"/>
              <w:spacing w:line="276" w:lineRule="auto"/>
              <w:ind w:left="403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контроля</w:t>
            </w:r>
          </w:p>
        </w:tc>
      </w:tr>
      <w:tr w:rsidR="008C1E46" w:rsidRPr="0046013B" w:rsidTr="002778EC">
        <w:trPr>
          <w:trHeight w:val="487"/>
        </w:trPr>
        <w:tc>
          <w:tcPr>
            <w:tcW w:w="876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right="244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78" w:right="215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48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3"/>
        </w:trPr>
        <w:tc>
          <w:tcPr>
            <w:tcW w:w="8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Вводное</w:t>
            </w:r>
            <w:r w:rsidR="002E0437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right="306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w w:val="97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F65038">
        <w:trPr>
          <w:trHeight w:val="363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5" w:right="184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История</w:t>
            </w:r>
            <w:r w:rsidR="003065DF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вооруженных</w:t>
            </w:r>
            <w:r w:rsidR="003065DF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сил</w:t>
            </w:r>
            <w:r w:rsidR="00F65038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right="306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C1E46" w:rsidRPr="0046013B" w:rsidRDefault="00CC5F66" w:rsidP="0046013B">
            <w:pPr>
              <w:pStyle w:val="TableParagraph"/>
              <w:spacing w:line="276" w:lineRule="auto"/>
              <w:ind w:right="24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Тест</w:t>
            </w:r>
          </w:p>
        </w:tc>
      </w:tr>
      <w:tr w:rsidR="008C1E46" w:rsidRPr="0046013B" w:rsidTr="002778EC">
        <w:trPr>
          <w:trHeight w:val="318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Виды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вооруженных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сил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Символы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воинской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чести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Полководцы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и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герои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Воинские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профессии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Воинские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подвиги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земляков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5" w:right="184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Строевая</w:t>
            </w:r>
            <w:r w:rsidR="003065DF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8C1E46" w:rsidRPr="0046013B" w:rsidRDefault="00EB0CD9" w:rsidP="0046013B">
            <w:pPr>
              <w:pStyle w:val="TableParagraph"/>
              <w:spacing w:line="276" w:lineRule="auto"/>
              <w:ind w:right="238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1E46" w:rsidRPr="0046013B" w:rsidRDefault="00EB0CD9" w:rsidP="0046013B">
            <w:pPr>
              <w:pStyle w:val="TableParagraph"/>
              <w:spacing w:line="276" w:lineRule="auto"/>
              <w:ind w:left="78" w:right="67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1E46" w:rsidRPr="0046013B" w:rsidRDefault="00EB0CD9" w:rsidP="0046013B">
            <w:pPr>
              <w:pStyle w:val="TableParagraph"/>
              <w:spacing w:line="276" w:lineRule="auto"/>
              <w:ind w:left="499" w:right="488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8C1E46" w:rsidRPr="0046013B" w:rsidRDefault="005D30E9" w:rsidP="0046013B">
            <w:pPr>
              <w:pStyle w:val="TableParagraph"/>
              <w:spacing w:line="276" w:lineRule="auto"/>
              <w:ind w:right="457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Участие </w:t>
            </w:r>
            <w:r w:rsidR="00CC5F66" w:rsidRPr="0046013B">
              <w:rPr>
                <w:sz w:val="24"/>
                <w:szCs w:val="24"/>
              </w:rPr>
              <w:t>в</w:t>
            </w:r>
            <w:r w:rsidRPr="0046013B">
              <w:rPr>
                <w:sz w:val="24"/>
                <w:szCs w:val="24"/>
              </w:rPr>
              <w:t xml:space="preserve"> конкур</w:t>
            </w:r>
            <w:r w:rsidR="00CC5F66" w:rsidRPr="0046013B">
              <w:rPr>
                <w:sz w:val="24"/>
                <w:szCs w:val="24"/>
              </w:rPr>
              <w:t>е</w:t>
            </w: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Основы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строевой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подготовки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602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Команды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строевой</w:t>
            </w:r>
            <w:r w:rsidR="003065DF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подготовки и</w:t>
            </w:r>
          </w:p>
          <w:p w:rsidR="008C1E46" w:rsidRPr="0046013B" w:rsidRDefault="003065DF" w:rsidP="0046013B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</w:t>
            </w:r>
            <w:r w:rsidR="00CC5F66" w:rsidRPr="0046013B">
              <w:rPr>
                <w:sz w:val="24"/>
                <w:szCs w:val="24"/>
              </w:rPr>
              <w:t>равила</w:t>
            </w:r>
            <w:r w:rsidRPr="0046013B">
              <w:rPr>
                <w:sz w:val="24"/>
                <w:szCs w:val="24"/>
              </w:rPr>
              <w:t xml:space="preserve"> </w:t>
            </w:r>
            <w:r w:rsidR="00CC5F66" w:rsidRPr="0046013B">
              <w:rPr>
                <w:sz w:val="24"/>
                <w:szCs w:val="24"/>
              </w:rPr>
              <w:t>их выполнения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Строй</w:t>
            </w:r>
            <w:r w:rsidR="00EA76A2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и управление</w:t>
            </w:r>
            <w:r w:rsidR="00EA76A2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1E46" w:rsidRPr="0046013B" w:rsidTr="002778EC">
        <w:trPr>
          <w:trHeight w:val="321"/>
        </w:trPr>
        <w:tc>
          <w:tcPr>
            <w:tcW w:w="876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8C1E46" w:rsidRPr="0046013B" w:rsidRDefault="00CC5F66" w:rsidP="0046013B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Строй</w:t>
            </w:r>
            <w:r w:rsidR="00EA76A2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и</w:t>
            </w:r>
            <w:r w:rsidR="00EA76A2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его</w:t>
            </w:r>
            <w:r w:rsidR="00EA76A2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элементы.</w:t>
            </w:r>
          </w:p>
        </w:tc>
        <w:tc>
          <w:tcPr>
            <w:tcW w:w="992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46" w:rsidRPr="0046013B" w:rsidRDefault="008C1E4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C1E46" w:rsidRPr="0046013B" w:rsidRDefault="008C1E4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A2" w:rsidRPr="0046013B" w:rsidTr="002778EC">
        <w:trPr>
          <w:trHeight w:val="321"/>
        </w:trPr>
        <w:tc>
          <w:tcPr>
            <w:tcW w:w="8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Отдание воинской чести без оружия</w:t>
            </w:r>
          </w:p>
        </w:tc>
        <w:tc>
          <w:tcPr>
            <w:tcW w:w="992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76A2" w:rsidRPr="0046013B" w:rsidRDefault="00EA76A2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A2" w:rsidRPr="0046013B" w:rsidTr="002778EC">
        <w:trPr>
          <w:trHeight w:val="321"/>
        </w:trPr>
        <w:tc>
          <w:tcPr>
            <w:tcW w:w="8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10" w:right="18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Практика: Выход из строя и подход к начальнику</w:t>
            </w:r>
          </w:p>
        </w:tc>
        <w:tc>
          <w:tcPr>
            <w:tcW w:w="992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76A2" w:rsidRPr="0046013B" w:rsidRDefault="00EA76A2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A2" w:rsidRPr="0046013B" w:rsidTr="002778EC">
        <w:trPr>
          <w:trHeight w:val="321"/>
        </w:trPr>
        <w:tc>
          <w:tcPr>
            <w:tcW w:w="8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10" w:right="281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Практика: Повороты </w:t>
            </w:r>
            <w:proofErr w:type="gramStart"/>
            <w:r w:rsidRPr="0046013B">
              <w:rPr>
                <w:sz w:val="24"/>
                <w:szCs w:val="24"/>
              </w:rPr>
              <w:t>на</w:t>
            </w:r>
            <w:proofErr w:type="gramEnd"/>
            <w:r w:rsidRPr="0046013B">
              <w:rPr>
                <w:sz w:val="24"/>
                <w:szCs w:val="24"/>
              </w:rPr>
              <w:t xml:space="preserve"> мест е и в движении</w:t>
            </w:r>
          </w:p>
        </w:tc>
        <w:tc>
          <w:tcPr>
            <w:tcW w:w="992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76A2" w:rsidRPr="0046013B" w:rsidRDefault="00EA76A2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A2" w:rsidRPr="0046013B" w:rsidTr="002778EC">
        <w:trPr>
          <w:trHeight w:val="321"/>
        </w:trPr>
        <w:tc>
          <w:tcPr>
            <w:tcW w:w="8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Практика: Перестроение в две</w:t>
            </w:r>
          </w:p>
          <w:p w:rsidR="00EA76A2" w:rsidRPr="0046013B" w:rsidRDefault="00EA76A2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шеренги</w:t>
            </w:r>
          </w:p>
        </w:tc>
        <w:tc>
          <w:tcPr>
            <w:tcW w:w="992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76A2" w:rsidRPr="0046013B" w:rsidRDefault="00EA76A2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A2" w:rsidRPr="0046013B" w:rsidTr="002778EC">
        <w:trPr>
          <w:trHeight w:val="321"/>
        </w:trPr>
        <w:tc>
          <w:tcPr>
            <w:tcW w:w="8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EA76A2" w:rsidRPr="0046013B" w:rsidRDefault="00CB366C" w:rsidP="0046013B">
            <w:pPr>
              <w:pStyle w:val="TableParagraph"/>
              <w:spacing w:line="276" w:lineRule="auto"/>
              <w:ind w:left="110" w:right="436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Практика: Перестроение в одну   </w:t>
            </w:r>
            <w:r w:rsidR="00EA76A2" w:rsidRPr="0046013B">
              <w:rPr>
                <w:sz w:val="24"/>
                <w:szCs w:val="24"/>
              </w:rPr>
              <w:t>шеренгу</w:t>
            </w:r>
          </w:p>
        </w:tc>
        <w:tc>
          <w:tcPr>
            <w:tcW w:w="992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76A2" w:rsidRPr="0046013B" w:rsidRDefault="00EA76A2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76A2" w:rsidRPr="0046013B" w:rsidTr="002778EC">
        <w:trPr>
          <w:trHeight w:val="321"/>
        </w:trPr>
        <w:tc>
          <w:tcPr>
            <w:tcW w:w="876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95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2.10</w:t>
            </w:r>
          </w:p>
          <w:p w:rsidR="00EA76A2" w:rsidRPr="0046013B" w:rsidRDefault="00EA76A2" w:rsidP="0046013B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A76A2" w:rsidRPr="0046013B" w:rsidRDefault="00EA76A2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Практика: Воинская честь.</w:t>
            </w:r>
          </w:p>
          <w:p w:rsidR="00EA76A2" w:rsidRPr="0046013B" w:rsidRDefault="00EA76A2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Строевой шаг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6A2" w:rsidRPr="0046013B" w:rsidRDefault="00EA76A2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76A2" w:rsidRPr="0046013B" w:rsidRDefault="00EA76A2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259F" w:rsidRPr="0046013B" w:rsidTr="002778EC">
        <w:trPr>
          <w:trHeight w:val="321"/>
        </w:trPr>
        <w:tc>
          <w:tcPr>
            <w:tcW w:w="8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95" w:right="184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Основы</w:t>
            </w:r>
            <w:r w:rsidR="00A3054E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медицинских</w:t>
            </w:r>
            <w:r w:rsidR="00A3054E" w:rsidRPr="0046013B">
              <w:rPr>
                <w:b/>
                <w:sz w:val="24"/>
                <w:szCs w:val="24"/>
              </w:rPr>
              <w:t xml:space="preserve"> </w:t>
            </w:r>
            <w:r w:rsidRPr="0046013B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259F" w:rsidRPr="0046013B" w:rsidRDefault="0038259F" w:rsidP="0046013B">
            <w:pPr>
              <w:pStyle w:val="TableParagraph"/>
              <w:spacing w:line="276" w:lineRule="auto"/>
              <w:ind w:right="306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259F" w:rsidRPr="0046013B" w:rsidRDefault="0038259F" w:rsidP="0046013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259F" w:rsidRPr="0046013B" w:rsidRDefault="0038259F" w:rsidP="0046013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8259F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Выполнение </w:t>
            </w:r>
          </w:p>
        </w:tc>
      </w:tr>
      <w:tr w:rsidR="0038259F" w:rsidRPr="0046013B" w:rsidTr="002778EC">
        <w:trPr>
          <w:trHeight w:val="321"/>
        </w:trPr>
        <w:tc>
          <w:tcPr>
            <w:tcW w:w="8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10" w:right="85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Принципы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оказания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первой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доврачебной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помощи</w:t>
            </w:r>
          </w:p>
        </w:tc>
        <w:tc>
          <w:tcPr>
            <w:tcW w:w="992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259F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норматива</w:t>
            </w:r>
          </w:p>
        </w:tc>
      </w:tr>
      <w:tr w:rsidR="0038259F" w:rsidRPr="0046013B" w:rsidTr="002778EC">
        <w:trPr>
          <w:trHeight w:val="321"/>
        </w:trPr>
        <w:tc>
          <w:tcPr>
            <w:tcW w:w="8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Лекарственные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растения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и</w:t>
            </w:r>
            <w:r w:rsidR="00A3054E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грибы</w:t>
            </w:r>
          </w:p>
        </w:tc>
        <w:tc>
          <w:tcPr>
            <w:tcW w:w="992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259F" w:rsidRPr="0046013B" w:rsidRDefault="0038259F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259F" w:rsidRPr="0046013B" w:rsidTr="002778EC">
        <w:trPr>
          <w:trHeight w:val="321"/>
        </w:trPr>
        <w:tc>
          <w:tcPr>
            <w:tcW w:w="8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38259F" w:rsidRPr="0046013B" w:rsidRDefault="00A3054E" w:rsidP="0046013B">
            <w:pPr>
              <w:pStyle w:val="TableParagraph"/>
              <w:tabs>
                <w:tab w:val="left" w:pos="1962"/>
                <w:tab w:val="left" w:pos="3447"/>
              </w:tabs>
              <w:spacing w:line="276" w:lineRule="auto"/>
              <w:ind w:left="4" w:right="-15" w:firstLine="6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Алгоритм </w:t>
            </w:r>
            <w:r w:rsidR="0038259F" w:rsidRPr="0046013B">
              <w:rPr>
                <w:sz w:val="24"/>
                <w:szCs w:val="24"/>
              </w:rPr>
              <w:t>оказания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первой</w:t>
            </w:r>
            <w:r w:rsidRPr="0046013B">
              <w:rPr>
                <w:sz w:val="24"/>
                <w:szCs w:val="24"/>
              </w:rPr>
              <w:t xml:space="preserve"> доврачебной помощи </w:t>
            </w:r>
            <w:r w:rsidR="0038259F" w:rsidRPr="0046013B">
              <w:rPr>
                <w:sz w:val="24"/>
                <w:szCs w:val="24"/>
              </w:rPr>
              <w:t>при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механических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травмах</w:t>
            </w:r>
          </w:p>
        </w:tc>
        <w:tc>
          <w:tcPr>
            <w:tcW w:w="992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259F" w:rsidRPr="0046013B" w:rsidRDefault="0038259F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259F" w:rsidRPr="0046013B" w:rsidTr="002778EC">
        <w:trPr>
          <w:trHeight w:val="321"/>
        </w:trPr>
        <w:tc>
          <w:tcPr>
            <w:tcW w:w="8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38259F" w:rsidRPr="0046013B" w:rsidRDefault="00A3054E" w:rsidP="0046013B">
            <w:pPr>
              <w:pStyle w:val="TableParagraph"/>
              <w:tabs>
                <w:tab w:val="left" w:pos="1772"/>
                <w:tab w:val="left" w:pos="3105"/>
              </w:tabs>
              <w:spacing w:line="276" w:lineRule="auto"/>
              <w:ind w:left="6" w:right="-15" w:firstLine="6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Алгоритм оказания </w:t>
            </w:r>
            <w:r w:rsidR="0038259F" w:rsidRPr="0046013B">
              <w:rPr>
                <w:sz w:val="24"/>
                <w:szCs w:val="24"/>
              </w:rPr>
              <w:t>первой</w:t>
            </w:r>
          </w:p>
          <w:p w:rsidR="0038259F" w:rsidRPr="0046013B" w:rsidRDefault="00A3054E" w:rsidP="0046013B">
            <w:pPr>
              <w:pStyle w:val="TableParagraph"/>
              <w:spacing w:line="276" w:lineRule="auto"/>
              <w:ind w:left="6" w:right="-16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д</w:t>
            </w:r>
            <w:r w:rsidR="0038259F" w:rsidRPr="0046013B">
              <w:rPr>
                <w:sz w:val="24"/>
                <w:szCs w:val="24"/>
              </w:rPr>
              <w:t>оврачебной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помощи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при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ранениях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и</w:t>
            </w:r>
            <w:r w:rsidRPr="0046013B">
              <w:rPr>
                <w:sz w:val="24"/>
                <w:szCs w:val="24"/>
              </w:rPr>
              <w:t xml:space="preserve"> </w:t>
            </w:r>
            <w:r w:rsidR="0038259F" w:rsidRPr="0046013B">
              <w:rPr>
                <w:sz w:val="24"/>
                <w:szCs w:val="24"/>
              </w:rPr>
              <w:t>ожогах</w:t>
            </w:r>
          </w:p>
        </w:tc>
        <w:tc>
          <w:tcPr>
            <w:tcW w:w="992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259F" w:rsidRPr="0046013B" w:rsidRDefault="0038259F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259F" w:rsidRPr="0046013B" w:rsidRDefault="0038259F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Ранения и кровотечения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CB366C">
        <w:trPr>
          <w:trHeight w:val="347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3.6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tabs>
                <w:tab w:val="left" w:pos="1525"/>
              </w:tabs>
              <w:spacing w:line="276" w:lineRule="auto"/>
              <w:ind w:left="4" w:right="-15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Травмы опорно-двигательного</w:t>
            </w:r>
            <w:r w:rsidR="00CB366C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аппарата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950582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3.7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Виды перевязок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501B" w:rsidRPr="0046013B" w:rsidTr="002778EC">
        <w:trPr>
          <w:trHeight w:val="416"/>
        </w:trPr>
        <w:tc>
          <w:tcPr>
            <w:tcW w:w="876" w:type="dxa"/>
          </w:tcPr>
          <w:p w:rsidR="0040501B" w:rsidRPr="0046013B" w:rsidRDefault="0040501B" w:rsidP="0046013B">
            <w:pPr>
              <w:pStyle w:val="TableParagraph"/>
              <w:spacing w:line="276" w:lineRule="auto"/>
              <w:ind w:left="195" w:right="184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0501B" w:rsidRPr="0046013B" w:rsidRDefault="0040501B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</w:tcPr>
          <w:p w:rsidR="0040501B" w:rsidRPr="0046013B" w:rsidRDefault="0040501B" w:rsidP="0046013B">
            <w:pPr>
              <w:pStyle w:val="TableParagraph"/>
              <w:spacing w:line="276" w:lineRule="auto"/>
              <w:ind w:right="306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501B" w:rsidRPr="0046013B" w:rsidRDefault="0040501B" w:rsidP="0046013B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501B" w:rsidRPr="0046013B" w:rsidRDefault="0040501B" w:rsidP="0046013B">
            <w:pPr>
              <w:pStyle w:val="TableParagraph"/>
              <w:spacing w:line="276" w:lineRule="auto"/>
              <w:ind w:left="579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501B" w:rsidRPr="0046013B" w:rsidRDefault="0040501B" w:rsidP="0046013B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Выполнен</w:t>
            </w:r>
            <w:r w:rsidR="002778EC" w:rsidRPr="0046013B">
              <w:rPr>
                <w:sz w:val="24"/>
                <w:szCs w:val="24"/>
              </w:rPr>
              <w:t>ие</w:t>
            </w: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История оружия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норматива</w:t>
            </w: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Виды вооружения. Холодное,</w:t>
            </w:r>
          </w:p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огнестрельное, метательное.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 w:right="277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Автомат Калашникова. АК-74: устройство, назначение,  </w:t>
            </w:r>
            <w:proofErr w:type="spellStart"/>
            <w:r w:rsidRPr="0046013B">
              <w:rPr>
                <w:sz w:val="24"/>
                <w:szCs w:val="24"/>
              </w:rPr>
              <w:t>тактико</w:t>
            </w:r>
            <w:proofErr w:type="spellEnd"/>
            <w:r w:rsidR="00CB366C" w:rsidRPr="0046013B">
              <w:rPr>
                <w:sz w:val="24"/>
                <w:szCs w:val="24"/>
              </w:rPr>
              <w:t>-</w:t>
            </w:r>
          </w:p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4.4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 w:right="176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Меры безопасности при не полной разборке и сборке</w:t>
            </w:r>
            <w:r w:rsidR="00CB366C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АК-74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tabs>
                <w:tab w:val="left" w:pos="1420"/>
              </w:tabs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Неполная</w:t>
            </w:r>
            <w:r w:rsidRPr="0046013B">
              <w:rPr>
                <w:sz w:val="24"/>
                <w:szCs w:val="24"/>
              </w:rPr>
              <w:tab/>
              <w:t>разборка и сборка АК-74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4.6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 w:right="43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Пневматическая винтовка. Правила удержания и прицеливания</w:t>
            </w:r>
          </w:p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винтовки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4.7</w:t>
            </w:r>
          </w:p>
        </w:tc>
        <w:tc>
          <w:tcPr>
            <w:tcW w:w="4394" w:type="dxa"/>
          </w:tcPr>
          <w:p w:rsidR="00F65336" w:rsidRPr="0046013B" w:rsidRDefault="00950582" w:rsidP="0046013B">
            <w:pPr>
              <w:pStyle w:val="TableParagraph"/>
              <w:tabs>
                <w:tab w:val="left" w:pos="1420"/>
              </w:tabs>
              <w:spacing w:line="276" w:lineRule="auto"/>
              <w:ind w:left="110" w:right="446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Стрельба </w:t>
            </w:r>
            <w:r w:rsidR="00F65336" w:rsidRPr="0046013B">
              <w:rPr>
                <w:sz w:val="24"/>
                <w:szCs w:val="24"/>
              </w:rPr>
              <w:t>из пневматической</w:t>
            </w:r>
            <w:r w:rsidRPr="0046013B">
              <w:rPr>
                <w:sz w:val="24"/>
                <w:szCs w:val="24"/>
              </w:rPr>
              <w:t xml:space="preserve"> </w:t>
            </w:r>
            <w:r w:rsidR="00F65336" w:rsidRPr="0046013B">
              <w:rPr>
                <w:sz w:val="24"/>
                <w:szCs w:val="24"/>
              </w:rPr>
              <w:t>винтовки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65336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5336" w:rsidRPr="0046013B" w:rsidTr="00950582">
        <w:trPr>
          <w:trHeight w:val="568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5" w:right="184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 xml:space="preserve">Основы выживания в </w:t>
            </w:r>
            <w:proofErr w:type="gramStart"/>
            <w:r w:rsidRPr="0046013B">
              <w:rPr>
                <w:b/>
                <w:sz w:val="24"/>
                <w:szCs w:val="24"/>
              </w:rPr>
              <w:t>сложных</w:t>
            </w:r>
            <w:proofErr w:type="gramEnd"/>
            <w:r w:rsidRPr="0046013B">
              <w:rPr>
                <w:b/>
                <w:sz w:val="24"/>
                <w:szCs w:val="24"/>
              </w:rPr>
              <w:t xml:space="preserve"> </w:t>
            </w:r>
          </w:p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proofErr w:type="gramStart"/>
            <w:r w:rsidRPr="0046013B">
              <w:rPr>
                <w:b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right="268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579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F65336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Выполнение </w:t>
            </w:r>
          </w:p>
          <w:p w:rsidR="00F65336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норматива.</w:t>
            </w:r>
          </w:p>
        </w:tc>
      </w:tr>
      <w:tr w:rsidR="00F65336" w:rsidRPr="0046013B" w:rsidTr="002778EC">
        <w:trPr>
          <w:trHeight w:val="321"/>
        </w:trPr>
        <w:tc>
          <w:tcPr>
            <w:tcW w:w="8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Основы ориентирования на местности</w:t>
            </w:r>
          </w:p>
        </w:tc>
        <w:tc>
          <w:tcPr>
            <w:tcW w:w="992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336" w:rsidRPr="0046013B" w:rsidRDefault="00F65336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65336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Выполнение </w:t>
            </w:r>
          </w:p>
        </w:tc>
      </w:tr>
      <w:tr w:rsidR="005D30E9" w:rsidRPr="0046013B" w:rsidTr="002778EC">
        <w:trPr>
          <w:trHeight w:val="321"/>
        </w:trPr>
        <w:tc>
          <w:tcPr>
            <w:tcW w:w="8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Организация привалов и ночлегов</w:t>
            </w:r>
          </w:p>
        </w:tc>
        <w:tc>
          <w:tcPr>
            <w:tcW w:w="992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30E9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теста.</w:t>
            </w:r>
          </w:p>
        </w:tc>
      </w:tr>
      <w:tr w:rsidR="005D30E9" w:rsidRPr="0046013B" w:rsidTr="002778EC">
        <w:trPr>
          <w:trHeight w:val="321"/>
        </w:trPr>
        <w:tc>
          <w:tcPr>
            <w:tcW w:w="8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5.3</w:t>
            </w:r>
          </w:p>
        </w:tc>
        <w:tc>
          <w:tcPr>
            <w:tcW w:w="439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Организация питания в </w:t>
            </w:r>
            <w:proofErr w:type="gramStart"/>
            <w:r w:rsidRPr="0046013B">
              <w:rPr>
                <w:sz w:val="24"/>
                <w:szCs w:val="24"/>
              </w:rPr>
              <w:t>полевых</w:t>
            </w:r>
            <w:proofErr w:type="gramEnd"/>
          </w:p>
          <w:p w:rsidR="005D30E9" w:rsidRPr="0046013B" w:rsidRDefault="005D30E9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gramStart"/>
            <w:r w:rsidRPr="0046013B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992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30E9" w:rsidRPr="0046013B" w:rsidRDefault="005D30E9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0E9" w:rsidRPr="0046013B" w:rsidTr="002778EC">
        <w:trPr>
          <w:trHeight w:val="321"/>
        </w:trPr>
        <w:tc>
          <w:tcPr>
            <w:tcW w:w="8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5.4</w:t>
            </w:r>
          </w:p>
        </w:tc>
        <w:tc>
          <w:tcPr>
            <w:tcW w:w="439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10" w:right="817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Костровое хозяйство. Меры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30E9" w:rsidRPr="0046013B" w:rsidRDefault="005D30E9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0E9" w:rsidRPr="0046013B" w:rsidTr="002778EC">
        <w:trPr>
          <w:trHeight w:val="321"/>
        </w:trPr>
        <w:tc>
          <w:tcPr>
            <w:tcW w:w="8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5.5</w:t>
            </w:r>
          </w:p>
        </w:tc>
        <w:tc>
          <w:tcPr>
            <w:tcW w:w="439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Виды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узлов.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Способы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переправы</w:t>
            </w:r>
          </w:p>
          <w:p w:rsidR="005D30E9" w:rsidRPr="0046013B" w:rsidRDefault="009807C7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Ч</w:t>
            </w:r>
            <w:r w:rsidR="005D30E9" w:rsidRPr="0046013B">
              <w:rPr>
                <w:sz w:val="24"/>
                <w:szCs w:val="24"/>
              </w:rPr>
              <w:t>ерез</w:t>
            </w:r>
            <w:r w:rsidRPr="0046013B">
              <w:rPr>
                <w:sz w:val="24"/>
                <w:szCs w:val="24"/>
              </w:rPr>
              <w:t xml:space="preserve"> </w:t>
            </w:r>
            <w:r w:rsidR="005D30E9" w:rsidRPr="0046013B">
              <w:rPr>
                <w:sz w:val="24"/>
                <w:szCs w:val="24"/>
              </w:rPr>
              <w:t>овраги,</w:t>
            </w:r>
            <w:r w:rsidRPr="0046013B">
              <w:rPr>
                <w:sz w:val="24"/>
                <w:szCs w:val="24"/>
              </w:rPr>
              <w:t xml:space="preserve"> </w:t>
            </w:r>
            <w:r w:rsidR="005D30E9" w:rsidRPr="0046013B">
              <w:rPr>
                <w:sz w:val="24"/>
                <w:szCs w:val="24"/>
              </w:rPr>
              <w:t>водоемы</w:t>
            </w:r>
          </w:p>
        </w:tc>
        <w:tc>
          <w:tcPr>
            <w:tcW w:w="992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30E9" w:rsidRPr="0046013B" w:rsidRDefault="005D30E9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0E9" w:rsidRPr="0046013B" w:rsidTr="002778EC">
        <w:trPr>
          <w:trHeight w:val="321"/>
        </w:trPr>
        <w:tc>
          <w:tcPr>
            <w:tcW w:w="8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5.6</w:t>
            </w:r>
          </w:p>
        </w:tc>
        <w:tc>
          <w:tcPr>
            <w:tcW w:w="439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Ориентирование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на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местности</w:t>
            </w:r>
          </w:p>
        </w:tc>
        <w:tc>
          <w:tcPr>
            <w:tcW w:w="992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30E9" w:rsidRPr="0046013B" w:rsidRDefault="005D30E9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0E9" w:rsidRPr="0046013B" w:rsidTr="002778EC">
        <w:trPr>
          <w:trHeight w:val="321"/>
        </w:trPr>
        <w:tc>
          <w:tcPr>
            <w:tcW w:w="876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5.7</w:t>
            </w:r>
          </w:p>
        </w:tc>
        <w:tc>
          <w:tcPr>
            <w:tcW w:w="439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ind w:left="110" w:right="31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Техника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преодоления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различных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элементов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proofErr w:type="gramStart"/>
            <w:r w:rsidRPr="0046013B">
              <w:rPr>
                <w:sz w:val="24"/>
                <w:szCs w:val="24"/>
              </w:rPr>
              <w:t>личной</w:t>
            </w:r>
            <w:proofErr w:type="gramEnd"/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и</w:t>
            </w:r>
            <w:r w:rsidR="009807C7" w:rsidRPr="0046013B">
              <w:rPr>
                <w:sz w:val="24"/>
                <w:szCs w:val="24"/>
              </w:rPr>
              <w:t xml:space="preserve"> </w:t>
            </w:r>
            <w:r w:rsidRPr="0046013B">
              <w:rPr>
                <w:sz w:val="24"/>
                <w:szCs w:val="24"/>
              </w:rPr>
              <w:t>командной</w:t>
            </w:r>
          </w:p>
          <w:p w:rsidR="005D30E9" w:rsidRPr="0046013B" w:rsidRDefault="009807C7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П</w:t>
            </w:r>
            <w:r w:rsidR="005D30E9" w:rsidRPr="0046013B">
              <w:rPr>
                <w:sz w:val="24"/>
                <w:szCs w:val="24"/>
              </w:rPr>
              <w:t>олосы</w:t>
            </w:r>
            <w:r w:rsidRPr="0046013B">
              <w:rPr>
                <w:sz w:val="24"/>
                <w:szCs w:val="24"/>
              </w:rPr>
              <w:t xml:space="preserve"> </w:t>
            </w:r>
            <w:r w:rsidR="005D30E9" w:rsidRPr="0046013B">
              <w:rPr>
                <w:sz w:val="24"/>
                <w:szCs w:val="24"/>
              </w:rPr>
              <w:t>препятствий</w:t>
            </w:r>
          </w:p>
        </w:tc>
        <w:tc>
          <w:tcPr>
            <w:tcW w:w="992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0E9" w:rsidRPr="0046013B" w:rsidRDefault="005D30E9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D30E9" w:rsidRPr="0046013B" w:rsidRDefault="005D30E9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07C7" w:rsidRPr="0046013B" w:rsidTr="002778EC">
        <w:trPr>
          <w:trHeight w:val="321"/>
        </w:trPr>
        <w:tc>
          <w:tcPr>
            <w:tcW w:w="876" w:type="dxa"/>
          </w:tcPr>
          <w:p w:rsidR="009807C7" w:rsidRPr="0046013B" w:rsidRDefault="009807C7" w:rsidP="0046013B">
            <w:pPr>
              <w:pStyle w:val="TableParagraph"/>
              <w:spacing w:line="276" w:lineRule="auto"/>
              <w:ind w:left="195" w:right="184"/>
              <w:jc w:val="center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807C7" w:rsidRPr="0046013B" w:rsidRDefault="009807C7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92" w:type="dxa"/>
          </w:tcPr>
          <w:p w:rsidR="009807C7" w:rsidRPr="0046013B" w:rsidRDefault="009807C7" w:rsidP="0046013B">
            <w:pPr>
              <w:pStyle w:val="TableParagraph"/>
              <w:spacing w:line="276" w:lineRule="auto"/>
              <w:ind w:left="571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07C7" w:rsidRPr="0046013B" w:rsidRDefault="009807C7" w:rsidP="0046013B">
            <w:pPr>
              <w:pStyle w:val="TableParagraph"/>
              <w:spacing w:line="276" w:lineRule="auto"/>
              <w:ind w:right="493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07C7" w:rsidRPr="0046013B" w:rsidRDefault="009807C7" w:rsidP="0046013B">
            <w:pPr>
              <w:pStyle w:val="TableParagraph"/>
              <w:spacing w:line="276" w:lineRule="auto"/>
              <w:ind w:left="579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07C7" w:rsidRPr="0046013B" w:rsidRDefault="002778EC" w:rsidP="0046013B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Выполнение</w:t>
            </w: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10" w:right="149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Физическая подготовка и её значение для укрепления здоровья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норматива</w:t>
            </w: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6.2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4" w:right="372" w:firstLine="60"/>
              <w:rPr>
                <w:sz w:val="24"/>
                <w:szCs w:val="24"/>
              </w:rPr>
            </w:pPr>
            <w:r w:rsidRPr="0046013B">
              <w:rPr>
                <w:spacing w:val="-1"/>
                <w:sz w:val="24"/>
                <w:szCs w:val="24"/>
              </w:rPr>
              <w:t xml:space="preserve">Меры обеспечения </w:t>
            </w:r>
            <w:r w:rsidRPr="0046013B">
              <w:rPr>
                <w:sz w:val="24"/>
                <w:szCs w:val="24"/>
              </w:rPr>
              <w:t>безопасности при проведении занятий по физической подготовке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6.3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tabs>
                <w:tab w:val="left" w:pos="1420"/>
              </w:tabs>
              <w:spacing w:line="276" w:lineRule="auto"/>
              <w:ind w:left="4" w:right="1035" w:firstLine="6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Комплекс</w:t>
            </w:r>
            <w:r w:rsidRPr="0046013B">
              <w:rPr>
                <w:sz w:val="24"/>
                <w:szCs w:val="24"/>
              </w:rPr>
              <w:tab/>
              <w:t>утренней гигиенической гимнастики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6.4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6.5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Ускоренное передвижение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6.6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 xml:space="preserve">Обучение технике бега </w:t>
            </w:r>
            <w:proofErr w:type="gramStart"/>
            <w:r w:rsidRPr="0046013B">
              <w:rPr>
                <w:sz w:val="24"/>
                <w:szCs w:val="24"/>
              </w:rPr>
              <w:t>на</w:t>
            </w:r>
            <w:proofErr w:type="gramEnd"/>
            <w:r w:rsidRPr="0046013B">
              <w:rPr>
                <w:sz w:val="24"/>
                <w:szCs w:val="24"/>
              </w:rPr>
              <w:t xml:space="preserve"> короткие</w:t>
            </w:r>
          </w:p>
          <w:p w:rsidR="002778EC" w:rsidRPr="0046013B" w:rsidRDefault="002778EC" w:rsidP="0046013B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дистанции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6.7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4" w:right="75" w:firstLine="60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Ускоренное передвижение. Обучение технике бега на средние и длинные дистанции.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6.8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Упражнения на растяжку и гибкость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8EC" w:rsidRPr="0046013B" w:rsidTr="002778EC">
        <w:trPr>
          <w:trHeight w:val="321"/>
        </w:trPr>
        <w:tc>
          <w:tcPr>
            <w:tcW w:w="876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lastRenderedPageBreak/>
              <w:t>6.9</w:t>
            </w:r>
          </w:p>
        </w:tc>
        <w:tc>
          <w:tcPr>
            <w:tcW w:w="439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Сдача нормативов по ОФП</w:t>
            </w:r>
          </w:p>
        </w:tc>
        <w:tc>
          <w:tcPr>
            <w:tcW w:w="992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8EC" w:rsidRPr="0046013B" w:rsidRDefault="002778EC" w:rsidP="00460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778EC" w:rsidRPr="0046013B" w:rsidRDefault="002778EC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72E7" w:rsidRPr="0046013B" w:rsidTr="00950582">
        <w:trPr>
          <w:trHeight w:val="321"/>
        </w:trPr>
        <w:tc>
          <w:tcPr>
            <w:tcW w:w="876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left="571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right="516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2E7" w:rsidRPr="0046013B" w:rsidRDefault="009D72E7" w:rsidP="0046013B">
            <w:pPr>
              <w:pStyle w:val="TableParagraph"/>
              <w:spacing w:line="276" w:lineRule="auto"/>
              <w:ind w:left="579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2E7" w:rsidRPr="0046013B" w:rsidRDefault="009D72E7" w:rsidP="0046013B">
            <w:pPr>
              <w:pStyle w:val="TableParagraph"/>
              <w:spacing w:line="276" w:lineRule="auto"/>
              <w:ind w:right="249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Выполнение</w:t>
            </w:r>
          </w:p>
          <w:p w:rsidR="009D72E7" w:rsidRPr="0046013B" w:rsidRDefault="009D72E7" w:rsidP="0046013B">
            <w:pPr>
              <w:pStyle w:val="TableParagraph"/>
              <w:spacing w:line="276" w:lineRule="auto"/>
              <w:ind w:left="253" w:right="249"/>
              <w:jc w:val="center"/>
              <w:rPr>
                <w:sz w:val="24"/>
                <w:szCs w:val="24"/>
              </w:rPr>
            </w:pPr>
            <w:r w:rsidRPr="0046013B">
              <w:rPr>
                <w:sz w:val="24"/>
                <w:szCs w:val="24"/>
              </w:rPr>
              <w:t>теста</w:t>
            </w:r>
          </w:p>
        </w:tc>
      </w:tr>
      <w:tr w:rsidR="009D72E7" w:rsidRPr="0046013B" w:rsidTr="00950582">
        <w:trPr>
          <w:trHeight w:val="321"/>
        </w:trPr>
        <w:tc>
          <w:tcPr>
            <w:tcW w:w="876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left="193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left="537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D72E7" w:rsidRPr="0046013B" w:rsidRDefault="009D72E7" w:rsidP="0046013B">
            <w:pPr>
              <w:pStyle w:val="TableParagraph"/>
              <w:spacing w:line="276" w:lineRule="auto"/>
              <w:ind w:right="433"/>
              <w:jc w:val="right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2E7" w:rsidRPr="0046013B" w:rsidRDefault="009D72E7" w:rsidP="0046013B">
            <w:pPr>
              <w:pStyle w:val="TableParagraph"/>
              <w:spacing w:line="276" w:lineRule="auto"/>
              <w:ind w:left="519"/>
              <w:rPr>
                <w:b/>
                <w:sz w:val="24"/>
                <w:szCs w:val="24"/>
              </w:rPr>
            </w:pPr>
            <w:r w:rsidRPr="0046013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2E7" w:rsidRPr="0046013B" w:rsidRDefault="009D72E7" w:rsidP="0046013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366C" w:rsidRPr="0046013B" w:rsidRDefault="00CB366C" w:rsidP="0046013B">
      <w:pPr>
        <w:spacing w:line="276" w:lineRule="auto"/>
        <w:rPr>
          <w:sz w:val="24"/>
          <w:szCs w:val="24"/>
        </w:rPr>
      </w:pPr>
    </w:p>
    <w:p w:rsidR="008C1E46" w:rsidRPr="0046013B" w:rsidRDefault="00CC5F66" w:rsidP="0046013B">
      <w:pPr>
        <w:pStyle w:val="1"/>
        <w:spacing w:line="276" w:lineRule="auto"/>
        <w:ind w:left="1780" w:right="1524"/>
        <w:jc w:val="center"/>
      </w:pPr>
      <w:r w:rsidRPr="0046013B">
        <w:t>Содержание</w:t>
      </w:r>
      <w:r w:rsidR="00AC67B7" w:rsidRPr="0046013B">
        <w:t xml:space="preserve"> </w:t>
      </w:r>
      <w:r w:rsidRPr="0046013B">
        <w:t>программы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b/>
        </w:rPr>
        <w:t>Вводное</w:t>
      </w:r>
      <w:r w:rsidR="00AC67B7" w:rsidRPr="0046013B">
        <w:rPr>
          <w:b/>
        </w:rPr>
        <w:t xml:space="preserve"> </w:t>
      </w:r>
      <w:r w:rsidRPr="0046013B">
        <w:rPr>
          <w:b/>
        </w:rPr>
        <w:t>занятие.</w:t>
      </w:r>
      <w:r w:rsidR="00AC67B7" w:rsidRPr="0046013B">
        <w:rPr>
          <w:b/>
        </w:rPr>
        <w:t xml:space="preserve"> </w:t>
      </w:r>
      <w:r w:rsidRPr="0046013B">
        <w:t>Знакомство</w:t>
      </w:r>
      <w:r w:rsidR="00AC67B7" w:rsidRPr="0046013B">
        <w:t xml:space="preserve"> </w:t>
      </w:r>
      <w:r w:rsidRPr="0046013B">
        <w:t>с</w:t>
      </w:r>
      <w:r w:rsidR="00AC67B7" w:rsidRPr="0046013B">
        <w:t xml:space="preserve"> </w:t>
      </w:r>
      <w:r w:rsidRPr="0046013B">
        <w:t>основными</w:t>
      </w:r>
      <w:r w:rsidR="00D1146E" w:rsidRPr="0046013B">
        <w:t xml:space="preserve"> </w:t>
      </w:r>
      <w:r w:rsidRPr="0046013B">
        <w:t>разделами</w:t>
      </w:r>
      <w:r w:rsidR="00D1146E" w:rsidRPr="0046013B">
        <w:t xml:space="preserve"> </w:t>
      </w:r>
      <w:r w:rsidRPr="0046013B">
        <w:t>программы.</w:t>
      </w:r>
      <w:r w:rsidR="00D1146E" w:rsidRPr="0046013B">
        <w:t xml:space="preserve"> </w:t>
      </w:r>
      <w:r w:rsidRPr="0046013B">
        <w:t>Правила</w:t>
      </w:r>
      <w:r w:rsidR="00D1146E" w:rsidRPr="0046013B">
        <w:t xml:space="preserve"> </w:t>
      </w:r>
      <w:r w:rsidRPr="0046013B">
        <w:t>безопасного</w:t>
      </w:r>
      <w:r w:rsidR="00D1146E" w:rsidRPr="0046013B">
        <w:t xml:space="preserve"> </w:t>
      </w:r>
      <w:r w:rsidRPr="0046013B">
        <w:t>поведения</w:t>
      </w:r>
      <w:r w:rsidR="00D1146E" w:rsidRPr="0046013B">
        <w:t xml:space="preserve"> </w:t>
      </w:r>
      <w:r w:rsidRPr="0046013B">
        <w:t>на</w:t>
      </w:r>
      <w:r w:rsidR="00D1146E" w:rsidRPr="0046013B">
        <w:t xml:space="preserve"> </w:t>
      </w:r>
      <w:r w:rsidRPr="0046013B">
        <w:t>занятиях.</w:t>
      </w:r>
      <w:r w:rsidR="00D1146E" w:rsidRPr="0046013B">
        <w:t xml:space="preserve"> </w:t>
      </w:r>
      <w:r w:rsidRPr="0046013B">
        <w:t>Инструктаж по</w:t>
      </w:r>
      <w:r w:rsidR="00D1146E" w:rsidRPr="0046013B">
        <w:t xml:space="preserve"> </w:t>
      </w:r>
      <w:r w:rsidRPr="0046013B">
        <w:t>технике</w:t>
      </w:r>
      <w:r w:rsidR="00D1146E" w:rsidRPr="0046013B">
        <w:t xml:space="preserve"> </w:t>
      </w:r>
      <w:r w:rsidRPr="0046013B">
        <w:t>безопасности.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Раздел</w:t>
      </w:r>
      <w:proofErr w:type="gramStart"/>
      <w:r w:rsidRPr="0046013B">
        <w:t>1</w:t>
      </w:r>
      <w:proofErr w:type="gramEnd"/>
      <w:r w:rsidRPr="0046013B">
        <w:t>.</w:t>
      </w:r>
      <w:r w:rsidR="00D1146E" w:rsidRPr="0046013B">
        <w:t xml:space="preserve"> </w:t>
      </w:r>
      <w:r w:rsidRPr="0046013B">
        <w:t>История</w:t>
      </w:r>
      <w:r w:rsidR="00D1146E" w:rsidRPr="0046013B">
        <w:t xml:space="preserve"> </w:t>
      </w:r>
      <w:r w:rsidRPr="0046013B">
        <w:t>вооруженных</w:t>
      </w:r>
      <w:r w:rsidR="00D1146E" w:rsidRPr="0046013B">
        <w:t xml:space="preserve"> </w:t>
      </w:r>
      <w:r w:rsidRPr="0046013B">
        <w:t>сил</w:t>
      </w:r>
      <w:r w:rsidR="00D1146E" w:rsidRPr="0046013B">
        <w:t xml:space="preserve"> </w:t>
      </w:r>
      <w:r w:rsidRPr="0046013B">
        <w:t>России</w:t>
      </w:r>
    </w:p>
    <w:p w:rsidR="008C1E46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</w:t>
      </w:r>
      <w:proofErr w:type="gramStart"/>
      <w:r w:rsidRPr="0046013B">
        <w:rPr>
          <w:b/>
          <w:sz w:val="24"/>
          <w:szCs w:val="24"/>
        </w:rPr>
        <w:t>1</w:t>
      </w:r>
      <w:proofErr w:type="gramEnd"/>
      <w:r w:rsidRPr="0046013B">
        <w:rPr>
          <w:b/>
          <w:sz w:val="24"/>
          <w:szCs w:val="24"/>
        </w:rPr>
        <w:t>.1.</w:t>
      </w:r>
      <w:r w:rsidR="00CB366C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Виды</w:t>
      </w:r>
      <w:r w:rsidR="00CB366C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вооруженных</w:t>
      </w:r>
      <w:r w:rsidR="00CB366C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сил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Воинская</w:t>
      </w:r>
      <w:r w:rsidR="00CB366C" w:rsidRPr="0046013B">
        <w:t xml:space="preserve"> </w:t>
      </w:r>
      <w:r w:rsidRPr="0046013B">
        <w:t>слава</w:t>
      </w:r>
      <w:r w:rsidR="00CB366C" w:rsidRPr="0046013B">
        <w:t xml:space="preserve"> </w:t>
      </w:r>
      <w:r w:rsidRPr="0046013B">
        <w:t>России.</w:t>
      </w:r>
      <w:r w:rsidR="00CB366C" w:rsidRPr="0046013B">
        <w:t xml:space="preserve"> </w:t>
      </w:r>
      <w:r w:rsidRPr="0046013B">
        <w:t>Армия</w:t>
      </w:r>
      <w:r w:rsidR="00CB366C" w:rsidRPr="0046013B">
        <w:t xml:space="preserve"> </w:t>
      </w:r>
      <w:r w:rsidRPr="0046013B">
        <w:t>и</w:t>
      </w:r>
      <w:r w:rsidR="00CB366C" w:rsidRPr="0046013B">
        <w:t xml:space="preserve"> </w:t>
      </w:r>
      <w:r w:rsidRPr="0046013B">
        <w:t>флот</w:t>
      </w:r>
      <w:r w:rsidR="00CB366C" w:rsidRPr="0046013B">
        <w:t xml:space="preserve"> </w:t>
      </w:r>
      <w:r w:rsidRPr="0046013B">
        <w:t>России</w:t>
      </w:r>
      <w:r w:rsidR="00CB366C" w:rsidRPr="0046013B">
        <w:t xml:space="preserve"> </w:t>
      </w:r>
      <w:r w:rsidRPr="0046013B">
        <w:t>XX</w:t>
      </w:r>
      <w:r w:rsidR="00CB366C" w:rsidRPr="0046013B">
        <w:t xml:space="preserve"> </w:t>
      </w:r>
      <w:r w:rsidRPr="0046013B">
        <w:t>века.</w:t>
      </w:r>
    </w:p>
    <w:p w:rsidR="008C1E46" w:rsidRPr="0046013B" w:rsidRDefault="00CC5F66" w:rsidP="0046013B">
      <w:pPr>
        <w:pStyle w:val="a3"/>
        <w:spacing w:line="276" w:lineRule="auto"/>
        <w:ind w:left="400" w:right="138"/>
        <w:jc w:val="both"/>
      </w:pPr>
      <w:r w:rsidRPr="0046013B">
        <w:rPr>
          <w:spacing w:val="-1"/>
        </w:rPr>
        <w:t>Армия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России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на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современном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этапе.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Виды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ирода</w:t>
      </w:r>
      <w:r w:rsidR="00D1146E" w:rsidRPr="0046013B">
        <w:rPr>
          <w:spacing w:val="-1"/>
        </w:rPr>
        <w:t xml:space="preserve"> </w:t>
      </w:r>
      <w:r w:rsidRPr="0046013B">
        <w:t>войск</w:t>
      </w:r>
      <w:r w:rsidR="00D1146E" w:rsidRPr="0046013B">
        <w:t xml:space="preserve"> </w:t>
      </w:r>
      <w:r w:rsidRPr="0046013B">
        <w:t>ВСРФ.</w:t>
      </w:r>
      <w:r w:rsidR="00D1146E" w:rsidRPr="0046013B">
        <w:t xml:space="preserve"> </w:t>
      </w:r>
      <w:r w:rsidRPr="0046013B">
        <w:t>Вооружение</w:t>
      </w:r>
      <w:r w:rsidR="00D1146E" w:rsidRPr="0046013B">
        <w:t xml:space="preserve"> </w:t>
      </w:r>
      <w:proofErr w:type="spellStart"/>
      <w:r w:rsidRPr="0046013B">
        <w:t>Россий</w:t>
      </w:r>
      <w:proofErr w:type="spellEnd"/>
      <w:r w:rsidR="00D1146E" w:rsidRPr="0046013B">
        <w:t xml:space="preserve"> </w:t>
      </w:r>
      <w:r w:rsidRPr="0046013B">
        <w:t>кой</w:t>
      </w:r>
      <w:r w:rsidR="00D1146E" w:rsidRPr="0046013B">
        <w:t xml:space="preserve"> </w:t>
      </w:r>
      <w:r w:rsidRPr="0046013B">
        <w:t>армии</w:t>
      </w:r>
      <w:r w:rsidR="00D1146E" w:rsidRPr="0046013B">
        <w:t xml:space="preserve"> </w:t>
      </w:r>
      <w:r w:rsidRPr="0046013B">
        <w:rPr>
          <w:spacing w:val="-1"/>
        </w:rPr>
        <w:t>на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современном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этапе.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Ракетные</w:t>
      </w:r>
      <w:r w:rsidR="00D1146E" w:rsidRPr="0046013B">
        <w:rPr>
          <w:spacing w:val="-1"/>
        </w:rPr>
        <w:t xml:space="preserve"> </w:t>
      </w:r>
      <w:r w:rsidRPr="0046013B">
        <w:rPr>
          <w:spacing w:val="-1"/>
        </w:rPr>
        <w:t>войска.</w:t>
      </w:r>
      <w:r w:rsidR="00D1146E" w:rsidRPr="0046013B">
        <w:rPr>
          <w:spacing w:val="-1"/>
        </w:rPr>
        <w:t xml:space="preserve"> </w:t>
      </w:r>
      <w:r w:rsidRPr="0046013B">
        <w:t>Сухопутные</w:t>
      </w:r>
      <w:r w:rsidR="00D1146E" w:rsidRPr="0046013B">
        <w:t xml:space="preserve"> </w:t>
      </w:r>
      <w:r w:rsidRPr="0046013B">
        <w:t>войска.</w:t>
      </w:r>
      <w:r w:rsidR="00D1146E" w:rsidRPr="0046013B">
        <w:t xml:space="preserve"> </w:t>
      </w:r>
      <w:r w:rsidRPr="0046013B">
        <w:t>Военно-воздушные</w:t>
      </w:r>
      <w:r w:rsidR="00D1146E" w:rsidRPr="0046013B">
        <w:t xml:space="preserve"> </w:t>
      </w:r>
      <w:r w:rsidRPr="0046013B">
        <w:t>силы.</w:t>
      </w:r>
      <w:r w:rsidR="00D1146E" w:rsidRPr="0046013B">
        <w:t xml:space="preserve"> </w:t>
      </w:r>
      <w:r w:rsidRPr="0046013B">
        <w:t>Военно-морской</w:t>
      </w:r>
      <w:r w:rsidR="00D1146E" w:rsidRPr="0046013B">
        <w:t xml:space="preserve"> </w:t>
      </w:r>
      <w:r w:rsidRPr="0046013B">
        <w:t>флот. Пограничные</w:t>
      </w:r>
      <w:r w:rsidR="00D1146E" w:rsidRPr="0046013B">
        <w:t xml:space="preserve"> </w:t>
      </w:r>
      <w:r w:rsidRPr="0046013B">
        <w:t>войска.</w:t>
      </w:r>
      <w:r w:rsidR="00D1146E" w:rsidRPr="0046013B">
        <w:t xml:space="preserve"> </w:t>
      </w:r>
      <w:r w:rsidRPr="0046013B">
        <w:t>Внутренние</w:t>
      </w:r>
      <w:r w:rsidR="00D1146E" w:rsidRPr="0046013B">
        <w:t xml:space="preserve"> </w:t>
      </w:r>
      <w:r w:rsidRPr="0046013B">
        <w:t>войска.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proofErr w:type="gramStart"/>
      <w:r w:rsidRPr="0046013B">
        <w:t>1</w:t>
      </w:r>
      <w:proofErr w:type="gramEnd"/>
      <w:r w:rsidRPr="0046013B">
        <w:t>.2.</w:t>
      </w:r>
      <w:r w:rsidR="00D1146E" w:rsidRPr="0046013B">
        <w:t xml:space="preserve"> </w:t>
      </w:r>
      <w:r w:rsidRPr="0046013B">
        <w:t>Символы</w:t>
      </w:r>
      <w:r w:rsidR="00D1146E" w:rsidRPr="0046013B">
        <w:t xml:space="preserve"> </w:t>
      </w:r>
      <w:r w:rsidRPr="0046013B">
        <w:t>воинской</w:t>
      </w:r>
      <w:r w:rsidR="00D1146E" w:rsidRPr="0046013B">
        <w:t xml:space="preserve"> </w:t>
      </w:r>
      <w:r w:rsidRPr="0046013B">
        <w:t>чести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Сила</w:t>
      </w:r>
      <w:r w:rsidR="00D1146E" w:rsidRPr="0046013B">
        <w:t xml:space="preserve"> </w:t>
      </w:r>
      <w:r w:rsidRPr="0046013B">
        <w:t>воинских</w:t>
      </w:r>
      <w:r w:rsidR="00D1146E" w:rsidRPr="0046013B">
        <w:t xml:space="preserve"> </w:t>
      </w:r>
      <w:r w:rsidRPr="0046013B">
        <w:t>традиций.</w:t>
      </w:r>
      <w:r w:rsidR="00D1146E" w:rsidRPr="0046013B">
        <w:t xml:space="preserve"> </w:t>
      </w:r>
      <w:r w:rsidRPr="0046013B">
        <w:t>Роль</w:t>
      </w:r>
      <w:r w:rsidR="00D1146E" w:rsidRPr="0046013B">
        <w:t xml:space="preserve"> </w:t>
      </w:r>
      <w:r w:rsidRPr="0046013B">
        <w:t>и</w:t>
      </w:r>
      <w:r w:rsidR="00D1146E" w:rsidRPr="0046013B">
        <w:t xml:space="preserve"> </w:t>
      </w:r>
      <w:r w:rsidRPr="0046013B">
        <w:t>место</w:t>
      </w:r>
      <w:r w:rsidR="00D1146E" w:rsidRPr="0046013B">
        <w:t xml:space="preserve"> </w:t>
      </w:r>
      <w:r w:rsidRPr="0046013B">
        <w:t>традиций</w:t>
      </w:r>
      <w:r w:rsidR="00D1146E" w:rsidRPr="0046013B">
        <w:t xml:space="preserve"> </w:t>
      </w:r>
      <w:r w:rsidRPr="0046013B">
        <w:t>и</w:t>
      </w:r>
      <w:r w:rsidR="00D1146E" w:rsidRPr="0046013B">
        <w:t xml:space="preserve"> </w:t>
      </w:r>
      <w:r w:rsidRPr="0046013B">
        <w:t>ритуалов</w:t>
      </w:r>
      <w:r w:rsidR="00D1146E" w:rsidRPr="0046013B">
        <w:t xml:space="preserve"> </w:t>
      </w:r>
      <w:r w:rsidRPr="0046013B">
        <w:t>в</w:t>
      </w:r>
      <w:r w:rsidR="00D1146E" w:rsidRPr="0046013B">
        <w:t xml:space="preserve"> </w:t>
      </w:r>
      <w:r w:rsidRPr="0046013B">
        <w:t>жизнедеятельности</w:t>
      </w:r>
      <w:r w:rsidR="00D1146E" w:rsidRPr="0046013B">
        <w:t xml:space="preserve"> </w:t>
      </w:r>
      <w:r w:rsidRPr="0046013B">
        <w:t>воинских</w:t>
      </w:r>
      <w:r w:rsidR="00D1146E" w:rsidRPr="0046013B">
        <w:t xml:space="preserve"> </w:t>
      </w:r>
      <w:r w:rsidRPr="0046013B">
        <w:t>коллективов.</w:t>
      </w:r>
      <w:r w:rsidR="00D1146E" w:rsidRPr="0046013B">
        <w:t xml:space="preserve"> </w:t>
      </w:r>
      <w:r w:rsidRPr="0046013B">
        <w:t>Система</w:t>
      </w:r>
      <w:r w:rsidR="00D1146E" w:rsidRPr="0046013B">
        <w:t xml:space="preserve"> </w:t>
      </w:r>
      <w:r w:rsidRPr="0046013B">
        <w:t>воинских</w:t>
      </w:r>
      <w:r w:rsidR="00D1146E" w:rsidRPr="0046013B">
        <w:t xml:space="preserve"> </w:t>
      </w:r>
      <w:r w:rsidRPr="0046013B">
        <w:t>традиций</w:t>
      </w:r>
      <w:r w:rsidR="00D1146E" w:rsidRPr="0046013B">
        <w:t xml:space="preserve"> </w:t>
      </w:r>
      <w:r w:rsidRPr="0046013B">
        <w:t>и</w:t>
      </w:r>
      <w:r w:rsidR="00D1146E" w:rsidRPr="0046013B">
        <w:t xml:space="preserve"> </w:t>
      </w:r>
      <w:r w:rsidRPr="0046013B">
        <w:t>ритуалов.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Боевое</w:t>
      </w:r>
      <w:r w:rsidR="00D1146E" w:rsidRPr="0046013B">
        <w:t xml:space="preserve"> </w:t>
      </w:r>
      <w:r w:rsidRPr="0046013B">
        <w:t>знамя</w:t>
      </w:r>
      <w:r w:rsidR="00D1146E" w:rsidRPr="0046013B">
        <w:t xml:space="preserve"> </w:t>
      </w:r>
      <w:r w:rsidRPr="0046013B">
        <w:t>воинской</w:t>
      </w:r>
      <w:r w:rsidR="00D1146E" w:rsidRPr="0046013B">
        <w:t xml:space="preserve"> </w:t>
      </w:r>
      <w:r w:rsidRPr="0046013B">
        <w:t>части.</w:t>
      </w:r>
      <w:r w:rsidR="00D1146E" w:rsidRPr="0046013B">
        <w:t xml:space="preserve"> </w:t>
      </w:r>
      <w:r w:rsidRPr="0046013B">
        <w:t>История</w:t>
      </w:r>
      <w:r w:rsidR="00D1146E" w:rsidRPr="0046013B">
        <w:t xml:space="preserve"> </w:t>
      </w:r>
      <w:r w:rsidRPr="0046013B">
        <w:t>военной</w:t>
      </w:r>
      <w:r w:rsidR="00D1146E" w:rsidRPr="0046013B">
        <w:t xml:space="preserve"> </w:t>
      </w:r>
      <w:r w:rsidRPr="0046013B">
        <w:t>присяги</w:t>
      </w:r>
      <w:r w:rsidR="00D1146E" w:rsidRPr="0046013B">
        <w:t xml:space="preserve"> </w:t>
      </w:r>
      <w:r w:rsidRPr="0046013B">
        <w:t>и</w:t>
      </w:r>
      <w:r w:rsidR="00D1146E" w:rsidRPr="0046013B">
        <w:t xml:space="preserve"> </w:t>
      </w:r>
      <w:r w:rsidRPr="0046013B">
        <w:t>порядок</w:t>
      </w:r>
      <w:r w:rsidR="00D1146E" w:rsidRPr="0046013B">
        <w:t xml:space="preserve"> </w:t>
      </w:r>
      <w:proofErr w:type="spellStart"/>
      <w:r w:rsidRPr="0046013B">
        <w:t>ееп</w:t>
      </w:r>
      <w:proofErr w:type="spellEnd"/>
      <w:r w:rsidR="00D1146E" w:rsidRPr="0046013B">
        <w:t xml:space="preserve"> </w:t>
      </w:r>
      <w:proofErr w:type="spellStart"/>
      <w:r w:rsidRPr="0046013B">
        <w:t>ринятия</w:t>
      </w:r>
      <w:proofErr w:type="spellEnd"/>
      <w:r w:rsidRPr="0046013B">
        <w:t>.</w:t>
      </w:r>
      <w:r w:rsidR="00D1146E" w:rsidRPr="0046013B">
        <w:t xml:space="preserve"> </w:t>
      </w:r>
      <w:proofErr w:type="spellStart"/>
      <w:r w:rsidRPr="0046013B">
        <w:t>Флаг</w:t>
      </w:r>
      <w:proofErr w:type="gramStart"/>
      <w:r w:rsidRPr="0046013B">
        <w:t>.Г</w:t>
      </w:r>
      <w:proofErr w:type="gramEnd"/>
      <w:r w:rsidRPr="0046013B">
        <w:t>ерб</w:t>
      </w:r>
      <w:proofErr w:type="spellEnd"/>
      <w:r w:rsidRPr="0046013B">
        <w:t>.</w:t>
      </w:r>
      <w:r w:rsidR="00D1146E" w:rsidRPr="0046013B">
        <w:t xml:space="preserve"> </w:t>
      </w:r>
      <w:r w:rsidRPr="0046013B">
        <w:t>Гимн.</w:t>
      </w:r>
      <w:r w:rsidR="00D1146E" w:rsidRPr="0046013B">
        <w:t xml:space="preserve"> </w:t>
      </w:r>
      <w:r w:rsidRPr="0046013B">
        <w:t>Геральдика. Знаки</w:t>
      </w:r>
      <w:r w:rsidR="00D1146E" w:rsidRPr="0046013B">
        <w:t xml:space="preserve"> </w:t>
      </w:r>
      <w:r w:rsidRPr="0046013B">
        <w:t>отличия.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Практическое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занятие: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викторина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«Государственная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символика».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proofErr w:type="gramStart"/>
      <w:r w:rsidRPr="0046013B">
        <w:t>1</w:t>
      </w:r>
      <w:proofErr w:type="gramEnd"/>
      <w:r w:rsidRPr="0046013B">
        <w:t>.3.</w:t>
      </w:r>
      <w:r w:rsidR="00A05DD1" w:rsidRPr="0046013B">
        <w:t xml:space="preserve"> </w:t>
      </w:r>
      <w:r w:rsidRPr="0046013B">
        <w:t>Полководцы</w:t>
      </w:r>
      <w:r w:rsidR="00A05DD1" w:rsidRPr="0046013B">
        <w:t xml:space="preserve"> </w:t>
      </w:r>
      <w:r w:rsidRPr="0046013B">
        <w:t>и герои</w:t>
      </w:r>
    </w:p>
    <w:p w:rsidR="008C1E46" w:rsidRPr="0046013B" w:rsidRDefault="00CC5F66" w:rsidP="0046013B">
      <w:pPr>
        <w:pStyle w:val="a3"/>
        <w:spacing w:line="276" w:lineRule="auto"/>
        <w:ind w:left="400" w:right="143"/>
      </w:pPr>
      <w:r w:rsidRPr="0046013B">
        <w:t>Полководцы</w:t>
      </w:r>
      <w:r w:rsidR="00A05DD1" w:rsidRPr="0046013B">
        <w:t xml:space="preserve"> </w:t>
      </w:r>
      <w:r w:rsidRPr="0046013B">
        <w:t>XX</w:t>
      </w:r>
      <w:r w:rsidR="00A05DD1" w:rsidRPr="0046013B">
        <w:t xml:space="preserve"> </w:t>
      </w:r>
      <w:r w:rsidRPr="0046013B">
        <w:t>века:</w:t>
      </w:r>
      <w:r w:rsidR="00A05DD1" w:rsidRPr="0046013B">
        <w:t xml:space="preserve"> </w:t>
      </w:r>
      <w:r w:rsidRPr="0046013B">
        <w:t>Брусилов,</w:t>
      </w:r>
      <w:r w:rsidR="00A05DD1" w:rsidRPr="0046013B">
        <w:t xml:space="preserve"> </w:t>
      </w:r>
      <w:r w:rsidRPr="0046013B">
        <w:t>Жуков,</w:t>
      </w:r>
      <w:r w:rsidR="00A05DD1" w:rsidRPr="0046013B">
        <w:t xml:space="preserve"> </w:t>
      </w:r>
      <w:r w:rsidRPr="0046013B">
        <w:t>Рокоссовский,</w:t>
      </w:r>
      <w:r w:rsidR="00A05DD1" w:rsidRPr="0046013B">
        <w:t xml:space="preserve"> </w:t>
      </w:r>
      <w:r w:rsidRPr="0046013B">
        <w:t>Антонов,</w:t>
      </w:r>
      <w:r w:rsidR="00A05DD1" w:rsidRPr="0046013B">
        <w:t xml:space="preserve"> </w:t>
      </w:r>
      <w:r w:rsidRPr="0046013B">
        <w:t>Конев.</w:t>
      </w:r>
      <w:r w:rsidR="00A05DD1" w:rsidRPr="0046013B">
        <w:t xml:space="preserve"> </w:t>
      </w:r>
      <w:r w:rsidRPr="0046013B">
        <w:t>Создание</w:t>
      </w:r>
      <w:r w:rsidR="00A05DD1" w:rsidRPr="0046013B">
        <w:t xml:space="preserve"> </w:t>
      </w:r>
      <w:r w:rsidRPr="0046013B">
        <w:t>новых</w:t>
      </w:r>
      <w:r w:rsidR="00A05DD1" w:rsidRPr="0046013B">
        <w:t xml:space="preserve"> </w:t>
      </w:r>
      <w:r w:rsidRPr="0046013B">
        <w:t>видов</w:t>
      </w:r>
      <w:r w:rsidR="00A05DD1" w:rsidRPr="0046013B">
        <w:t xml:space="preserve"> </w:t>
      </w:r>
      <w:r w:rsidRPr="0046013B">
        <w:t>и</w:t>
      </w:r>
      <w:r w:rsidR="00A05DD1" w:rsidRPr="0046013B">
        <w:t xml:space="preserve"> </w:t>
      </w:r>
      <w:r w:rsidRPr="0046013B">
        <w:t>родов</w:t>
      </w:r>
      <w:r w:rsidR="00A05DD1" w:rsidRPr="0046013B">
        <w:t xml:space="preserve"> </w:t>
      </w:r>
      <w:r w:rsidRPr="0046013B">
        <w:t>вооруженных сил.</w:t>
      </w:r>
      <w:r w:rsidR="00A05DD1" w:rsidRPr="0046013B">
        <w:t xml:space="preserve"> </w:t>
      </w:r>
      <w:r w:rsidRPr="0046013B">
        <w:t>Герои</w:t>
      </w:r>
      <w:r w:rsidR="00A05DD1" w:rsidRPr="0046013B">
        <w:t xml:space="preserve"> </w:t>
      </w:r>
      <w:r w:rsidRPr="0046013B">
        <w:t>Советского</w:t>
      </w:r>
      <w:r w:rsidR="00A05DD1" w:rsidRPr="0046013B">
        <w:t xml:space="preserve"> </w:t>
      </w:r>
      <w:r w:rsidRPr="0046013B">
        <w:t>Союза.</w:t>
      </w:r>
      <w:r w:rsidR="00A05DD1" w:rsidRPr="0046013B">
        <w:t xml:space="preserve"> </w:t>
      </w:r>
      <w:r w:rsidRPr="0046013B">
        <w:t>Военачальники.</w:t>
      </w:r>
      <w:r w:rsidR="00A05DD1" w:rsidRPr="0046013B">
        <w:t xml:space="preserve"> </w:t>
      </w:r>
      <w:r w:rsidRPr="0046013B">
        <w:t>Героизм</w:t>
      </w:r>
      <w:r w:rsidR="00A05DD1" w:rsidRPr="0046013B">
        <w:t xml:space="preserve"> </w:t>
      </w:r>
      <w:r w:rsidRPr="0046013B">
        <w:t>женщин.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Практическое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занятие: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викторина</w:t>
      </w:r>
      <w:r w:rsidR="00A05DD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«Защитники</w:t>
      </w:r>
      <w:r w:rsidR="00A05DD1" w:rsidRPr="0046013B">
        <w:rPr>
          <w:i/>
          <w:sz w:val="24"/>
          <w:szCs w:val="24"/>
          <w:u w:val="single"/>
        </w:rPr>
        <w:t xml:space="preserve"> О</w:t>
      </w:r>
      <w:r w:rsidRPr="0046013B">
        <w:rPr>
          <w:i/>
          <w:sz w:val="24"/>
          <w:szCs w:val="24"/>
          <w:u w:val="single"/>
        </w:rPr>
        <w:t>течества».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proofErr w:type="gramStart"/>
      <w:r w:rsidRPr="0046013B">
        <w:t>1</w:t>
      </w:r>
      <w:proofErr w:type="gramEnd"/>
      <w:r w:rsidRPr="0046013B">
        <w:t>.4.</w:t>
      </w:r>
      <w:r w:rsidR="009F409A" w:rsidRPr="0046013B">
        <w:t xml:space="preserve"> </w:t>
      </w:r>
      <w:r w:rsidRPr="0046013B">
        <w:t>Воинские</w:t>
      </w:r>
      <w:r w:rsidR="009F409A" w:rsidRPr="0046013B">
        <w:t xml:space="preserve"> </w:t>
      </w:r>
      <w:r w:rsidRPr="0046013B">
        <w:t>профессии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Профессия</w:t>
      </w:r>
      <w:r w:rsidR="009F409A" w:rsidRPr="0046013B">
        <w:t xml:space="preserve"> </w:t>
      </w:r>
      <w:r w:rsidRPr="0046013B">
        <w:t>военного:</w:t>
      </w:r>
      <w:r w:rsidR="009F409A" w:rsidRPr="0046013B">
        <w:t xml:space="preserve"> </w:t>
      </w:r>
      <w:r w:rsidRPr="0046013B">
        <w:t>описание</w:t>
      </w:r>
      <w:r w:rsidR="009F409A" w:rsidRPr="0046013B">
        <w:t xml:space="preserve"> </w:t>
      </w:r>
      <w:r w:rsidRPr="0046013B">
        <w:t>и</w:t>
      </w:r>
      <w:r w:rsidR="009F409A" w:rsidRPr="0046013B">
        <w:t xml:space="preserve"> </w:t>
      </w:r>
      <w:r w:rsidRPr="0046013B">
        <w:t>содержание</w:t>
      </w:r>
      <w:r w:rsidR="009F409A" w:rsidRPr="0046013B">
        <w:t xml:space="preserve"> </w:t>
      </w:r>
      <w:r w:rsidRPr="0046013B">
        <w:t>деятельности.</w:t>
      </w:r>
      <w:r w:rsidR="009F409A" w:rsidRPr="0046013B">
        <w:t xml:space="preserve"> </w:t>
      </w:r>
      <w:r w:rsidRPr="0046013B">
        <w:t>Необходимые</w:t>
      </w:r>
      <w:r w:rsidR="009F409A" w:rsidRPr="0046013B">
        <w:t xml:space="preserve"> </w:t>
      </w:r>
      <w:r w:rsidRPr="0046013B">
        <w:t>умения.</w:t>
      </w:r>
      <w:r w:rsidR="009F409A" w:rsidRPr="0046013B">
        <w:t xml:space="preserve"> </w:t>
      </w:r>
      <w:r w:rsidRPr="0046013B">
        <w:t>Область</w:t>
      </w:r>
      <w:r w:rsidR="009F409A" w:rsidRPr="0046013B">
        <w:t xml:space="preserve"> </w:t>
      </w:r>
      <w:r w:rsidRPr="0046013B">
        <w:t>применения.</w:t>
      </w:r>
      <w:r w:rsidR="009F409A" w:rsidRPr="0046013B">
        <w:t xml:space="preserve"> </w:t>
      </w:r>
      <w:r w:rsidRPr="0046013B">
        <w:t>Военные</w:t>
      </w:r>
      <w:r w:rsidR="009F409A" w:rsidRPr="0046013B">
        <w:t xml:space="preserve"> </w:t>
      </w:r>
      <w:r w:rsidRPr="0046013B">
        <w:t>профессии для девушек.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proofErr w:type="gramStart"/>
      <w:r w:rsidRPr="0046013B">
        <w:t>1</w:t>
      </w:r>
      <w:proofErr w:type="gramEnd"/>
      <w:r w:rsidRPr="0046013B">
        <w:t>.5.</w:t>
      </w:r>
      <w:r w:rsidR="009F409A" w:rsidRPr="0046013B">
        <w:t xml:space="preserve"> </w:t>
      </w:r>
      <w:r w:rsidRPr="0046013B">
        <w:t>Воинские</w:t>
      </w:r>
      <w:r w:rsidR="009F409A" w:rsidRPr="0046013B">
        <w:t xml:space="preserve"> </w:t>
      </w:r>
      <w:r w:rsidRPr="0046013B">
        <w:t>подвиги</w:t>
      </w:r>
      <w:r w:rsidR="009F409A" w:rsidRPr="0046013B">
        <w:t xml:space="preserve"> </w:t>
      </w:r>
      <w:r w:rsidRPr="0046013B">
        <w:t>земляков</w:t>
      </w:r>
    </w:p>
    <w:p w:rsidR="008C1E46" w:rsidRPr="0046013B" w:rsidRDefault="009F409A" w:rsidP="0046013B">
      <w:pPr>
        <w:pStyle w:val="a3"/>
        <w:spacing w:line="276" w:lineRule="auto"/>
        <w:ind w:left="400"/>
      </w:pPr>
      <w:r w:rsidRPr="0046013B">
        <w:t xml:space="preserve">Вологжане во время </w:t>
      </w:r>
      <w:r w:rsidR="00CC5F66" w:rsidRPr="0046013B">
        <w:t xml:space="preserve"> ВОВ.</w:t>
      </w:r>
      <w:r w:rsidRPr="0046013B">
        <w:t xml:space="preserve"> </w:t>
      </w:r>
      <w:r w:rsidR="00CC5F66" w:rsidRPr="0046013B">
        <w:t>Работа</w:t>
      </w:r>
      <w:r w:rsidRPr="0046013B">
        <w:t xml:space="preserve"> </w:t>
      </w:r>
      <w:r w:rsidR="00CC5F66" w:rsidRPr="0046013B">
        <w:t>эвакогоспиталей в</w:t>
      </w:r>
      <w:r w:rsidRPr="0046013B">
        <w:t xml:space="preserve"> </w:t>
      </w:r>
      <w:r w:rsidR="00CC5F66" w:rsidRPr="0046013B">
        <w:t>годы</w:t>
      </w:r>
      <w:r w:rsidRPr="0046013B">
        <w:t xml:space="preserve"> </w:t>
      </w:r>
      <w:r w:rsidR="00CC5F66" w:rsidRPr="0046013B">
        <w:t>Великой</w:t>
      </w:r>
      <w:r w:rsidRPr="0046013B">
        <w:t xml:space="preserve"> </w:t>
      </w:r>
      <w:r w:rsidR="00CC5F66" w:rsidRPr="0046013B">
        <w:t>Отечественной</w:t>
      </w:r>
      <w:r w:rsidRPr="0046013B">
        <w:t xml:space="preserve"> </w:t>
      </w:r>
      <w:r w:rsidR="00CC5F66" w:rsidRPr="0046013B">
        <w:t>войны</w:t>
      </w:r>
    </w:p>
    <w:p w:rsidR="008C1E46" w:rsidRPr="0046013B" w:rsidRDefault="00CC5F66" w:rsidP="0046013B">
      <w:pPr>
        <w:spacing w:line="276" w:lineRule="auto"/>
        <w:ind w:left="400"/>
        <w:rPr>
          <w:i/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Практическое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занятие: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подготовить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устное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выступление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по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выбору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«Они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учились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в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нашей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школе»</w:t>
      </w:r>
      <w:proofErr w:type="gramStart"/>
      <w:r w:rsidRPr="0046013B">
        <w:rPr>
          <w:i/>
          <w:sz w:val="24"/>
          <w:szCs w:val="24"/>
          <w:u w:val="single"/>
        </w:rPr>
        <w:t>,«</w:t>
      </w:r>
      <w:proofErr w:type="gramEnd"/>
      <w:r w:rsidRPr="0046013B">
        <w:rPr>
          <w:i/>
          <w:sz w:val="24"/>
          <w:szCs w:val="24"/>
          <w:u w:val="single"/>
        </w:rPr>
        <w:t xml:space="preserve">Воины 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моей</w:t>
      </w:r>
      <w:r w:rsidR="009F409A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семьи», «Горжусь своими предками».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Раздел</w:t>
      </w:r>
      <w:r w:rsidR="009F409A" w:rsidRPr="0046013B">
        <w:t xml:space="preserve"> </w:t>
      </w:r>
      <w:r w:rsidRPr="0046013B">
        <w:t>2. Строевая</w:t>
      </w:r>
      <w:r w:rsidR="00FB5E94" w:rsidRPr="0046013B">
        <w:t xml:space="preserve"> </w:t>
      </w:r>
      <w:r w:rsidRPr="0046013B">
        <w:t>подготовка</w:t>
      </w:r>
    </w:p>
    <w:p w:rsidR="008C1E46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</w:t>
      </w:r>
      <w:r w:rsidR="00FB5E9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2.1.Основы</w:t>
      </w:r>
      <w:r w:rsidR="00FB5E9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строевой</w:t>
      </w:r>
      <w:r w:rsidR="00FB5E9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подготовки.</w:t>
      </w:r>
    </w:p>
    <w:p w:rsidR="008C1E46" w:rsidRPr="0046013B" w:rsidRDefault="00CC5F66" w:rsidP="0046013B">
      <w:pPr>
        <w:pStyle w:val="a3"/>
        <w:spacing w:line="276" w:lineRule="auto"/>
        <w:ind w:left="400" w:right="143"/>
        <w:jc w:val="both"/>
      </w:pPr>
      <w:r w:rsidRPr="0046013B">
        <w:t>Виды</w:t>
      </w:r>
      <w:r w:rsidR="00FB5E94" w:rsidRPr="0046013B">
        <w:t xml:space="preserve"> </w:t>
      </w:r>
      <w:r w:rsidRPr="0046013B">
        <w:t>строя,</w:t>
      </w:r>
      <w:r w:rsidR="00FB5E94" w:rsidRPr="0046013B">
        <w:t xml:space="preserve"> </w:t>
      </w:r>
      <w:r w:rsidRPr="0046013B">
        <w:t>передвижение</w:t>
      </w:r>
      <w:r w:rsidR="00FB5E94" w:rsidRPr="0046013B">
        <w:t xml:space="preserve"> </w:t>
      </w:r>
      <w:r w:rsidRPr="0046013B">
        <w:t>в</w:t>
      </w:r>
      <w:r w:rsidR="00FB5E94" w:rsidRPr="0046013B">
        <w:t xml:space="preserve"> </w:t>
      </w:r>
      <w:r w:rsidRPr="0046013B">
        <w:t>строю,</w:t>
      </w:r>
      <w:r w:rsidR="00FB5E94" w:rsidRPr="0046013B">
        <w:t xml:space="preserve"> </w:t>
      </w:r>
      <w:r w:rsidRPr="0046013B">
        <w:t>перестроение</w:t>
      </w:r>
      <w:r w:rsidR="00FB5E94" w:rsidRPr="0046013B">
        <w:t xml:space="preserve"> </w:t>
      </w:r>
      <w:proofErr w:type="gramStart"/>
      <w:r w:rsidRPr="0046013B">
        <w:t>из</w:t>
      </w:r>
      <w:proofErr w:type="gramEnd"/>
      <w:r w:rsidR="00FB5E94" w:rsidRPr="0046013B">
        <w:t xml:space="preserve"> </w:t>
      </w:r>
      <w:proofErr w:type="gramStart"/>
      <w:r w:rsidRPr="0046013B">
        <w:t>одно</w:t>
      </w:r>
      <w:proofErr w:type="gramEnd"/>
      <w:r w:rsidR="00FB5E94" w:rsidRPr="0046013B">
        <w:t xml:space="preserve"> </w:t>
      </w:r>
      <w:r w:rsidRPr="0046013B">
        <w:t>шереножного</w:t>
      </w:r>
      <w:r w:rsidR="00FB5E94" w:rsidRPr="0046013B">
        <w:t xml:space="preserve"> </w:t>
      </w:r>
      <w:r w:rsidRPr="0046013B">
        <w:t>строя</w:t>
      </w:r>
      <w:r w:rsidR="00FB5E94" w:rsidRPr="0046013B">
        <w:t xml:space="preserve"> </w:t>
      </w:r>
      <w:r w:rsidRPr="0046013B">
        <w:t>в</w:t>
      </w:r>
      <w:r w:rsidR="00FB5E94" w:rsidRPr="0046013B">
        <w:t xml:space="preserve"> </w:t>
      </w:r>
      <w:r w:rsidRPr="0046013B">
        <w:t>двух</w:t>
      </w:r>
      <w:r w:rsidR="00FB5E94" w:rsidRPr="0046013B">
        <w:t xml:space="preserve"> </w:t>
      </w:r>
      <w:r w:rsidRPr="0046013B">
        <w:t>шереножный</w:t>
      </w:r>
      <w:r w:rsidR="00FB5E94" w:rsidRPr="0046013B">
        <w:t xml:space="preserve"> </w:t>
      </w:r>
      <w:r w:rsidRPr="0046013B">
        <w:t>строй,</w:t>
      </w:r>
      <w:r w:rsidR="00FB5E94" w:rsidRPr="0046013B">
        <w:t xml:space="preserve"> </w:t>
      </w:r>
      <w:r w:rsidRPr="0046013B">
        <w:t>смыкание</w:t>
      </w:r>
      <w:r w:rsidR="00FB5E94" w:rsidRPr="0046013B">
        <w:t xml:space="preserve"> </w:t>
      </w:r>
      <w:r w:rsidRPr="0046013B">
        <w:t>и</w:t>
      </w:r>
      <w:r w:rsidR="00FB5E94" w:rsidRPr="0046013B">
        <w:t xml:space="preserve"> </w:t>
      </w:r>
      <w:r w:rsidRPr="0046013B">
        <w:t>размыкание</w:t>
      </w:r>
      <w:r w:rsidR="00FB5E94" w:rsidRPr="0046013B">
        <w:t xml:space="preserve"> </w:t>
      </w:r>
      <w:r w:rsidRPr="0046013B">
        <w:t>в</w:t>
      </w:r>
      <w:r w:rsidR="00FB5E94" w:rsidRPr="0046013B">
        <w:t xml:space="preserve"> </w:t>
      </w:r>
      <w:r w:rsidRPr="0046013B">
        <w:t>одно</w:t>
      </w:r>
      <w:r w:rsidR="00FB5E94" w:rsidRPr="0046013B">
        <w:t xml:space="preserve"> </w:t>
      </w:r>
      <w:r w:rsidRPr="0046013B">
        <w:t>шереножном</w:t>
      </w:r>
      <w:r w:rsidR="00FB5E94" w:rsidRPr="0046013B">
        <w:t xml:space="preserve"> </w:t>
      </w:r>
      <w:r w:rsidRPr="0046013B">
        <w:t>строю.</w:t>
      </w:r>
      <w:r w:rsidR="00FB5E94" w:rsidRPr="0046013B">
        <w:t xml:space="preserve"> </w:t>
      </w:r>
      <w:r w:rsidRPr="0046013B">
        <w:t>Строевые</w:t>
      </w:r>
      <w:r w:rsidR="00FB5E94" w:rsidRPr="0046013B">
        <w:t xml:space="preserve"> </w:t>
      </w:r>
      <w:r w:rsidRPr="0046013B">
        <w:t>приемы: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t>«направо»,</w:t>
      </w:r>
      <w:r w:rsidR="00FB5E94" w:rsidRPr="0046013B">
        <w:t xml:space="preserve"> </w:t>
      </w:r>
      <w:r w:rsidRPr="0046013B">
        <w:t>«налево»,</w:t>
      </w:r>
      <w:r w:rsidR="00FB5E94" w:rsidRPr="0046013B">
        <w:t xml:space="preserve"> </w:t>
      </w:r>
      <w:r w:rsidRPr="0046013B">
        <w:t>«кругом»</w:t>
      </w:r>
      <w:r w:rsidR="00FB5E94" w:rsidRPr="0046013B">
        <w:t xml:space="preserve"> </w:t>
      </w:r>
      <w:r w:rsidRPr="0046013B">
        <w:t>индивидуально</w:t>
      </w:r>
      <w:r w:rsidR="00FB5E94" w:rsidRPr="0046013B">
        <w:t xml:space="preserve"> </w:t>
      </w:r>
      <w:r w:rsidRPr="0046013B">
        <w:t>и</w:t>
      </w:r>
      <w:r w:rsidR="00FB5E94" w:rsidRPr="0046013B">
        <w:t xml:space="preserve"> </w:t>
      </w:r>
      <w:r w:rsidRPr="0046013B">
        <w:t>в</w:t>
      </w:r>
      <w:r w:rsidR="00FB5E94" w:rsidRPr="0046013B">
        <w:t xml:space="preserve"> </w:t>
      </w:r>
      <w:r w:rsidRPr="0046013B">
        <w:t>строю.</w:t>
      </w:r>
      <w:r w:rsidR="00FB5E94" w:rsidRPr="0046013B">
        <w:t xml:space="preserve"> </w:t>
      </w:r>
      <w:r w:rsidRPr="0046013B">
        <w:t>Команды:</w:t>
      </w:r>
      <w:r w:rsidR="00FB5E94" w:rsidRPr="0046013B">
        <w:t xml:space="preserve"> </w:t>
      </w:r>
      <w:r w:rsidRPr="0046013B">
        <w:t>«равняйсь»,</w:t>
      </w:r>
      <w:r w:rsidR="00FB5E94" w:rsidRPr="0046013B">
        <w:t xml:space="preserve"> </w:t>
      </w:r>
      <w:r w:rsidRPr="0046013B">
        <w:t>«смирно»,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t>«равнение</w:t>
      </w:r>
      <w:r w:rsidR="00FB5E94" w:rsidRPr="0046013B">
        <w:t xml:space="preserve"> </w:t>
      </w:r>
      <w:r w:rsidRPr="0046013B">
        <w:t>на</w:t>
      </w:r>
      <w:r w:rsidR="00FB5E94" w:rsidRPr="0046013B">
        <w:t xml:space="preserve"> </w:t>
      </w:r>
      <w:r w:rsidRPr="0046013B">
        <w:t>середину»</w:t>
      </w:r>
      <w:r w:rsidR="00FB5E94" w:rsidRPr="0046013B">
        <w:t xml:space="preserve"> </w:t>
      </w:r>
      <w:r w:rsidRPr="0046013B">
        <w:t>в строю.</w:t>
      </w:r>
      <w:r w:rsidR="00FB5E94" w:rsidRPr="0046013B">
        <w:t xml:space="preserve"> </w:t>
      </w:r>
      <w:r w:rsidRPr="0046013B">
        <w:t>Передвижение</w:t>
      </w:r>
      <w:r w:rsidR="00FB5E94" w:rsidRPr="0046013B">
        <w:t xml:space="preserve"> </w:t>
      </w:r>
      <w:r w:rsidRPr="0046013B">
        <w:t>в</w:t>
      </w:r>
      <w:r w:rsidR="00FB5E94" w:rsidRPr="0046013B">
        <w:t xml:space="preserve"> </w:t>
      </w:r>
      <w:r w:rsidRPr="0046013B">
        <w:t>составе</w:t>
      </w:r>
      <w:r w:rsidR="00FB5E94" w:rsidRPr="0046013B">
        <w:t xml:space="preserve"> </w:t>
      </w:r>
      <w:r w:rsidRPr="0046013B">
        <w:t>знаменной</w:t>
      </w:r>
      <w:r w:rsidR="00FB5E94" w:rsidRPr="0046013B">
        <w:t xml:space="preserve"> </w:t>
      </w:r>
      <w:r w:rsidRPr="0046013B">
        <w:t>группы.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rPr>
          <w:i/>
          <w:u w:val="single"/>
        </w:rPr>
        <w:t>Практика:</w:t>
      </w:r>
      <w:r w:rsidR="00FA5186" w:rsidRPr="0046013B">
        <w:rPr>
          <w:i/>
          <w:u w:val="single"/>
        </w:rPr>
        <w:t xml:space="preserve"> </w:t>
      </w:r>
      <w:r w:rsidRPr="0046013B">
        <w:t>Отработка</w:t>
      </w:r>
      <w:r w:rsidR="00FA5186" w:rsidRPr="0046013B">
        <w:t xml:space="preserve"> </w:t>
      </w:r>
      <w:r w:rsidRPr="0046013B">
        <w:t>строевой</w:t>
      </w:r>
      <w:r w:rsidR="00FA5186" w:rsidRPr="0046013B">
        <w:t xml:space="preserve"> </w:t>
      </w:r>
      <w:r w:rsidRPr="0046013B">
        <w:t>подготовки</w:t>
      </w:r>
      <w:r w:rsidR="00FA5186" w:rsidRPr="0046013B">
        <w:t xml:space="preserve"> </w:t>
      </w:r>
      <w:r w:rsidRPr="0046013B">
        <w:t>подразделения.</w:t>
      </w:r>
      <w:r w:rsidR="00FA5186" w:rsidRPr="0046013B">
        <w:t xml:space="preserve"> </w:t>
      </w:r>
      <w:r w:rsidRPr="0046013B">
        <w:t>Отработка</w:t>
      </w:r>
      <w:r w:rsidR="00FA5186" w:rsidRPr="0046013B">
        <w:t xml:space="preserve"> </w:t>
      </w:r>
      <w:r w:rsidRPr="0046013B">
        <w:t>строевых</w:t>
      </w:r>
      <w:r w:rsidR="00FA5186" w:rsidRPr="0046013B">
        <w:t xml:space="preserve"> </w:t>
      </w:r>
      <w:r w:rsidRPr="0046013B">
        <w:t>приемов:</w:t>
      </w:r>
      <w:r w:rsidR="00FA5186" w:rsidRPr="0046013B">
        <w:t xml:space="preserve"> 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t>«направо»,«налево»,«кругом»индивидуальноивстрою</w:t>
      </w:r>
      <w:proofErr w:type="gramStart"/>
      <w:r w:rsidRPr="0046013B">
        <w:t>.К</w:t>
      </w:r>
      <w:proofErr w:type="gramEnd"/>
      <w:r w:rsidRPr="0046013B">
        <w:t>оманды:«равняйсь»,«смирно»,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t>«равнение</w:t>
      </w:r>
      <w:r w:rsidR="00FA5186" w:rsidRPr="0046013B">
        <w:t xml:space="preserve"> </w:t>
      </w:r>
      <w:r w:rsidRPr="0046013B">
        <w:t>на</w:t>
      </w:r>
      <w:r w:rsidR="00FA5186" w:rsidRPr="0046013B">
        <w:t xml:space="preserve"> </w:t>
      </w:r>
      <w:r w:rsidRPr="0046013B">
        <w:t>середину»</w:t>
      </w:r>
      <w:r w:rsidR="00FA5186" w:rsidRPr="0046013B">
        <w:t xml:space="preserve"> </w:t>
      </w:r>
      <w:r w:rsidRPr="0046013B">
        <w:t>в строю.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t>Отработка</w:t>
      </w:r>
      <w:r w:rsidR="00FA5186" w:rsidRPr="0046013B">
        <w:t xml:space="preserve"> </w:t>
      </w:r>
      <w:r w:rsidRPr="0046013B">
        <w:t>строевой</w:t>
      </w:r>
      <w:r w:rsidR="00FA5186" w:rsidRPr="0046013B">
        <w:t xml:space="preserve"> </w:t>
      </w:r>
      <w:r w:rsidRPr="0046013B">
        <w:t>подготовки</w:t>
      </w:r>
      <w:r w:rsidR="00FA5186" w:rsidRPr="0046013B">
        <w:t xml:space="preserve"> </w:t>
      </w:r>
      <w:r w:rsidRPr="0046013B">
        <w:t>знаменной</w:t>
      </w:r>
      <w:r w:rsidR="00FA5186" w:rsidRPr="0046013B">
        <w:t xml:space="preserve"> </w:t>
      </w:r>
      <w:r w:rsidRPr="0046013B">
        <w:t>группы.</w:t>
      </w:r>
      <w:r w:rsidR="00FA5186" w:rsidRPr="0046013B">
        <w:t xml:space="preserve"> </w:t>
      </w:r>
      <w:r w:rsidRPr="0046013B">
        <w:t>Разучивание</w:t>
      </w:r>
      <w:r w:rsidR="00FA5186" w:rsidRPr="0046013B">
        <w:t xml:space="preserve"> </w:t>
      </w:r>
      <w:r w:rsidRPr="0046013B">
        <w:t>строевой</w:t>
      </w:r>
      <w:r w:rsidR="00FA5186" w:rsidRPr="0046013B">
        <w:t xml:space="preserve"> </w:t>
      </w:r>
      <w:r w:rsidRPr="0046013B">
        <w:t>песни.</w:t>
      </w:r>
    </w:p>
    <w:p w:rsidR="008C1E46" w:rsidRPr="0046013B" w:rsidRDefault="00CC5F66" w:rsidP="0046013B">
      <w:pPr>
        <w:pStyle w:val="1"/>
        <w:spacing w:line="276" w:lineRule="auto"/>
        <w:jc w:val="both"/>
      </w:pPr>
      <w:r w:rsidRPr="0046013B">
        <w:t>Тема</w:t>
      </w:r>
      <w:r w:rsidR="00FA5186" w:rsidRPr="0046013B">
        <w:t xml:space="preserve"> </w:t>
      </w:r>
      <w:r w:rsidRPr="0046013B">
        <w:t>2.2.</w:t>
      </w:r>
      <w:r w:rsidR="00FA5186" w:rsidRPr="0046013B">
        <w:t xml:space="preserve"> </w:t>
      </w:r>
      <w:r w:rsidRPr="0046013B">
        <w:t>Команды</w:t>
      </w:r>
      <w:r w:rsidR="00FA5186" w:rsidRPr="0046013B">
        <w:t xml:space="preserve"> </w:t>
      </w:r>
      <w:r w:rsidRPr="0046013B">
        <w:t>строевой</w:t>
      </w:r>
      <w:r w:rsidR="00FA5186" w:rsidRPr="0046013B">
        <w:t xml:space="preserve"> </w:t>
      </w:r>
      <w:r w:rsidRPr="0046013B">
        <w:t>подготовки</w:t>
      </w:r>
      <w:r w:rsidR="00FA5186" w:rsidRPr="0046013B">
        <w:t xml:space="preserve"> </w:t>
      </w:r>
      <w:r w:rsidRPr="0046013B">
        <w:t>и</w:t>
      </w:r>
      <w:r w:rsidR="00FA5186" w:rsidRPr="0046013B">
        <w:t xml:space="preserve"> </w:t>
      </w:r>
      <w:r w:rsidRPr="0046013B">
        <w:t>правила</w:t>
      </w:r>
      <w:r w:rsidR="00FA5186" w:rsidRPr="0046013B">
        <w:t xml:space="preserve"> </w:t>
      </w:r>
      <w:r w:rsidRPr="0046013B">
        <w:t>их</w:t>
      </w:r>
      <w:r w:rsidR="00FA5186" w:rsidRPr="0046013B">
        <w:t xml:space="preserve"> </w:t>
      </w:r>
      <w:r w:rsidRPr="0046013B">
        <w:t>выполнения</w:t>
      </w:r>
    </w:p>
    <w:p w:rsidR="00AC67B7" w:rsidRPr="0046013B" w:rsidRDefault="00CC5F66" w:rsidP="0046013B">
      <w:pPr>
        <w:pStyle w:val="a3"/>
        <w:spacing w:line="276" w:lineRule="auto"/>
        <w:ind w:left="400" w:right="141"/>
        <w:jc w:val="both"/>
      </w:pPr>
      <w:r w:rsidRPr="0046013B">
        <w:t>Алгоритм выполнения строевых</w:t>
      </w:r>
      <w:r w:rsidR="008358FE" w:rsidRPr="0046013B">
        <w:t xml:space="preserve"> </w:t>
      </w:r>
      <w:r w:rsidRPr="0046013B">
        <w:t>упражнений в передвижении (индивидуально и в составе</w:t>
      </w:r>
      <w:r w:rsidR="008358FE" w:rsidRPr="0046013B">
        <w:t xml:space="preserve"> </w:t>
      </w:r>
      <w:r w:rsidRPr="0046013B">
        <w:t>подразделения).</w:t>
      </w:r>
      <w:r w:rsidR="008358FE" w:rsidRPr="0046013B">
        <w:t xml:space="preserve"> </w:t>
      </w:r>
      <w:r w:rsidRPr="0046013B">
        <w:t>Повороты</w:t>
      </w:r>
      <w:r w:rsidR="008358FE" w:rsidRPr="0046013B">
        <w:t xml:space="preserve"> </w:t>
      </w:r>
      <w:r w:rsidRPr="0046013B">
        <w:t>направо,</w:t>
      </w:r>
      <w:r w:rsidR="008358FE" w:rsidRPr="0046013B">
        <w:t xml:space="preserve"> </w:t>
      </w:r>
      <w:r w:rsidRPr="0046013B">
        <w:t>налево,</w:t>
      </w:r>
      <w:r w:rsidR="008358FE" w:rsidRPr="0046013B">
        <w:t xml:space="preserve"> </w:t>
      </w:r>
      <w:r w:rsidRPr="0046013B">
        <w:t>кругом</w:t>
      </w:r>
      <w:r w:rsidR="008358FE" w:rsidRPr="0046013B">
        <w:t xml:space="preserve"> </w:t>
      </w:r>
      <w:r w:rsidRPr="0046013B">
        <w:t>при</w:t>
      </w:r>
      <w:r w:rsidR="008358FE" w:rsidRPr="0046013B">
        <w:t xml:space="preserve"> </w:t>
      </w:r>
      <w:r w:rsidRPr="0046013B">
        <w:t>передвижении</w:t>
      </w:r>
      <w:r w:rsidR="008358FE" w:rsidRPr="0046013B">
        <w:t xml:space="preserve"> </w:t>
      </w:r>
      <w:r w:rsidRPr="0046013B">
        <w:t>строя.</w:t>
      </w:r>
      <w:r w:rsidR="008358FE" w:rsidRPr="0046013B">
        <w:t xml:space="preserve"> </w:t>
      </w:r>
      <w:r w:rsidRPr="0046013B">
        <w:t>Подача</w:t>
      </w:r>
      <w:r w:rsidR="008358FE" w:rsidRPr="0046013B">
        <w:t xml:space="preserve"> </w:t>
      </w:r>
      <w:r w:rsidRPr="0046013B">
        <w:t>и</w:t>
      </w:r>
      <w:r w:rsidR="008358FE" w:rsidRPr="0046013B">
        <w:t xml:space="preserve"> </w:t>
      </w:r>
      <w:r w:rsidRPr="0046013B">
        <w:lastRenderedPageBreak/>
        <w:t>выполнение команд в строю. Выход из строя и подход к командиру. Ответ на приветствие</w:t>
      </w:r>
      <w:r w:rsidR="008358FE" w:rsidRPr="0046013B">
        <w:t xml:space="preserve"> </w:t>
      </w:r>
      <w:r w:rsidRPr="0046013B">
        <w:t>командира.</w:t>
      </w:r>
      <w:r w:rsidR="008358FE" w:rsidRPr="0046013B">
        <w:t xml:space="preserve"> </w:t>
      </w:r>
      <w:r w:rsidRPr="0046013B">
        <w:t>Переход</w:t>
      </w:r>
      <w:r w:rsidR="008358FE" w:rsidRPr="0046013B">
        <w:t xml:space="preserve"> </w:t>
      </w:r>
      <w:r w:rsidRPr="0046013B">
        <w:t>с</w:t>
      </w:r>
      <w:r w:rsidR="008358FE" w:rsidRPr="0046013B">
        <w:t xml:space="preserve"> </w:t>
      </w:r>
      <w:r w:rsidRPr="0046013B">
        <w:t>походного</w:t>
      </w:r>
      <w:r w:rsidR="008358FE" w:rsidRPr="0046013B">
        <w:t xml:space="preserve"> </w:t>
      </w:r>
      <w:r w:rsidRPr="0046013B">
        <w:t>шага</w:t>
      </w:r>
      <w:r w:rsidR="008358FE" w:rsidRPr="0046013B">
        <w:t xml:space="preserve"> </w:t>
      </w:r>
      <w:r w:rsidRPr="0046013B">
        <w:t>на</w:t>
      </w:r>
      <w:r w:rsidR="008358FE" w:rsidRPr="0046013B">
        <w:t xml:space="preserve"> </w:t>
      </w:r>
      <w:r w:rsidRPr="0046013B">
        <w:t>строевой</w:t>
      </w:r>
      <w:r w:rsidR="008358FE" w:rsidRPr="0046013B">
        <w:t xml:space="preserve"> </w:t>
      </w:r>
      <w:r w:rsidRPr="0046013B">
        <w:t>шаг.</w:t>
      </w:r>
      <w:r w:rsidR="008358FE" w:rsidRPr="0046013B">
        <w:t xml:space="preserve"> </w:t>
      </w:r>
      <w:proofErr w:type="gramStart"/>
      <w:r w:rsidRPr="0046013B">
        <w:t>Команды:</w:t>
      </w:r>
      <w:r w:rsidR="008358FE" w:rsidRPr="0046013B">
        <w:t xml:space="preserve"> </w:t>
      </w:r>
      <w:r w:rsidRPr="0046013B">
        <w:t>«равняйсь»,</w:t>
      </w:r>
      <w:r w:rsidR="008358FE" w:rsidRPr="0046013B">
        <w:t xml:space="preserve"> </w:t>
      </w:r>
      <w:r w:rsidRPr="0046013B">
        <w:t>«смирно»,</w:t>
      </w:r>
      <w:r w:rsidR="00CB366C" w:rsidRPr="0046013B">
        <w:t xml:space="preserve"> </w:t>
      </w:r>
      <w:r w:rsidRPr="0046013B">
        <w:t>«равнение</w:t>
      </w:r>
      <w:r w:rsidR="008358FE" w:rsidRPr="0046013B">
        <w:t xml:space="preserve"> </w:t>
      </w:r>
      <w:r w:rsidRPr="0046013B">
        <w:t>на</w:t>
      </w:r>
      <w:r w:rsidR="008358FE" w:rsidRPr="0046013B">
        <w:t xml:space="preserve"> </w:t>
      </w:r>
      <w:r w:rsidRPr="0046013B">
        <w:t>середину»,</w:t>
      </w:r>
      <w:r w:rsidR="008358FE" w:rsidRPr="0046013B">
        <w:t xml:space="preserve"> </w:t>
      </w:r>
      <w:r w:rsidRPr="0046013B">
        <w:t>«влево»,</w:t>
      </w:r>
      <w:r w:rsidR="008358FE" w:rsidRPr="0046013B">
        <w:t xml:space="preserve"> </w:t>
      </w:r>
      <w:r w:rsidRPr="0046013B">
        <w:t>«вправо»</w:t>
      </w:r>
      <w:r w:rsidR="008358FE" w:rsidRPr="0046013B">
        <w:t xml:space="preserve"> </w:t>
      </w:r>
      <w:r w:rsidRPr="0046013B">
        <w:t>при</w:t>
      </w:r>
      <w:r w:rsidR="008358FE" w:rsidRPr="0046013B">
        <w:t xml:space="preserve"> </w:t>
      </w:r>
      <w:r w:rsidRPr="0046013B">
        <w:t>передвижении</w:t>
      </w:r>
      <w:r w:rsidR="008358FE" w:rsidRPr="0046013B">
        <w:t xml:space="preserve"> </w:t>
      </w:r>
      <w:r w:rsidRPr="0046013B">
        <w:t>строя.</w:t>
      </w:r>
      <w:proofErr w:type="gramEnd"/>
    </w:p>
    <w:p w:rsidR="008C1E46" w:rsidRPr="0046013B" w:rsidRDefault="00CC5F66" w:rsidP="0046013B">
      <w:pPr>
        <w:pStyle w:val="a3"/>
        <w:spacing w:line="276" w:lineRule="auto"/>
        <w:ind w:left="400" w:right="138"/>
        <w:jc w:val="both"/>
      </w:pPr>
      <w:r w:rsidRPr="0046013B">
        <w:rPr>
          <w:i/>
          <w:u w:val="single"/>
        </w:rPr>
        <w:t>Практика:</w:t>
      </w:r>
      <w:r w:rsidR="00297B13" w:rsidRPr="0046013B">
        <w:rPr>
          <w:i/>
          <w:u w:val="single"/>
        </w:rPr>
        <w:t xml:space="preserve"> </w:t>
      </w:r>
      <w:r w:rsidRPr="0046013B">
        <w:t>Отработка строевых приемов. Движение шагом. Движение бегом. Строевой шаг,</w:t>
      </w:r>
      <w:r w:rsidR="00297B13" w:rsidRPr="0046013B">
        <w:t xml:space="preserve"> </w:t>
      </w:r>
      <w:r w:rsidRPr="0046013B">
        <w:t>Походный шаг. Повороты в движении: «направо», «налево», «кругом – марш». Развернутый</w:t>
      </w:r>
      <w:r w:rsidR="00297B13" w:rsidRPr="0046013B">
        <w:t xml:space="preserve"> </w:t>
      </w:r>
      <w:r w:rsidRPr="0046013B">
        <w:t>строй</w:t>
      </w:r>
      <w:r w:rsidR="00297B13" w:rsidRPr="0046013B">
        <w:t xml:space="preserve"> </w:t>
      </w:r>
      <w:proofErr w:type="spellStart"/>
      <w:r w:rsidRPr="0046013B">
        <w:t>одношереножный</w:t>
      </w:r>
      <w:proofErr w:type="spellEnd"/>
      <w:r w:rsidRPr="0046013B">
        <w:t>,</w:t>
      </w:r>
      <w:r w:rsidR="00297B13" w:rsidRPr="0046013B">
        <w:t xml:space="preserve"> </w:t>
      </w:r>
      <w:proofErr w:type="spellStart"/>
      <w:r w:rsidRPr="0046013B">
        <w:t>двушереножный</w:t>
      </w:r>
      <w:proofErr w:type="spellEnd"/>
      <w:r w:rsidRPr="0046013B">
        <w:t>,</w:t>
      </w:r>
      <w:r w:rsidR="00297B13" w:rsidRPr="0046013B">
        <w:t xml:space="preserve"> </w:t>
      </w:r>
      <w:r w:rsidRPr="0046013B">
        <w:t>развернутый</w:t>
      </w:r>
      <w:r w:rsidR="00297B13" w:rsidRPr="0046013B">
        <w:t xml:space="preserve"> </w:t>
      </w:r>
      <w:r w:rsidRPr="0046013B">
        <w:t>строй</w:t>
      </w:r>
      <w:r w:rsidR="00297B13" w:rsidRPr="0046013B">
        <w:t xml:space="preserve"> </w:t>
      </w:r>
      <w:r w:rsidRPr="0046013B">
        <w:t>отделения</w:t>
      </w:r>
      <w:r w:rsidR="00297B13" w:rsidRPr="0046013B">
        <w:t xml:space="preserve"> </w:t>
      </w:r>
      <w:r w:rsidRPr="0046013B">
        <w:t>и</w:t>
      </w:r>
      <w:r w:rsidR="00297B13" w:rsidRPr="0046013B">
        <w:t xml:space="preserve"> </w:t>
      </w:r>
      <w:r w:rsidRPr="0046013B">
        <w:t>взвода.</w:t>
      </w:r>
      <w:r w:rsidR="00297B13" w:rsidRPr="0046013B">
        <w:t xml:space="preserve"> </w:t>
      </w:r>
      <w:r w:rsidRPr="0046013B">
        <w:t>Перестроения</w:t>
      </w:r>
      <w:r w:rsidR="00297B13" w:rsidRPr="0046013B">
        <w:t xml:space="preserve"> </w:t>
      </w:r>
      <w:r w:rsidRPr="0046013B">
        <w:t>из</w:t>
      </w:r>
      <w:r w:rsidR="00297B13" w:rsidRPr="0046013B">
        <w:t xml:space="preserve"> </w:t>
      </w:r>
      <w:proofErr w:type="spellStart"/>
      <w:r w:rsidRPr="0046013B">
        <w:t>одношереножного</w:t>
      </w:r>
      <w:proofErr w:type="spellEnd"/>
      <w:r w:rsidR="00297B13" w:rsidRPr="0046013B">
        <w:t xml:space="preserve"> </w:t>
      </w:r>
      <w:r w:rsidRPr="0046013B">
        <w:t>в</w:t>
      </w:r>
      <w:r w:rsidR="00297B13" w:rsidRPr="0046013B">
        <w:t xml:space="preserve"> </w:t>
      </w:r>
      <w:proofErr w:type="spellStart"/>
      <w:r w:rsidRPr="0046013B">
        <w:t>двушереножный</w:t>
      </w:r>
      <w:proofErr w:type="spellEnd"/>
      <w:r w:rsidR="00297B13" w:rsidRPr="0046013B">
        <w:t xml:space="preserve"> </w:t>
      </w:r>
      <w:r w:rsidRPr="0046013B">
        <w:t>строй.</w:t>
      </w:r>
      <w:r w:rsidR="00297B13" w:rsidRPr="0046013B">
        <w:t xml:space="preserve"> </w:t>
      </w:r>
      <w:r w:rsidRPr="0046013B">
        <w:t>Размыкание</w:t>
      </w:r>
      <w:r w:rsidR="00297B13" w:rsidRPr="0046013B">
        <w:t xml:space="preserve"> </w:t>
      </w:r>
      <w:r w:rsidRPr="0046013B">
        <w:t>влево,</w:t>
      </w:r>
      <w:r w:rsidR="00297B13" w:rsidRPr="0046013B">
        <w:t xml:space="preserve"> </w:t>
      </w:r>
      <w:r w:rsidRPr="0046013B">
        <w:t>вправо.</w:t>
      </w:r>
      <w:r w:rsidR="00297B13" w:rsidRPr="0046013B">
        <w:t xml:space="preserve"> </w:t>
      </w:r>
      <w:r w:rsidRPr="0046013B">
        <w:t>Отработка</w:t>
      </w:r>
      <w:r w:rsidR="00297B13" w:rsidRPr="0046013B">
        <w:t xml:space="preserve"> </w:t>
      </w:r>
      <w:r w:rsidRPr="0046013B">
        <w:t>строевой песни при передвижении.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297B13" w:rsidRPr="0046013B">
        <w:t xml:space="preserve"> </w:t>
      </w:r>
      <w:r w:rsidRPr="0046013B">
        <w:t>2.3.</w:t>
      </w:r>
      <w:r w:rsidR="00297B13" w:rsidRPr="0046013B">
        <w:t xml:space="preserve"> </w:t>
      </w:r>
      <w:r w:rsidRPr="0046013B">
        <w:t>Строй</w:t>
      </w:r>
      <w:r w:rsidR="00297B13" w:rsidRPr="0046013B">
        <w:t xml:space="preserve"> </w:t>
      </w:r>
      <w:r w:rsidRPr="0046013B">
        <w:t>и</w:t>
      </w:r>
      <w:r w:rsidR="00297B13" w:rsidRPr="0046013B">
        <w:t xml:space="preserve"> </w:t>
      </w:r>
      <w:r w:rsidRPr="0046013B">
        <w:t>управление</w:t>
      </w:r>
      <w:r w:rsidR="00297B13" w:rsidRPr="0046013B">
        <w:t xml:space="preserve"> </w:t>
      </w:r>
      <w:r w:rsidRPr="0046013B">
        <w:t>им.</w:t>
      </w:r>
    </w:p>
    <w:p w:rsidR="008C1E46" w:rsidRPr="0046013B" w:rsidRDefault="00CC5F66" w:rsidP="0046013B">
      <w:pPr>
        <w:pStyle w:val="a3"/>
        <w:spacing w:line="276" w:lineRule="auto"/>
        <w:ind w:left="400"/>
      </w:pPr>
      <w:proofErr w:type="gramStart"/>
      <w:r w:rsidRPr="0046013B">
        <w:t>Понятия:</w:t>
      </w:r>
      <w:r w:rsidR="00297B13" w:rsidRPr="0046013B">
        <w:t xml:space="preserve"> </w:t>
      </w:r>
      <w:r w:rsidRPr="0046013B">
        <w:t>строй,</w:t>
      </w:r>
      <w:r w:rsidR="00297B13" w:rsidRPr="0046013B">
        <w:t xml:space="preserve"> </w:t>
      </w:r>
      <w:r w:rsidRPr="0046013B">
        <w:t>шеренга,</w:t>
      </w:r>
      <w:r w:rsidR="00297B13" w:rsidRPr="0046013B">
        <w:t xml:space="preserve"> </w:t>
      </w:r>
      <w:r w:rsidRPr="0046013B">
        <w:t>фланг,</w:t>
      </w:r>
      <w:r w:rsidR="003E69E6" w:rsidRPr="0046013B">
        <w:t xml:space="preserve"> </w:t>
      </w:r>
      <w:r w:rsidRPr="0046013B">
        <w:t>фронт,</w:t>
      </w:r>
      <w:r w:rsidR="00297B13" w:rsidRPr="0046013B">
        <w:t xml:space="preserve"> </w:t>
      </w:r>
      <w:r w:rsidRPr="0046013B">
        <w:t>тыльная</w:t>
      </w:r>
      <w:r w:rsidR="00297B13" w:rsidRPr="0046013B">
        <w:t xml:space="preserve"> </w:t>
      </w:r>
      <w:r w:rsidRPr="0046013B">
        <w:t>сторона</w:t>
      </w:r>
      <w:r w:rsidR="00297B13" w:rsidRPr="0046013B">
        <w:t xml:space="preserve"> </w:t>
      </w:r>
      <w:r w:rsidRPr="0046013B">
        <w:t>строя</w:t>
      </w:r>
      <w:r w:rsidR="00297B13" w:rsidRPr="0046013B">
        <w:t xml:space="preserve"> </w:t>
      </w:r>
      <w:r w:rsidRPr="0046013B">
        <w:t>интервал,</w:t>
      </w:r>
      <w:r w:rsidR="00297B13" w:rsidRPr="0046013B">
        <w:t xml:space="preserve"> </w:t>
      </w:r>
      <w:r w:rsidRPr="0046013B">
        <w:t>дистанция,</w:t>
      </w:r>
      <w:r w:rsidR="00297B13" w:rsidRPr="0046013B">
        <w:t xml:space="preserve"> </w:t>
      </w:r>
      <w:r w:rsidRPr="0046013B">
        <w:t>ширина</w:t>
      </w:r>
      <w:r w:rsidR="00297B13" w:rsidRPr="0046013B">
        <w:t xml:space="preserve"> </w:t>
      </w:r>
      <w:r w:rsidRPr="0046013B">
        <w:t>и</w:t>
      </w:r>
      <w:r w:rsidR="00297B13" w:rsidRPr="0046013B">
        <w:t xml:space="preserve"> </w:t>
      </w:r>
      <w:r w:rsidRPr="0046013B">
        <w:t>глубина</w:t>
      </w:r>
      <w:r w:rsidR="00297B13" w:rsidRPr="0046013B">
        <w:t xml:space="preserve"> </w:t>
      </w:r>
      <w:r w:rsidRPr="0046013B">
        <w:t>строя</w:t>
      </w:r>
      <w:proofErr w:type="gramEnd"/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Практика:</w:t>
      </w:r>
      <w:r w:rsidR="007345D2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Строевой</w:t>
      </w:r>
      <w:r w:rsidR="007345D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шаг.</w:t>
      </w:r>
      <w:r w:rsidR="007345D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Строевая</w:t>
      </w:r>
      <w:r w:rsidR="007345D2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стойка.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7345D2" w:rsidRPr="0046013B">
        <w:t xml:space="preserve"> </w:t>
      </w:r>
      <w:r w:rsidRPr="0046013B">
        <w:t>2.4.</w:t>
      </w:r>
      <w:r w:rsidR="007345D2" w:rsidRPr="0046013B">
        <w:t xml:space="preserve"> </w:t>
      </w:r>
      <w:proofErr w:type="spellStart"/>
      <w:r w:rsidRPr="0046013B">
        <w:t>Стройиего</w:t>
      </w:r>
      <w:proofErr w:type="spellEnd"/>
      <w:r w:rsidR="007345D2" w:rsidRPr="0046013B">
        <w:t xml:space="preserve"> </w:t>
      </w:r>
      <w:r w:rsidRPr="0046013B">
        <w:t>элементы.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Шеренга</w:t>
      </w:r>
      <w:r w:rsidR="007345D2" w:rsidRPr="0046013B">
        <w:t xml:space="preserve"> </w:t>
      </w:r>
      <w:r w:rsidRPr="0046013B">
        <w:t>строя</w:t>
      </w:r>
      <w:r w:rsidR="007345D2" w:rsidRPr="0046013B">
        <w:t xml:space="preserve"> </w:t>
      </w:r>
      <w:r w:rsidRPr="0046013B">
        <w:t>и</w:t>
      </w:r>
      <w:r w:rsidR="007345D2" w:rsidRPr="0046013B">
        <w:t xml:space="preserve"> </w:t>
      </w:r>
      <w:r w:rsidRPr="0046013B">
        <w:t>виды</w:t>
      </w:r>
      <w:r w:rsidR="007345D2" w:rsidRPr="0046013B">
        <w:t xml:space="preserve"> </w:t>
      </w:r>
      <w:r w:rsidRPr="0046013B">
        <w:t>(</w:t>
      </w:r>
      <w:proofErr w:type="spellStart"/>
      <w:r w:rsidRPr="0046013B">
        <w:t>одношереножный</w:t>
      </w:r>
      <w:proofErr w:type="spellEnd"/>
      <w:r w:rsidR="007345D2" w:rsidRPr="0046013B">
        <w:t xml:space="preserve"> </w:t>
      </w:r>
      <w:r w:rsidRPr="0046013B">
        <w:t>и</w:t>
      </w:r>
      <w:r w:rsidR="007345D2" w:rsidRPr="0046013B">
        <w:t xml:space="preserve"> </w:t>
      </w:r>
      <w:r w:rsidRPr="0046013B">
        <w:t>т.д.)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i/>
          <w:u w:val="single"/>
        </w:rPr>
        <w:t>Практика:</w:t>
      </w:r>
      <w:r w:rsidR="007345D2" w:rsidRPr="0046013B">
        <w:rPr>
          <w:i/>
          <w:u w:val="single"/>
        </w:rPr>
        <w:t xml:space="preserve"> </w:t>
      </w:r>
      <w:r w:rsidRPr="0046013B">
        <w:t>Построение</w:t>
      </w:r>
      <w:r w:rsidR="007345D2" w:rsidRPr="0046013B">
        <w:t xml:space="preserve"> </w:t>
      </w:r>
      <w:r w:rsidRPr="0046013B">
        <w:t>в</w:t>
      </w:r>
      <w:r w:rsidR="007345D2" w:rsidRPr="0046013B">
        <w:t xml:space="preserve"> </w:t>
      </w:r>
      <w:r w:rsidRPr="0046013B">
        <w:t>шеренгу,</w:t>
      </w:r>
      <w:r w:rsidR="007345D2" w:rsidRPr="0046013B">
        <w:t xml:space="preserve"> </w:t>
      </w:r>
      <w:r w:rsidRPr="0046013B">
        <w:t>в</w:t>
      </w:r>
      <w:r w:rsidR="007345D2" w:rsidRPr="0046013B">
        <w:t xml:space="preserve"> </w:t>
      </w:r>
      <w:r w:rsidRPr="0046013B">
        <w:t>2</w:t>
      </w:r>
      <w:r w:rsidR="007345D2" w:rsidRPr="0046013B">
        <w:t xml:space="preserve"> </w:t>
      </w:r>
      <w:r w:rsidRPr="0046013B">
        <w:t>шеренги,</w:t>
      </w:r>
      <w:r w:rsidR="007345D2" w:rsidRPr="0046013B">
        <w:t xml:space="preserve"> </w:t>
      </w:r>
      <w:r w:rsidRPr="0046013B">
        <w:t>в</w:t>
      </w:r>
      <w:r w:rsidR="007345D2" w:rsidRPr="0046013B">
        <w:t xml:space="preserve"> </w:t>
      </w:r>
      <w:r w:rsidRPr="0046013B">
        <w:t>3</w:t>
      </w:r>
      <w:r w:rsidR="007345D2" w:rsidRPr="0046013B">
        <w:t xml:space="preserve"> </w:t>
      </w:r>
      <w:r w:rsidRPr="0046013B">
        <w:t>шеренги.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7345D2" w:rsidRPr="0046013B">
        <w:t xml:space="preserve"> </w:t>
      </w:r>
      <w:r w:rsidRPr="0046013B">
        <w:t>2.5.</w:t>
      </w:r>
      <w:r w:rsidR="007345D2" w:rsidRPr="0046013B">
        <w:t xml:space="preserve"> </w:t>
      </w:r>
      <w:r w:rsidRPr="0046013B">
        <w:t>Отдание</w:t>
      </w:r>
      <w:r w:rsidR="007345D2" w:rsidRPr="0046013B">
        <w:t xml:space="preserve"> </w:t>
      </w:r>
      <w:r w:rsidRPr="0046013B">
        <w:t>воинской</w:t>
      </w:r>
      <w:r w:rsidR="007345D2" w:rsidRPr="0046013B">
        <w:t xml:space="preserve"> </w:t>
      </w:r>
      <w:r w:rsidRPr="0046013B">
        <w:t>чести</w:t>
      </w:r>
      <w:r w:rsidR="007345D2" w:rsidRPr="0046013B">
        <w:t xml:space="preserve"> </w:t>
      </w:r>
      <w:r w:rsidRPr="0046013B">
        <w:t>без</w:t>
      </w:r>
      <w:r w:rsidR="007345D2" w:rsidRPr="0046013B">
        <w:t xml:space="preserve"> </w:t>
      </w:r>
      <w:r w:rsidRPr="0046013B">
        <w:t>оружия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Теория:</w:t>
      </w:r>
      <w:r w:rsidR="007345D2" w:rsidRPr="0046013B">
        <w:t xml:space="preserve"> </w:t>
      </w:r>
      <w:r w:rsidRPr="0046013B">
        <w:t>отдание</w:t>
      </w:r>
      <w:r w:rsidR="007345D2" w:rsidRPr="0046013B">
        <w:t xml:space="preserve"> </w:t>
      </w:r>
      <w:r w:rsidRPr="0046013B">
        <w:t>воинской</w:t>
      </w:r>
      <w:r w:rsidR="007345D2" w:rsidRPr="0046013B">
        <w:t xml:space="preserve"> </w:t>
      </w:r>
      <w:r w:rsidRPr="0046013B">
        <w:t>чести</w:t>
      </w:r>
      <w:r w:rsidR="007345D2" w:rsidRPr="0046013B">
        <w:t xml:space="preserve"> </w:t>
      </w:r>
      <w:r w:rsidRPr="0046013B">
        <w:t>на</w:t>
      </w:r>
      <w:r w:rsidR="007345D2" w:rsidRPr="0046013B">
        <w:t xml:space="preserve"> </w:t>
      </w:r>
      <w:r w:rsidRPr="0046013B">
        <w:t>месте.</w:t>
      </w:r>
      <w:r w:rsidR="007345D2" w:rsidRPr="0046013B">
        <w:t xml:space="preserve"> </w:t>
      </w:r>
      <w:r w:rsidRPr="0046013B">
        <w:t>Отдание</w:t>
      </w:r>
      <w:r w:rsidR="007345D2" w:rsidRPr="0046013B">
        <w:t xml:space="preserve"> </w:t>
      </w:r>
      <w:r w:rsidRPr="0046013B">
        <w:t>воинской</w:t>
      </w:r>
      <w:r w:rsidR="007345D2" w:rsidRPr="0046013B">
        <w:t xml:space="preserve"> </w:t>
      </w:r>
      <w:r w:rsidRPr="0046013B">
        <w:t>чести</w:t>
      </w:r>
      <w:r w:rsidR="007345D2" w:rsidRPr="0046013B">
        <w:t xml:space="preserve"> </w:t>
      </w:r>
      <w:r w:rsidRPr="0046013B">
        <w:t>при</w:t>
      </w:r>
      <w:r w:rsidR="007345D2" w:rsidRPr="0046013B">
        <w:t xml:space="preserve"> </w:t>
      </w:r>
      <w:r w:rsidRPr="0046013B">
        <w:t>движении.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i/>
          <w:u w:val="single"/>
        </w:rPr>
        <w:t>Практика:</w:t>
      </w:r>
      <w:r w:rsidRPr="0046013B">
        <w:t>Выходизстрояивозвращениевстрой</w:t>
      </w:r>
      <w:proofErr w:type="gramStart"/>
      <w:r w:rsidRPr="0046013B">
        <w:t>.О</w:t>
      </w:r>
      <w:proofErr w:type="gramEnd"/>
      <w:r w:rsidRPr="0046013B">
        <w:t>тданиевоинскойчестинаместеивдвижении.</w:t>
      </w:r>
    </w:p>
    <w:p w:rsidR="008C1E46" w:rsidRPr="0046013B" w:rsidRDefault="00CC5F66" w:rsidP="0046013B">
      <w:pPr>
        <w:pStyle w:val="1"/>
        <w:spacing w:line="276" w:lineRule="auto"/>
        <w:ind w:right="3393"/>
      </w:pPr>
      <w:r w:rsidRPr="0046013B">
        <w:t>Тема 2.6. Практика: Выход из строя и подход к начальнику</w:t>
      </w:r>
      <w:r w:rsidR="007345D2" w:rsidRPr="0046013B">
        <w:t xml:space="preserve"> </w:t>
      </w:r>
      <w:r w:rsidRPr="0046013B">
        <w:t>Тема</w:t>
      </w:r>
      <w:r w:rsidR="007345D2" w:rsidRPr="0046013B">
        <w:t xml:space="preserve"> </w:t>
      </w:r>
      <w:r w:rsidRPr="0046013B">
        <w:t>2.7.</w:t>
      </w:r>
      <w:r w:rsidR="007345D2" w:rsidRPr="0046013B">
        <w:t xml:space="preserve"> </w:t>
      </w:r>
      <w:r w:rsidRPr="0046013B">
        <w:t>Практика:</w:t>
      </w:r>
      <w:r w:rsidR="007345D2" w:rsidRPr="0046013B">
        <w:t xml:space="preserve"> </w:t>
      </w:r>
      <w:r w:rsidRPr="0046013B">
        <w:t>Повороты</w:t>
      </w:r>
      <w:r w:rsidR="007345D2" w:rsidRPr="0046013B">
        <w:t xml:space="preserve"> </w:t>
      </w:r>
      <w:r w:rsidRPr="0046013B">
        <w:t>на</w:t>
      </w:r>
      <w:r w:rsidR="007345D2" w:rsidRPr="0046013B">
        <w:t xml:space="preserve"> </w:t>
      </w:r>
      <w:r w:rsidRPr="0046013B">
        <w:t>месте</w:t>
      </w:r>
      <w:r w:rsidR="007345D2" w:rsidRPr="0046013B">
        <w:t xml:space="preserve"> </w:t>
      </w:r>
      <w:r w:rsidRPr="0046013B">
        <w:t>и</w:t>
      </w:r>
      <w:r w:rsidR="007345D2" w:rsidRPr="0046013B">
        <w:t xml:space="preserve"> </w:t>
      </w:r>
      <w:r w:rsidRPr="0046013B">
        <w:t>в</w:t>
      </w:r>
      <w:r w:rsidR="007345D2" w:rsidRPr="0046013B">
        <w:t xml:space="preserve"> </w:t>
      </w:r>
      <w:r w:rsidRPr="0046013B">
        <w:t>движении</w:t>
      </w:r>
      <w:r w:rsidR="007345D2" w:rsidRPr="0046013B">
        <w:t xml:space="preserve"> </w:t>
      </w:r>
      <w:r w:rsidRPr="0046013B">
        <w:t>Тема</w:t>
      </w:r>
      <w:r w:rsidR="007345D2" w:rsidRPr="0046013B">
        <w:t xml:space="preserve"> </w:t>
      </w:r>
      <w:r w:rsidRPr="0046013B">
        <w:t>2.8.</w:t>
      </w:r>
      <w:r w:rsidR="007345D2" w:rsidRPr="0046013B">
        <w:t xml:space="preserve"> </w:t>
      </w:r>
      <w:r w:rsidRPr="0046013B">
        <w:t>Практика: Перестроение</w:t>
      </w:r>
      <w:r w:rsidR="007345D2" w:rsidRPr="0046013B">
        <w:t xml:space="preserve"> </w:t>
      </w:r>
      <w:r w:rsidRPr="0046013B">
        <w:t>в</w:t>
      </w:r>
      <w:r w:rsidR="007345D2" w:rsidRPr="0046013B">
        <w:t xml:space="preserve"> </w:t>
      </w:r>
      <w:r w:rsidRPr="0046013B">
        <w:t>две шеренги</w:t>
      </w:r>
    </w:p>
    <w:p w:rsidR="008C1E46" w:rsidRPr="0046013B" w:rsidRDefault="00CC5F66" w:rsidP="0046013B">
      <w:pPr>
        <w:spacing w:line="276" w:lineRule="auto"/>
        <w:ind w:left="400" w:right="4158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 2.9. Практика: Перестроение в одну шеренгу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Тема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2.10.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Практика: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Воинская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честь.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Строевой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шаг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Раздел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3. Основы медицинских</w:t>
      </w:r>
      <w:r w:rsidR="007345D2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знаний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7345D2" w:rsidRPr="0046013B">
        <w:t xml:space="preserve"> </w:t>
      </w:r>
      <w:r w:rsidRPr="0046013B">
        <w:t>3.1.</w:t>
      </w:r>
      <w:r w:rsidR="007345D2" w:rsidRPr="0046013B">
        <w:t xml:space="preserve"> </w:t>
      </w:r>
      <w:r w:rsidRPr="0046013B">
        <w:t>Принципы</w:t>
      </w:r>
      <w:r w:rsidR="007345D2" w:rsidRPr="0046013B">
        <w:t xml:space="preserve"> </w:t>
      </w:r>
      <w:r w:rsidRPr="0046013B">
        <w:t>оказания</w:t>
      </w:r>
      <w:r w:rsidR="007345D2" w:rsidRPr="0046013B">
        <w:t xml:space="preserve"> </w:t>
      </w:r>
      <w:r w:rsidRPr="0046013B">
        <w:t>первой</w:t>
      </w:r>
      <w:r w:rsidR="007345D2" w:rsidRPr="0046013B">
        <w:t xml:space="preserve"> </w:t>
      </w:r>
      <w:r w:rsidRPr="0046013B">
        <w:t>доврачебной</w:t>
      </w:r>
      <w:r w:rsidR="007345D2" w:rsidRPr="0046013B">
        <w:t xml:space="preserve"> </w:t>
      </w:r>
      <w:r w:rsidRPr="0046013B">
        <w:t>помощи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Знакомство</w:t>
      </w:r>
      <w:r w:rsidR="007345D2" w:rsidRPr="0046013B">
        <w:t xml:space="preserve"> </w:t>
      </w:r>
      <w:r w:rsidRPr="0046013B">
        <w:t>с</w:t>
      </w:r>
      <w:r w:rsidR="007345D2" w:rsidRPr="0046013B">
        <w:t xml:space="preserve"> </w:t>
      </w:r>
      <w:r w:rsidRPr="0046013B">
        <w:t>алгоритмом</w:t>
      </w:r>
      <w:r w:rsidR="007345D2" w:rsidRPr="0046013B">
        <w:t xml:space="preserve"> </w:t>
      </w:r>
      <w:r w:rsidRPr="0046013B">
        <w:t>оказания</w:t>
      </w:r>
      <w:r w:rsidR="007345D2" w:rsidRPr="0046013B">
        <w:t xml:space="preserve"> </w:t>
      </w:r>
      <w:r w:rsidRPr="0046013B">
        <w:t>первой</w:t>
      </w:r>
      <w:r w:rsidR="007345D2" w:rsidRPr="0046013B">
        <w:t xml:space="preserve"> </w:t>
      </w:r>
      <w:r w:rsidRPr="0046013B">
        <w:t>доврачебной</w:t>
      </w:r>
      <w:r w:rsidR="007345D2" w:rsidRPr="0046013B">
        <w:t xml:space="preserve"> </w:t>
      </w:r>
      <w:r w:rsidRPr="0046013B">
        <w:t>помощи</w:t>
      </w:r>
      <w:r w:rsidR="007345D2" w:rsidRPr="0046013B">
        <w:t xml:space="preserve"> </w:t>
      </w:r>
      <w:r w:rsidRPr="0046013B">
        <w:t>при</w:t>
      </w:r>
      <w:r w:rsidR="007345D2" w:rsidRPr="0046013B">
        <w:t xml:space="preserve"> </w:t>
      </w:r>
      <w:r w:rsidRPr="0046013B">
        <w:t>механических</w:t>
      </w:r>
      <w:r w:rsidR="007345D2" w:rsidRPr="0046013B">
        <w:t xml:space="preserve"> </w:t>
      </w:r>
      <w:r w:rsidRPr="0046013B">
        <w:t>травмах,</w:t>
      </w:r>
      <w:r w:rsidR="007345D2" w:rsidRPr="0046013B">
        <w:t xml:space="preserve"> </w:t>
      </w:r>
      <w:r w:rsidRPr="0046013B">
        <w:t>ранениях,</w:t>
      </w:r>
      <w:r w:rsidR="007345D2" w:rsidRPr="0046013B">
        <w:t xml:space="preserve"> </w:t>
      </w:r>
      <w:r w:rsidRPr="0046013B">
        <w:t>ожогах,</w:t>
      </w:r>
      <w:r w:rsidR="007345D2" w:rsidRPr="0046013B">
        <w:t xml:space="preserve"> </w:t>
      </w:r>
      <w:r w:rsidRPr="0046013B">
        <w:t>тепловом</w:t>
      </w:r>
      <w:r w:rsidR="007345D2" w:rsidRPr="0046013B">
        <w:t xml:space="preserve"> </w:t>
      </w:r>
      <w:r w:rsidRPr="0046013B">
        <w:t>и</w:t>
      </w:r>
      <w:r w:rsidR="007345D2" w:rsidRPr="0046013B">
        <w:t xml:space="preserve"> </w:t>
      </w:r>
      <w:r w:rsidRPr="0046013B">
        <w:t>солнечном ударе,</w:t>
      </w:r>
      <w:r w:rsidR="007345D2" w:rsidRPr="0046013B">
        <w:t xml:space="preserve"> </w:t>
      </w:r>
      <w:r w:rsidRPr="0046013B">
        <w:t>ударе</w:t>
      </w:r>
      <w:r w:rsidR="007345D2" w:rsidRPr="0046013B">
        <w:t xml:space="preserve"> </w:t>
      </w:r>
      <w:r w:rsidRPr="0046013B">
        <w:t>электрическим током.</w:t>
      </w:r>
    </w:p>
    <w:p w:rsidR="008C1E46" w:rsidRPr="0046013B" w:rsidRDefault="00CC5F66" w:rsidP="0046013B">
      <w:pPr>
        <w:pStyle w:val="a3"/>
        <w:spacing w:line="276" w:lineRule="auto"/>
        <w:ind w:left="400" w:right="143"/>
        <w:jc w:val="both"/>
      </w:pPr>
      <w:r w:rsidRPr="0046013B">
        <w:rPr>
          <w:b/>
          <w:i/>
        </w:rPr>
        <w:t>Практика:</w:t>
      </w:r>
      <w:r w:rsidR="007345D2" w:rsidRPr="0046013B">
        <w:rPr>
          <w:b/>
          <w:i/>
        </w:rPr>
        <w:t xml:space="preserve"> </w:t>
      </w:r>
      <w:r w:rsidRPr="0046013B">
        <w:t>Отработка</w:t>
      </w:r>
      <w:r w:rsidR="007345D2" w:rsidRPr="0046013B">
        <w:t xml:space="preserve"> </w:t>
      </w:r>
      <w:r w:rsidRPr="0046013B">
        <w:t>алгоритма</w:t>
      </w:r>
      <w:r w:rsidR="007345D2" w:rsidRPr="0046013B">
        <w:t xml:space="preserve"> </w:t>
      </w:r>
      <w:r w:rsidRPr="0046013B">
        <w:t>оказания</w:t>
      </w:r>
      <w:r w:rsidR="002A6EB9" w:rsidRPr="0046013B">
        <w:t xml:space="preserve"> </w:t>
      </w:r>
      <w:r w:rsidRPr="0046013B">
        <w:t>доврачебной</w:t>
      </w:r>
      <w:r w:rsidR="002A6EB9" w:rsidRPr="0046013B">
        <w:t xml:space="preserve"> </w:t>
      </w:r>
      <w:r w:rsidRPr="0046013B">
        <w:t>помощи.</w:t>
      </w:r>
      <w:r w:rsidR="002A6EB9" w:rsidRPr="0046013B">
        <w:t xml:space="preserve"> </w:t>
      </w:r>
      <w:r w:rsidRPr="0046013B">
        <w:t>Оценка</w:t>
      </w:r>
      <w:r w:rsidR="002A6EB9" w:rsidRPr="0046013B">
        <w:t xml:space="preserve"> </w:t>
      </w:r>
      <w:r w:rsidRPr="0046013B">
        <w:t>ситуации.</w:t>
      </w:r>
      <w:r w:rsidR="002A6EB9" w:rsidRPr="0046013B">
        <w:t xml:space="preserve"> </w:t>
      </w:r>
      <w:r w:rsidRPr="0046013B">
        <w:rPr>
          <w:spacing w:val="-1"/>
        </w:rPr>
        <w:t>Обеспечение</w:t>
      </w:r>
      <w:r w:rsidR="002A6EB9" w:rsidRPr="0046013B">
        <w:rPr>
          <w:spacing w:val="-1"/>
        </w:rPr>
        <w:t xml:space="preserve"> </w:t>
      </w:r>
      <w:r w:rsidRPr="0046013B">
        <w:rPr>
          <w:spacing w:val="-1"/>
        </w:rPr>
        <w:t>безопасности</w:t>
      </w:r>
      <w:r w:rsidR="002A6EB9" w:rsidRPr="0046013B">
        <w:rPr>
          <w:spacing w:val="-1"/>
        </w:rPr>
        <w:t xml:space="preserve"> </w:t>
      </w:r>
      <w:r w:rsidRPr="0046013B">
        <w:rPr>
          <w:spacing w:val="-1"/>
        </w:rPr>
        <w:t>на</w:t>
      </w:r>
      <w:r w:rsidR="002A6EB9" w:rsidRPr="0046013B">
        <w:rPr>
          <w:spacing w:val="-1"/>
        </w:rPr>
        <w:t xml:space="preserve"> </w:t>
      </w:r>
      <w:r w:rsidRPr="0046013B">
        <w:rPr>
          <w:spacing w:val="-1"/>
        </w:rPr>
        <w:t>месте</w:t>
      </w:r>
      <w:r w:rsidR="002A6EB9" w:rsidRPr="0046013B">
        <w:rPr>
          <w:spacing w:val="-1"/>
        </w:rPr>
        <w:t xml:space="preserve"> </w:t>
      </w:r>
      <w:r w:rsidRPr="0046013B">
        <w:t>происшествия.</w:t>
      </w:r>
      <w:r w:rsidR="002A6EB9" w:rsidRPr="0046013B">
        <w:t xml:space="preserve"> </w:t>
      </w:r>
      <w:r w:rsidRPr="0046013B">
        <w:t>Оценка</w:t>
      </w:r>
      <w:r w:rsidR="002A6EB9" w:rsidRPr="0046013B">
        <w:t xml:space="preserve"> </w:t>
      </w:r>
      <w:r w:rsidRPr="0046013B">
        <w:t>состояния</w:t>
      </w:r>
      <w:r w:rsidR="002A6EB9" w:rsidRPr="0046013B">
        <w:t xml:space="preserve"> </w:t>
      </w:r>
      <w:r w:rsidRPr="0046013B">
        <w:t>пострадавшего.</w:t>
      </w:r>
      <w:r w:rsidR="002A6EB9" w:rsidRPr="0046013B">
        <w:t xml:space="preserve"> </w:t>
      </w:r>
      <w:r w:rsidRPr="0046013B">
        <w:t>Оказание</w:t>
      </w:r>
      <w:r w:rsidR="002A6EB9" w:rsidRPr="0046013B">
        <w:t xml:space="preserve"> </w:t>
      </w:r>
      <w:r w:rsidRPr="0046013B">
        <w:t>неотложной</w:t>
      </w:r>
      <w:r w:rsidR="002A6EB9" w:rsidRPr="0046013B">
        <w:t xml:space="preserve"> </w:t>
      </w:r>
      <w:r w:rsidRPr="0046013B">
        <w:t>помощи.</w:t>
      </w:r>
      <w:r w:rsidR="002A6EB9" w:rsidRPr="0046013B">
        <w:t xml:space="preserve"> </w:t>
      </w:r>
      <w:r w:rsidRPr="0046013B">
        <w:t>Вызов</w:t>
      </w:r>
      <w:r w:rsidR="002A6EB9" w:rsidRPr="0046013B">
        <w:t xml:space="preserve"> </w:t>
      </w:r>
      <w:r w:rsidRPr="0046013B">
        <w:t>скорой</w:t>
      </w:r>
      <w:r w:rsidR="002A6EB9" w:rsidRPr="0046013B">
        <w:t xml:space="preserve"> </w:t>
      </w:r>
      <w:r w:rsidRPr="0046013B">
        <w:t>медицинской</w:t>
      </w:r>
      <w:r w:rsidR="002A6EB9" w:rsidRPr="0046013B">
        <w:t xml:space="preserve"> </w:t>
      </w:r>
      <w:r w:rsidRPr="0046013B">
        <w:t>помощи.</w:t>
      </w:r>
      <w:r w:rsidR="002A6EB9" w:rsidRPr="0046013B">
        <w:t xml:space="preserve"> </w:t>
      </w:r>
      <w:r w:rsidRPr="0046013B">
        <w:t>Фиксация</w:t>
      </w:r>
      <w:r w:rsidR="002A6EB9" w:rsidRPr="0046013B">
        <w:t xml:space="preserve"> </w:t>
      </w:r>
      <w:r w:rsidRPr="0046013B">
        <w:t>информации</w:t>
      </w:r>
      <w:r w:rsidR="002A6EB9" w:rsidRPr="0046013B">
        <w:t xml:space="preserve"> </w:t>
      </w:r>
      <w:r w:rsidRPr="0046013B">
        <w:t>о</w:t>
      </w:r>
      <w:r w:rsidR="002A6EB9" w:rsidRPr="0046013B">
        <w:t xml:space="preserve"> </w:t>
      </w:r>
      <w:r w:rsidRPr="0046013B">
        <w:t>времени</w:t>
      </w:r>
      <w:r w:rsidR="002A6EB9" w:rsidRPr="0046013B">
        <w:t xml:space="preserve"> </w:t>
      </w:r>
      <w:r w:rsidRPr="0046013B">
        <w:t>и</w:t>
      </w:r>
      <w:r w:rsidR="002A6EB9" w:rsidRPr="0046013B">
        <w:t xml:space="preserve"> </w:t>
      </w:r>
      <w:r w:rsidRPr="0046013B">
        <w:t>причинах</w:t>
      </w:r>
      <w:r w:rsidR="002A6EB9" w:rsidRPr="0046013B">
        <w:t xml:space="preserve"> </w:t>
      </w:r>
      <w:r w:rsidRPr="0046013B">
        <w:t>случая. Контроль засостояниемпострадавшего.</w:t>
      </w:r>
    </w:p>
    <w:p w:rsidR="008C1E46" w:rsidRPr="0046013B" w:rsidRDefault="00CC5F66" w:rsidP="0046013B">
      <w:pPr>
        <w:pStyle w:val="1"/>
        <w:spacing w:line="276" w:lineRule="auto"/>
        <w:jc w:val="both"/>
      </w:pPr>
      <w:r w:rsidRPr="0046013B">
        <w:t>Тема</w:t>
      </w:r>
      <w:r w:rsidR="002A6EB9" w:rsidRPr="0046013B">
        <w:t xml:space="preserve"> </w:t>
      </w:r>
      <w:r w:rsidRPr="0046013B">
        <w:t>3.2.</w:t>
      </w:r>
      <w:r w:rsidR="002A6EB9" w:rsidRPr="0046013B">
        <w:t xml:space="preserve"> </w:t>
      </w:r>
      <w:r w:rsidRPr="0046013B">
        <w:t>Лекарственные</w:t>
      </w:r>
      <w:r w:rsidR="002A6EB9" w:rsidRPr="0046013B">
        <w:t xml:space="preserve"> </w:t>
      </w:r>
      <w:r w:rsidRPr="0046013B">
        <w:t>растения</w:t>
      </w:r>
      <w:r w:rsidR="002A6EB9" w:rsidRPr="0046013B">
        <w:t xml:space="preserve"> </w:t>
      </w:r>
      <w:r w:rsidRPr="0046013B">
        <w:t>и</w:t>
      </w:r>
      <w:r w:rsidR="002A6EB9" w:rsidRPr="0046013B">
        <w:t xml:space="preserve"> </w:t>
      </w:r>
      <w:r w:rsidRPr="0046013B">
        <w:t>грибы</w:t>
      </w:r>
    </w:p>
    <w:p w:rsidR="008C1E46" w:rsidRPr="0046013B" w:rsidRDefault="00CC5F66" w:rsidP="0046013B">
      <w:pPr>
        <w:pStyle w:val="a3"/>
        <w:spacing w:line="276" w:lineRule="auto"/>
        <w:ind w:left="400" w:right="147"/>
        <w:jc w:val="both"/>
      </w:pPr>
      <w:r w:rsidRPr="0046013B">
        <w:t>Изучение лекарственных трав и грибов. Способы приготовления и применения лекарственныхрастений.</w:t>
      </w:r>
    </w:p>
    <w:p w:rsidR="008C1E46" w:rsidRPr="0046013B" w:rsidRDefault="00CC5F66" w:rsidP="0046013B">
      <w:pPr>
        <w:spacing w:line="276" w:lineRule="auto"/>
        <w:ind w:left="400" w:right="137"/>
        <w:jc w:val="both"/>
        <w:rPr>
          <w:sz w:val="24"/>
          <w:szCs w:val="24"/>
        </w:rPr>
      </w:pPr>
      <w:r w:rsidRPr="0046013B">
        <w:rPr>
          <w:b/>
          <w:sz w:val="24"/>
          <w:szCs w:val="24"/>
        </w:rPr>
        <w:t>Тема 3.3. Алгоритмом оказания первой доврачебной помощи при механических травмах</w:t>
      </w:r>
      <w:r w:rsidR="002A6EB9" w:rsidRPr="0046013B">
        <w:rPr>
          <w:b/>
          <w:sz w:val="24"/>
          <w:szCs w:val="24"/>
        </w:rPr>
        <w:t xml:space="preserve">  </w:t>
      </w:r>
      <w:r w:rsidRPr="0046013B">
        <w:rPr>
          <w:sz w:val="24"/>
          <w:szCs w:val="24"/>
        </w:rPr>
        <w:t>Знакомство с приемами временной остановки артериального кровотечения с использованием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жгута и жгута-закрутки, накладки повязки «Уздечка», накладки повязки «Восьмиобразная»,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pacing w:val="-1"/>
          <w:sz w:val="24"/>
          <w:szCs w:val="24"/>
        </w:rPr>
        <w:t>накладки</w:t>
      </w:r>
      <w:r w:rsidR="002A6EB9" w:rsidRPr="0046013B">
        <w:rPr>
          <w:spacing w:val="-1"/>
          <w:sz w:val="24"/>
          <w:szCs w:val="24"/>
        </w:rPr>
        <w:t xml:space="preserve"> </w:t>
      </w:r>
      <w:r w:rsidRPr="0046013B">
        <w:rPr>
          <w:spacing w:val="-1"/>
          <w:sz w:val="24"/>
          <w:szCs w:val="24"/>
        </w:rPr>
        <w:t>повязки</w:t>
      </w:r>
      <w:r w:rsidR="002A6EB9" w:rsidRPr="0046013B">
        <w:rPr>
          <w:spacing w:val="-1"/>
          <w:sz w:val="24"/>
          <w:szCs w:val="24"/>
        </w:rPr>
        <w:t xml:space="preserve"> </w:t>
      </w:r>
      <w:r w:rsidRPr="0046013B">
        <w:rPr>
          <w:spacing w:val="-1"/>
          <w:sz w:val="24"/>
          <w:szCs w:val="24"/>
        </w:rPr>
        <w:t>«Спиральная</w:t>
      </w:r>
      <w:proofErr w:type="gramStart"/>
      <w:r w:rsidRPr="0046013B">
        <w:rPr>
          <w:spacing w:val="-1"/>
          <w:sz w:val="24"/>
          <w:szCs w:val="24"/>
        </w:rPr>
        <w:t>»</w:t>
      </w:r>
      <w:r w:rsidRPr="0046013B">
        <w:rPr>
          <w:sz w:val="24"/>
          <w:szCs w:val="24"/>
        </w:rPr>
        <w:t>н</w:t>
      </w:r>
      <w:proofErr w:type="gramEnd"/>
      <w:r w:rsidRPr="0046013B">
        <w:rPr>
          <w:sz w:val="24"/>
          <w:szCs w:val="24"/>
        </w:rPr>
        <w:t>а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конечности.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Накладка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повязки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«Черепичная</w:t>
      </w:r>
      <w:r w:rsidR="002A6EB9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расходящаяся»</w:t>
      </w:r>
    </w:p>
    <w:p w:rsidR="008C1E46" w:rsidRPr="0046013B" w:rsidRDefault="008C1E46" w:rsidP="0046013B">
      <w:pPr>
        <w:spacing w:line="276" w:lineRule="auto"/>
        <w:jc w:val="both"/>
        <w:rPr>
          <w:sz w:val="24"/>
          <w:szCs w:val="24"/>
        </w:rPr>
        <w:sectPr w:rsidR="008C1E46" w:rsidRPr="0046013B">
          <w:pgSz w:w="12240" w:h="15840"/>
          <w:pgMar w:top="1440" w:right="1040" w:bottom="280" w:left="900" w:header="720" w:footer="720" w:gutter="0"/>
          <w:cols w:space="720"/>
        </w:sectPr>
      </w:pPr>
    </w:p>
    <w:p w:rsidR="008C1E46" w:rsidRPr="0046013B" w:rsidRDefault="00AC7FD3" w:rsidP="0046013B">
      <w:pPr>
        <w:pStyle w:val="a3"/>
        <w:spacing w:line="276" w:lineRule="auto"/>
        <w:ind w:left="400"/>
      </w:pPr>
      <w:r w:rsidRPr="0046013B">
        <w:lastRenderedPageBreak/>
        <w:t>н</w:t>
      </w:r>
      <w:r w:rsidR="00CC5F66" w:rsidRPr="0046013B">
        <w:t>а</w:t>
      </w:r>
      <w:r w:rsidRPr="0046013B">
        <w:t xml:space="preserve"> </w:t>
      </w:r>
      <w:r w:rsidR="00CC5F66" w:rsidRPr="0046013B">
        <w:t>конечности.</w:t>
      </w:r>
      <w:r w:rsidR="00C17EC5" w:rsidRPr="0046013B">
        <w:t xml:space="preserve"> </w:t>
      </w:r>
      <w:r w:rsidR="00CC5F66" w:rsidRPr="0046013B">
        <w:t>Им</w:t>
      </w:r>
      <w:r w:rsidRPr="0046013B">
        <w:t xml:space="preserve"> </w:t>
      </w:r>
      <w:r w:rsidR="00CC5F66" w:rsidRPr="0046013B">
        <w:t>мобилизация</w:t>
      </w:r>
      <w:r w:rsidRPr="0046013B">
        <w:t xml:space="preserve"> </w:t>
      </w:r>
      <w:r w:rsidR="00CC5F66" w:rsidRPr="0046013B">
        <w:t>с</w:t>
      </w:r>
      <w:r w:rsidRPr="0046013B">
        <w:t xml:space="preserve"> </w:t>
      </w:r>
      <w:r w:rsidR="00CC5F66" w:rsidRPr="0046013B">
        <w:t>использованием</w:t>
      </w:r>
      <w:r w:rsidRPr="0046013B">
        <w:t xml:space="preserve"> </w:t>
      </w:r>
      <w:r w:rsidR="00CC5F66" w:rsidRPr="0046013B">
        <w:t>шин</w:t>
      </w:r>
      <w:r w:rsidRPr="0046013B">
        <w:t xml:space="preserve"> </w:t>
      </w:r>
      <w:proofErr w:type="spellStart"/>
      <w:r w:rsidR="00CC5F66" w:rsidRPr="0046013B">
        <w:t>Крамера</w:t>
      </w:r>
      <w:proofErr w:type="spellEnd"/>
      <w:r w:rsidRPr="0046013B">
        <w:t xml:space="preserve"> </w:t>
      </w:r>
      <w:r w:rsidR="00CC5F66" w:rsidRPr="0046013B">
        <w:t>при</w:t>
      </w:r>
      <w:r w:rsidRPr="0046013B">
        <w:t xml:space="preserve"> </w:t>
      </w:r>
      <w:r w:rsidR="00CC5F66" w:rsidRPr="0046013B">
        <w:t>открытом</w:t>
      </w:r>
      <w:r w:rsidRPr="0046013B">
        <w:t xml:space="preserve"> </w:t>
      </w:r>
      <w:r w:rsidR="00CC5F66" w:rsidRPr="0046013B">
        <w:t>(с</w:t>
      </w:r>
      <w:r w:rsidRPr="0046013B">
        <w:t xml:space="preserve"> </w:t>
      </w:r>
      <w:r w:rsidR="00CC5F66" w:rsidRPr="0046013B">
        <w:t>артериальным</w:t>
      </w:r>
      <w:r w:rsidRPr="0046013B">
        <w:t xml:space="preserve"> </w:t>
      </w:r>
      <w:r w:rsidR="00CC5F66" w:rsidRPr="0046013B">
        <w:t>кровотечением)</w:t>
      </w:r>
      <w:r w:rsidRPr="0046013B">
        <w:t xml:space="preserve"> </w:t>
      </w:r>
      <w:r w:rsidR="00CC5F66" w:rsidRPr="0046013B">
        <w:t>переломе</w:t>
      </w:r>
      <w:r w:rsidRPr="0046013B">
        <w:t xml:space="preserve"> с </w:t>
      </w:r>
      <w:r w:rsidR="00CC5F66" w:rsidRPr="0046013B">
        <w:t>бедренной</w:t>
      </w:r>
      <w:r w:rsidRPr="0046013B">
        <w:t xml:space="preserve"> </w:t>
      </w:r>
      <w:r w:rsidR="00CC5F66" w:rsidRPr="0046013B">
        <w:t>кости.</w:t>
      </w:r>
      <w:r w:rsidRPr="0046013B">
        <w:t xml:space="preserve"> </w:t>
      </w:r>
      <w:r w:rsidR="00CC5F66" w:rsidRPr="0046013B">
        <w:t>Правила</w:t>
      </w:r>
      <w:r w:rsidRPr="0046013B">
        <w:t xml:space="preserve"> </w:t>
      </w:r>
      <w:r w:rsidR="00CC5F66" w:rsidRPr="0046013B">
        <w:t>транспортировки</w:t>
      </w:r>
      <w:r w:rsidRPr="0046013B">
        <w:t xml:space="preserve"> </w:t>
      </w:r>
      <w:r w:rsidR="00CC5F66" w:rsidRPr="0046013B">
        <w:t>пострадавшего.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b/>
          <w:i/>
        </w:rPr>
        <w:t>Практика:</w:t>
      </w:r>
      <w:r w:rsidR="00AC7FD3" w:rsidRPr="0046013B">
        <w:rPr>
          <w:b/>
          <w:i/>
        </w:rPr>
        <w:t xml:space="preserve"> </w:t>
      </w:r>
      <w:r w:rsidRPr="0046013B">
        <w:t>Отработка</w:t>
      </w:r>
      <w:r w:rsidR="00AC7FD3" w:rsidRPr="0046013B">
        <w:t xml:space="preserve"> </w:t>
      </w:r>
      <w:r w:rsidRPr="0046013B">
        <w:t>наложения</w:t>
      </w:r>
      <w:r w:rsidR="00AC7FD3" w:rsidRPr="0046013B">
        <w:t xml:space="preserve"> </w:t>
      </w:r>
      <w:r w:rsidRPr="0046013B">
        <w:t>повязок,</w:t>
      </w:r>
      <w:r w:rsidR="00AC7FD3" w:rsidRPr="0046013B">
        <w:t xml:space="preserve"> </w:t>
      </w:r>
      <w:r w:rsidRPr="0046013B">
        <w:t>шин,</w:t>
      </w:r>
      <w:r w:rsidR="00AC7FD3" w:rsidRPr="0046013B">
        <w:t xml:space="preserve"> </w:t>
      </w:r>
      <w:r w:rsidRPr="0046013B">
        <w:t>жгута</w:t>
      </w:r>
      <w:r w:rsidR="00AC7FD3" w:rsidRPr="0046013B">
        <w:t xml:space="preserve"> </w:t>
      </w:r>
      <w:r w:rsidRPr="0046013B">
        <w:t>и</w:t>
      </w:r>
      <w:r w:rsidR="00AC7FD3" w:rsidRPr="0046013B">
        <w:t xml:space="preserve"> </w:t>
      </w:r>
      <w:r w:rsidRPr="0046013B">
        <w:t>транспортировки</w:t>
      </w:r>
      <w:r w:rsidR="00AC7FD3" w:rsidRPr="0046013B">
        <w:t xml:space="preserve"> </w:t>
      </w:r>
      <w:r w:rsidRPr="0046013B">
        <w:t>пострадавшего.</w:t>
      </w:r>
    </w:p>
    <w:p w:rsidR="00AC7FD3" w:rsidRPr="0046013B" w:rsidRDefault="00CC5F66" w:rsidP="0046013B">
      <w:pPr>
        <w:pStyle w:val="1"/>
        <w:spacing w:line="276" w:lineRule="auto"/>
        <w:ind w:right="143"/>
      </w:pPr>
      <w:r w:rsidRPr="0046013B">
        <w:t>Тема</w:t>
      </w:r>
      <w:r w:rsidR="00AC7FD3" w:rsidRPr="0046013B">
        <w:t xml:space="preserve"> </w:t>
      </w:r>
      <w:r w:rsidRPr="0046013B">
        <w:t>3.4.</w:t>
      </w:r>
      <w:r w:rsidR="00AC7FD3" w:rsidRPr="0046013B">
        <w:t xml:space="preserve"> </w:t>
      </w:r>
      <w:r w:rsidRPr="0046013B">
        <w:t>Алгоритмом</w:t>
      </w:r>
      <w:r w:rsidR="00AC7FD3" w:rsidRPr="0046013B">
        <w:t xml:space="preserve"> </w:t>
      </w:r>
      <w:r w:rsidRPr="0046013B">
        <w:t>оказания</w:t>
      </w:r>
      <w:r w:rsidR="00AC7FD3" w:rsidRPr="0046013B">
        <w:t xml:space="preserve"> </w:t>
      </w:r>
      <w:r w:rsidRPr="0046013B">
        <w:t>первой</w:t>
      </w:r>
      <w:r w:rsidR="00AC7FD3" w:rsidRPr="0046013B">
        <w:t xml:space="preserve"> </w:t>
      </w:r>
      <w:r w:rsidRPr="0046013B">
        <w:t>доврачебной</w:t>
      </w:r>
      <w:r w:rsidR="00AC7FD3" w:rsidRPr="0046013B">
        <w:t xml:space="preserve"> </w:t>
      </w:r>
      <w:r w:rsidRPr="0046013B">
        <w:t>помощи</w:t>
      </w:r>
      <w:r w:rsidR="00AC7FD3" w:rsidRPr="0046013B">
        <w:t xml:space="preserve"> </w:t>
      </w:r>
      <w:r w:rsidRPr="0046013B">
        <w:t>при</w:t>
      </w:r>
      <w:r w:rsidR="00AC7FD3" w:rsidRPr="0046013B">
        <w:t xml:space="preserve"> </w:t>
      </w:r>
      <w:r w:rsidRPr="0046013B">
        <w:t>ранениях</w:t>
      </w:r>
      <w:r w:rsidR="00AC7FD3" w:rsidRPr="0046013B">
        <w:t xml:space="preserve"> </w:t>
      </w:r>
      <w:r w:rsidRPr="0046013B">
        <w:t>и</w:t>
      </w:r>
      <w:r w:rsidR="00AC7FD3" w:rsidRPr="0046013B">
        <w:t xml:space="preserve"> </w:t>
      </w:r>
      <w:r w:rsidRPr="0046013B">
        <w:t>ожогах.</w:t>
      </w:r>
    </w:p>
    <w:p w:rsidR="008C1E46" w:rsidRPr="0046013B" w:rsidRDefault="00CC5F66" w:rsidP="0046013B">
      <w:pPr>
        <w:pStyle w:val="1"/>
        <w:spacing w:line="276" w:lineRule="auto"/>
        <w:ind w:right="143"/>
      </w:pPr>
      <w:r w:rsidRPr="0046013B">
        <w:t>Тема</w:t>
      </w:r>
      <w:r w:rsidR="00AC7FD3" w:rsidRPr="0046013B">
        <w:t xml:space="preserve"> </w:t>
      </w:r>
      <w:r w:rsidRPr="0046013B">
        <w:t>3.5. Ранения и кровотечения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Виды</w:t>
      </w:r>
      <w:r w:rsidR="00AC7FD3" w:rsidRPr="0046013B">
        <w:t xml:space="preserve"> </w:t>
      </w:r>
      <w:r w:rsidRPr="0046013B">
        <w:t>ранений.</w:t>
      </w:r>
      <w:r w:rsidR="00AC7FD3" w:rsidRPr="0046013B">
        <w:t xml:space="preserve"> </w:t>
      </w:r>
      <w:r w:rsidRPr="0046013B">
        <w:t>Обработка</w:t>
      </w:r>
      <w:r w:rsidR="00AC7FD3" w:rsidRPr="0046013B">
        <w:t xml:space="preserve"> </w:t>
      </w:r>
      <w:r w:rsidRPr="0046013B">
        <w:t>ран.</w:t>
      </w:r>
      <w:r w:rsidR="00AC7FD3" w:rsidRPr="0046013B">
        <w:t xml:space="preserve"> </w:t>
      </w:r>
      <w:r w:rsidRPr="0046013B">
        <w:t>Виды</w:t>
      </w:r>
      <w:r w:rsidR="00AC7FD3" w:rsidRPr="0046013B">
        <w:t xml:space="preserve"> </w:t>
      </w:r>
      <w:r w:rsidRPr="0046013B">
        <w:t>и</w:t>
      </w:r>
      <w:r w:rsidR="00AC7FD3" w:rsidRPr="0046013B">
        <w:t xml:space="preserve"> </w:t>
      </w:r>
      <w:r w:rsidRPr="0046013B">
        <w:t>правила</w:t>
      </w:r>
      <w:r w:rsidR="00AC7FD3" w:rsidRPr="0046013B">
        <w:t xml:space="preserve"> наложения </w:t>
      </w:r>
      <w:r w:rsidRPr="0046013B">
        <w:t>повязок</w:t>
      </w:r>
      <w:r w:rsidR="00AC7FD3" w:rsidRPr="0046013B">
        <w:t xml:space="preserve"> </w:t>
      </w:r>
      <w:r w:rsidRPr="0046013B">
        <w:t>на</w:t>
      </w:r>
      <w:r w:rsidR="00AC7FD3" w:rsidRPr="0046013B">
        <w:t xml:space="preserve"> </w:t>
      </w:r>
      <w:r w:rsidRPr="0046013B">
        <w:t>раны.</w:t>
      </w:r>
      <w:r w:rsidR="00AC7FD3" w:rsidRPr="0046013B">
        <w:t xml:space="preserve"> </w:t>
      </w:r>
      <w:r w:rsidRPr="0046013B">
        <w:t>Виды</w:t>
      </w:r>
      <w:r w:rsidR="00AC7FD3" w:rsidRPr="0046013B">
        <w:t xml:space="preserve"> </w:t>
      </w:r>
      <w:r w:rsidRPr="0046013B">
        <w:t>кровотечений.</w:t>
      </w:r>
      <w:r w:rsidR="00AC7FD3" w:rsidRPr="0046013B">
        <w:t xml:space="preserve"> </w:t>
      </w:r>
      <w:r w:rsidRPr="0046013B">
        <w:t>Способы</w:t>
      </w:r>
      <w:r w:rsidR="00AC7FD3" w:rsidRPr="0046013B">
        <w:t xml:space="preserve"> </w:t>
      </w:r>
      <w:r w:rsidRPr="0046013B">
        <w:t>остановки</w:t>
      </w:r>
      <w:r w:rsidR="00AC7FD3" w:rsidRPr="0046013B">
        <w:t xml:space="preserve"> </w:t>
      </w:r>
      <w:r w:rsidRPr="0046013B">
        <w:t>кровотечений.</w:t>
      </w:r>
      <w:r w:rsidR="00AC7FD3" w:rsidRPr="0046013B">
        <w:t xml:space="preserve"> </w:t>
      </w:r>
      <w:r w:rsidRPr="0046013B">
        <w:t>Правила</w:t>
      </w:r>
      <w:r w:rsidR="00AC7FD3" w:rsidRPr="0046013B">
        <w:t xml:space="preserve"> </w:t>
      </w:r>
      <w:r w:rsidRPr="0046013B">
        <w:t>наложения</w:t>
      </w:r>
      <w:r w:rsidR="00AC7FD3" w:rsidRPr="0046013B">
        <w:t xml:space="preserve"> </w:t>
      </w:r>
      <w:r w:rsidRPr="0046013B">
        <w:t>жгута.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Практические</w:t>
      </w:r>
      <w:r w:rsidR="00AC7FD3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занятия:</w:t>
      </w:r>
      <w:r w:rsidR="00AC7FD3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наложение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повязок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различные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части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тела,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наложение</w:t>
      </w:r>
      <w:r w:rsidR="00AC7FD3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жгута.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AC7FD3" w:rsidRPr="0046013B">
        <w:t xml:space="preserve"> </w:t>
      </w:r>
      <w:r w:rsidRPr="0046013B">
        <w:t>3.6.</w:t>
      </w:r>
      <w:r w:rsidR="00AC7FD3" w:rsidRPr="0046013B">
        <w:t xml:space="preserve"> </w:t>
      </w:r>
      <w:r w:rsidRPr="0046013B">
        <w:t>Травмы</w:t>
      </w:r>
      <w:r w:rsidR="00AC7FD3" w:rsidRPr="0046013B">
        <w:t xml:space="preserve"> </w:t>
      </w:r>
      <w:r w:rsidRPr="0046013B">
        <w:t>опорно-двигательного</w:t>
      </w:r>
      <w:r w:rsidR="00AC7FD3" w:rsidRPr="0046013B">
        <w:t xml:space="preserve"> </w:t>
      </w:r>
      <w:r w:rsidRPr="0046013B">
        <w:t>аппарата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Вывихи,</w:t>
      </w:r>
      <w:r w:rsidR="00AC7FD3" w:rsidRPr="0046013B">
        <w:t xml:space="preserve"> </w:t>
      </w:r>
      <w:r w:rsidRPr="0046013B">
        <w:t>растяжения,</w:t>
      </w:r>
      <w:r w:rsidR="00AC7FD3" w:rsidRPr="0046013B">
        <w:t xml:space="preserve"> </w:t>
      </w:r>
      <w:r w:rsidRPr="0046013B">
        <w:t>разрывы</w:t>
      </w:r>
      <w:r w:rsidR="00AC7FD3" w:rsidRPr="0046013B">
        <w:t xml:space="preserve"> </w:t>
      </w:r>
      <w:r w:rsidRPr="0046013B">
        <w:t>связок.</w:t>
      </w:r>
      <w:r w:rsidR="00AC7FD3" w:rsidRPr="0046013B">
        <w:t xml:space="preserve"> </w:t>
      </w:r>
      <w:r w:rsidRPr="0046013B">
        <w:t>Переломы</w:t>
      </w:r>
      <w:r w:rsidR="001D0640" w:rsidRPr="0046013B">
        <w:t xml:space="preserve"> </w:t>
      </w:r>
      <w:r w:rsidRPr="0046013B">
        <w:t>конечностей.</w:t>
      </w:r>
      <w:r w:rsidR="001D0640" w:rsidRPr="0046013B">
        <w:t xml:space="preserve"> </w:t>
      </w:r>
      <w:r w:rsidRPr="0046013B">
        <w:t>Оказание</w:t>
      </w:r>
      <w:r w:rsidR="001D0640" w:rsidRPr="0046013B">
        <w:t xml:space="preserve"> </w:t>
      </w:r>
      <w:r w:rsidRPr="0046013B">
        <w:t>первой</w:t>
      </w:r>
      <w:r w:rsidR="001D0640" w:rsidRPr="0046013B">
        <w:t xml:space="preserve"> </w:t>
      </w:r>
      <w:r w:rsidRPr="0046013B">
        <w:t>помощи.</w:t>
      </w:r>
      <w:r w:rsidR="001D0640" w:rsidRPr="0046013B">
        <w:t xml:space="preserve"> </w:t>
      </w:r>
      <w:r w:rsidRPr="0046013B">
        <w:t>Правила</w:t>
      </w:r>
      <w:r w:rsidR="001D0640" w:rsidRPr="0046013B">
        <w:t xml:space="preserve"> </w:t>
      </w:r>
      <w:r w:rsidRPr="0046013B">
        <w:t>наложения шин.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Практические</w:t>
      </w:r>
      <w:r w:rsidR="001D0640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занятия:</w:t>
      </w:r>
      <w:r w:rsidR="001D0640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наложение</w:t>
      </w:r>
      <w:r w:rsidR="001D064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шин</w:t>
      </w:r>
      <w:r w:rsidR="001D064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</w:t>
      </w:r>
      <w:r w:rsidR="001D064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различных</w:t>
      </w:r>
      <w:r w:rsidR="001D0640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переломах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1D0640" w:rsidRPr="0046013B">
        <w:t xml:space="preserve"> </w:t>
      </w:r>
      <w:r w:rsidRPr="0046013B">
        <w:t>3.7.</w:t>
      </w:r>
      <w:r w:rsidR="001D0640" w:rsidRPr="0046013B">
        <w:t xml:space="preserve"> </w:t>
      </w:r>
      <w:r w:rsidRPr="0046013B">
        <w:t>Виды</w:t>
      </w:r>
      <w:r w:rsidR="001D0640" w:rsidRPr="0046013B">
        <w:t xml:space="preserve"> </w:t>
      </w:r>
      <w:r w:rsidRPr="0046013B">
        <w:t>перевязок.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b/>
        </w:rPr>
        <w:t>Теория:</w:t>
      </w:r>
      <w:r w:rsidR="001D0640" w:rsidRPr="0046013B">
        <w:rPr>
          <w:b/>
        </w:rPr>
        <w:t xml:space="preserve"> </w:t>
      </w:r>
      <w:r w:rsidRPr="0046013B">
        <w:t>виды</w:t>
      </w:r>
      <w:r w:rsidR="001D0640" w:rsidRPr="0046013B">
        <w:t xml:space="preserve"> </w:t>
      </w:r>
      <w:r w:rsidRPr="0046013B">
        <w:t>перевязок</w:t>
      </w:r>
      <w:r w:rsidR="001D0640" w:rsidRPr="0046013B">
        <w:t xml:space="preserve"> </w:t>
      </w:r>
      <w:r w:rsidRPr="0046013B">
        <w:t>и</w:t>
      </w:r>
      <w:r w:rsidR="001D0640" w:rsidRPr="0046013B">
        <w:t xml:space="preserve"> </w:t>
      </w:r>
      <w:r w:rsidRPr="0046013B">
        <w:t>правила</w:t>
      </w:r>
      <w:r w:rsidR="001D0640" w:rsidRPr="0046013B">
        <w:t xml:space="preserve"> </w:t>
      </w:r>
      <w:r w:rsidRPr="0046013B">
        <w:t>их</w:t>
      </w:r>
      <w:r w:rsidR="001D0640" w:rsidRPr="0046013B">
        <w:t xml:space="preserve"> </w:t>
      </w:r>
      <w:r w:rsidRPr="0046013B">
        <w:t>наложения.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b/>
        </w:rPr>
        <w:t>Практика:</w:t>
      </w:r>
      <w:r w:rsidR="001D0640" w:rsidRPr="0046013B">
        <w:rPr>
          <w:b/>
        </w:rPr>
        <w:t xml:space="preserve"> </w:t>
      </w:r>
      <w:r w:rsidRPr="0046013B">
        <w:t>Наложение</w:t>
      </w:r>
      <w:r w:rsidR="001D0640" w:rsidRPr="0046013B">
        <w:t xml:space="preserve"> </w:t>
      </w:r>
      <w:r w:rsidRPr="0046013B">
        <w:t>повязки</w:t>
      </w:r>
      <w:r w:rsidR="001D0640" w:rsidRPr="0046013B">
        <w:t xml:space="preserve"> </w:t>
      </w:r>
      <w:r w:rsidRPr="0046013B">
        <w:t>на</w:t>
      </w:r>
      <w:r w:rsidR="001D0640" w:rsidRPr="0046013B">
        <w:t xml:space="preserve"> </w:t>
      </w:r>
      <w:r w:rsidRPr="0046013B">
        <w:t>верхнюю</w:t>
      </w:r>
      <w:r w:rsidR="001D0640" w:rsidRPr="0046013B">
        <w:t xml:space="preserve"> </w:t>
      </w:r>
      <w:r w:rsidRPr="0046013B">
        <w:t>конечность.</w:t>
      </w:r>
    </w:p>
    <w:p w:rsidR="008C1E46" w:rsidRPr="0046013B" w:rsidRDefault="00CC5F66" w:rsidP="0046013B">
      <w:pPr>
        <w:pStyle w:val="1"/>
        <w:spacing w:line="276" w:lineRule="auto"/>
        <w:ind w:right="6640"/>
      </w:pPr>
      <w:r w:rsidRPr="0046013B">
        <w:t xml:space="preserve">Раздел </w:t>
      </w:r>
      <w:r w:rsidR="00CA032F" w:rsidRPr="0046013B">
        <w:t xml:space="preserve"> </w:t>
      </w:r>
      <w:r w:rsidRPr="0046013B">
        <w:t xml:space="preserve">4. Огневая </w:t>
      </w:r>
      <w:r w:rsidR="001D0640" w:rsidRPr="0046013B">
        <w:t xml:space="preserve"> </w:t>
      </w:r>
      <w:r w:rsidRPr="0046013B">
        <w:t>подготовка</w:t>
      </w:r>
      <w:r w:rsidR="001D0640" w:rsidRPr="0046013B">
        <w:t xml:space="preserve"> </w:t>
      </w:r>
      <w:r w:rsidRPr="0046013B">
        <w:t>Тема</w:t>
      </w:r>
      <w:r w:rsidR="00CA032F" w:rsidRPr="0046013B">
        <w:t xml:space="preserve"> </w:t>
      </w:r>
      <w:r w:rsidRPr="0046013B">
        <w:t>4.1.</w:t>
      </w:r>
      <w:r w:rsidR="00CA032F" w:rsidRPr="0046013B">
        <w:t xml:space="preserve"> </w:t>
      </w:r>
      <w:r w:rsidRPr="0046013B">
        <w:t>История</w:t>
      </w:r>
      <w:r w:rsidR="00CA032F" w:rsidRPr="0046013B">
        <w:t xml:space="preserve"> </w:t>
      </w:r>
      <w:r w:rsidRPr="0046013B">
        <w:t>оружия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Примитивное</w:t>
      </w:r>
      <w:r w:rsidR="00CA032F" w:rsidRPr="0046013B">
        <w:t xml:space="preserve"> </w:t>
      </w:r>
      <w:r w:rsidRPr="0046013B">
        <w:t>оружие.</w:t>
      </w:r>
      <w:r w:rsidR="00CA032F" w:rsidRPr="0046013B">
        <w:t xml:space="preserve"> </w:t>
      </w:r>
      <w:r w:rsidRPr="0046013B">
        <w:t>Средневековое</w:t>
      </w:r>
      <w:r w:rsidR="00CA032F" w:rsidRPr="0046013B">
        <w:t xml:space="preserve"> </w:t>
      </w:r>
      <w:r w:rsidRPr="0046013B">
        <w:t>оружие.</w:t>
      </w:r>
      <w:r w:rsidR="00CA032F" w:rsidRPr="0046013B">
        <w:t xml:space="preserve"> </w:t>
      </w:r>
      <w:r w:rsidRPr="0046013B">
        <w:t>Оружие</w:t>
      </w:r>
      <w:r w:rsidR="00CA032F" w:rsidRPr="0046013B">
        <w:t xml:space="preserve"> </w:t>
      </w:r>
      <w:r w:rsidRPr="0046013B">
        <w:t>современности.</w:t>
      </w:r>
      <w:r w:rsidR="00CA032F" w:rsidRPr="0046013B">
        <w:t xml:space="preserve"> </w:t>
      </w:r>
      <w:r w:rsidRPr="0046013B">
        <w:t>Оружие</w:t>
      </w:r>
      <w:r w:rsidR="00CA032F" w:rsidRPr="0046013B">
        <w:t xml:space="preserve"> </w:t>
      </w:r>
      <w:r w:rsidRPr="0046013B">
        <w:t>массового</w:t>
      </w:r>
      <w:r w:rsidR="00CA032F" w:rsidRPr="0046013B">
        <w:t xml:space="preserve"> </w:t>
      </w:r>
      <w:r w:rsidRPr="0046013B">
        <w:t>поражения.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Практические</w:t>
      </w:r>
      <w:r w:rsidR="00CA032F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занятия:</w:t>
      </w:r>
      <w:r w:rsidR="00CA032F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Кроссворд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«Виды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оружия».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CA032F" w:rsidRPr="0046013B">
        <w:t xml:space="preserve"> </w:t>
      </w:r>
      <w:r w:rsidRPr="0046013B">
        <w:t>4.2.</w:t>
      </w:r>
      <w:r w:rsidR="00CA032F" w:rsidRPr="0046013B">
        <w:t xml:space="preserve"> </w:t>
      </w:r>
      <w:r w:rsidRPr="0046013B">
        <w:t>Виды</w:t>
      </w:r>
      <w:r w:rsidR="00CA032F" w:rsidRPr="0046013B">
        <w:t xml:space="preserve"> </w:t>
      </w:r>
      <w:r w:rsidRPr="0046013B">
        <w:t>вооружения.</w:t>
      </w:r>
      <w:r w:rsidR="00CA032F" w:rsidRPr="0046013B">
        <w:t xml:space="preserve"> </w:t>
      </w:r>
      <w:r w:rsidRPr="0046013B">
        <w:t>Холодное,</w:t>
      </w:r>
      <w:r w:rsidR="00CA032F" w:rsidRPr="0046013B">
        <w:t xml:space="preserve"> </w:t>
      </w:r>
      <w:r w:rsidRPr="0046013B">
        <w:t xml:space="preserve">огнестрельное, </w:t>
      </w:r>
      <w:r w:rsidR="00CA032F" w:rsidRPr="0046013B">
        <w:t xml:space="preserve"> </w:t>
      </w:r>
      <w:r w:rsidRPr="0046013B">
        <w:t>метательное.</w:t>
      </w:r>
    </w:p>
    <w:p w:rsidR="008C1E46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4.3.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Автомат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Калашникова.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АК-74: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устройство,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назначение,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тактико-технические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характеристики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Устройство,</w:t>
      </w:r>
      <w:r w:rsidR="00CA032F" w:rsidRPr="0046013B">
        <w:t xml:space="preserve"> </w:t>
      </w:r>
      <w:r w:rsidRPr="0046013B">
        <w:t>назначение,</w:t>
      </w:r>
      <w:r w:rsidR="00CA032F" w:rsidRPr="0046013B">
        <w:t xml:space="preserve"> </w:t>
      </w:r>
      <w:r w:rsidRPr="0046013B">
        <w:t>тактико-технические</w:t>
      </w:r>
      <w:r w:rsidR="00CA032F" w:rsidRPr="0046013B">
        <w:t xml:space="preserve"> </w:t>
      </w:r>
      <w:r w:rsidRPr="0046013B">
        <w:t>характеристики.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Практические</w:t>
      </w:r>
      <w:r w:rsidR="00CA032F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занятия:</w:t>
      </w:r>
      <w:r w:rsidR="00CA032F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сборка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разборка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автомата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время.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Практическое</w:t>
      </w:r>
      <w:r w:rsidR="00CA032F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занятие:</w:t>
      </w:r>
      <w:r w:rsidR="00CA032F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Сборка-разборка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автомата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АК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CA032F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время.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CA032F" w:rsidRPr="0046013B">
        <w:t xml:space="preserve"> </w:t>
      </w:r>
      <w:r w:rsidRPr="0046013B">
        <w:t>4.4.</w:t>
      </w:r>
      <w:r w:rsidR="00CA032F" w:rsidRPr="0046013B">
        <w:t xml:space="preserve"> </w:t>
      </w:r>
      <w:r w:rsidRPr="0046013B">
        <w:t>Меры</w:t>
      </w:r>
      <w:r w:rsidR="00CA032F" w:rsidRPr="0046013B">
        <w:t xml:space="preserve"> </w:t>
      </w:r>
      <w:r w:rsidRPr="0046013B">
        <w:t>безопасности</w:t>
      </w:r>
      <w:r w:rsidR="00CA032F" w:rsidRPr="0046013B">
        <w:t xml:space="preserve"> </w:t>
      </w:r>
      <w:r w:rsidRPr="0046013B">
        <w:t>при</w:t>
      </w:r>
      <w:r w:rsidR="00CA032F" w:rsidRPr="0046013B">
        <w:t xml:space="preserve"> </w:t>
      </w:r>
      <w:r w:rsidRPr="0046013B">
        <w:t>неполной</w:t>
      </w:r>
      <w:r w:rsidR="00CA032F" w:rsidRPr="0046013B">
        <w:t xml:space="preserve"> </w:t>
      </w:r>
      <w:r w:rsidRPr="0046013B">
        <w:t>разборке</w:t>
      </w:r>
      <w:r w:rsidR="00CA032F" w:rsidRPr="0046013B">
        <w:t xml:space="preserve"> </w:t>
      </w:r>
      <w:r w:rsidRPr="0046013B">
        <w:t>и</w:t>
      </w:r>
      <w:r w:rsidR="00CA032F" w:rsidRPr="0046013B">
        <w:t xml:space="preserve"> </w:t>
      </w:r>
      <w:r w:rsidRPr="0046013B">
        <w:t>сборке</w:t>
      </w:r>
      <w:r w:rsidR="00CA032F" w:rsidRPr="0046013B">
        <w:t xml:space="preserve"> </w:t>
      </w:r>
      <w:r w:rsidRPr="0046013B">
        <w:t>АК-74</w:t>
      </w:r>
    </w:p>
    <w:p w:rsidR="008C1E46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 4.5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.Неполная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разборка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и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сборка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АК-74</w:t>
      </w:r>
    </w:p>
    <w:p w:rsidR="008C1E46" w:rsidRPr="0046013B" w:rsidRDefault="00CC5F66" w:rsidP="0046013B">
      <w:pPr>
        <w:pStyle w:val="a3"/>
        <w:spacing w:line="276" w:lineRule="auto"/>
        <w:ind w:left="400" w:right="63"/>
      </w:pPr>
      <w:r w:rsidRPr="0046013B">
        <w:rPr>
          <w:spacing w:val="-1"/>
        </w:rPr>
        <w:t>Знакомство</w:t>
      </w:r>
      <w:r w:rsidR="00CA032F" w:rsidRPr="0046013B">
        <w:rPr>
          <w:spacing w:val="-1"/>
        </w:rPr>
        <w:t xml:space="preserve"> </w:t>
      </w:r>
      <w:r w:rsidRPr="0046013B">
        <w:t>с</w:t>
      </w:r>
      <w:r w:rsidR="00CA032F" w:rsidRPr="0046013B">
        <w:t xml:space="preserve"> </w:t>
      </w:r>
      <w:r w:rsidRPr="0046013B">
        <w:t>неполной</w:t>
      </w:r>
      <w:r w:rsidR="00CA032F" w:rsidRPr="0046013B">
        <w:t xml:space="preserve"> </w:t>
      </w:r>
      <w:r w:rsidRPr="0046013B">
        <w:t>сборкой</w:t>
      </w:r>
      <w:r w:rsidR="00CA032F" w:rsidRPr="0046013B">
        <w:t xml:space="preserve"> </w:t>
      </w:r>
      <w:r w:rsidRPr="0046013B">
        <w:t>и</w:t>
      </w:r>
      <w:r w:rsidR="00CA032F" w:rsidRPr="0046013B">
        <w:t xml:space="preserve"> </w:t>
      </w:r>
      <w:r w:rsidRPr="0046013B">
        <w:t>разборкой</w:t>
      </w:r>
      <w:r w:rsidR="00CA032F" w:rsidRPr="0046013B">
        <w:t xml:space="preserve"> </w:t>
      </w:r>
      <w:r w:rsidRPr="0046013B">
        <w:t>автомата</w:t>
      </w:r>
      <w:r w:rsidR="00CA032F" w:rsidRPr="0046013B">
        <w:t xml:space="preserve"> </w:t>
      </w:r>
      <w:r w:rsidRPr="0046013B">
        <w:t>Калашникова</w:t>
      </w:r>
      <w:r w:rsidR="00CA032F" w:rsidRPr="0046013B">
        <w:t xml:space="preserve"> </w:t>
      </w:r>
      <w:r w:rsidRPr="0046013B">
        <w:t>(АК-74).</w:t>
      </w:r>
      <w:r w:rsidR="00CA032F" w:rsidRPr="0046013B">
        <w:t xml:space="preserve"> </w:t>
      </w:r>
      <w:r w:rsidRPr="0046013B">
        <w:t>Порядок</w:t>
      </w:r>
      <w:r w:rsidR="00CA032F" w:rsidRPr="0046013B">
        <w:t xml:space="preserve"> </w:t>
      </w:r>
      <w:r w:rsidRPr="0046013B">
        <w:t>разборки</w:t>
      </w:r>
      <w:r w:rsidR="00CA032F" w:rsidRPr="0046013B">
        <w:t xml:space="preserve"> </w:t>
      </w:r>
      <w:r w:rsidRPr="0046013B">
        <w:t>и</w:t>
      </w:r>
      <w:r w:rsidR="00CA032F" w:rsidRPr="0046013B">
        <w:t xml:space="preserve"> </w:t>
      </w:r>
      <w:r w:rsidRPr="0046013B">
        <w:t>сборки автомата.</w:t>
      </w:r>
      <w:r w:rsidR="00CA032F" w:rsidRPr="0046013B">
        <w:t xml:space="preserve"> </w:t>
      </w:r>
      <w:r w:rsidRPr="0046013B">
        <w:t>Ошибки</w:t>
      </w:r>
      <w:r w:rsidR="00CA032F" w:rsidRPr="0046013B">
        <w:t xml:space="preserve"> </w:t>
      </w:r>
      <w:r w:rsidRPr="0046013B">
        <w:t>при</w:t>
      </w:r>
      <w:r w:rsidR="00CA032F" w:rsidRPr="0046013B">
        <w:t xml:space="preserve"> </w:t>
      </w:r>
      <w:r w:rsidRPr="0046013B">
        <w:t>разборке</w:t>
      </w:r>
      <w:r w:rsidR="00CA032F" w:rsidRPr="0046013B">
        <w:t xml:space="preserve"> </w:t>
      </w:r>
      <w:r w:rsidRPr="0046013B">
        <w:t>и</w:t>
      </w:r>
      <w:r w:rsidR="00CA032F" w:rsidRPr="0046013B">
        <w:t xml:space="preserve"> </w:t>
      </w:r>
      <w:r w:rsidRPr="0046013B">
        <w:t>сборке</w:t>
      </w:r>
      <w:r w:rsidR="00CA032F" w:rsidRPr="0046013B">
        <w:t xml:space="preserve"> </w:t>
      </w:r>
      <w:r w:rsidRPr="0046013B">
        <w:t>автомата</w:t>
      </w:r>
      <w:r w:rsidR="00CA032F" w:rsidRPr="0046013B">
        <w:t xml:space="preserve"> </w:t>
      </w:r>
      <w:r w:rsidRPr="0046013B">
        <w:t>Калашникова.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i/>
        </w:rPr>
        <w:t>Практика:</w:t>
      </w:r>
      <w:r w:rsidR="00CA032F" w:rsidRPr="0046013B">
        <w:rPr>
          <w:i/>
        </w:rPr>
        <w:t xml:space="preserve"> </w:t>
      </w:r>
      <w:r w:rsidRPr="0046013B">
        <w:t>Тренировка</w:t>
      </w:r>
      <w:r w:rsidR="00CA032F" w:rsidRPr="0046013B">
        <w:t xml:space="preserve"> </w:t>
      </w:r>
      <w:r w:rsidRPr="0046013B">
        <w:t>по</w:t>
      </w:r>
      <w:r w:rsidR="00CA032F" w:rsidRPr="0046013B">
        <w:t xml:space="preserve"> </w:t>
      </w:r>
      <w:r w:rsidRPr="0046013B">
        <w:t>неполной</w:t>
      </w:r>
      <w:r w:rsidR="00CA032F" w:rsidRPr="0046013B">
        <w:t xml:space="preserve"> </w:t>
      </w:r>
      <w:r w:rsidRPr="0046013B">
        <w:t>сборке</w:t>
      </w:r>
      <w:r w:rsidR="00CA032F" w:rsidRPr="0046013B">
        <w:t xml:space="preserve"> </w:t>
      </w:r>
      <w:r w:rsidRPr="0046013B">
        <w:t>и</w:t>
      </w:r>
      <w:r w:rsidR="00CA032F" w:rsidRPr="0046013B">
        <w:t xml:space="preserve"> </w:t>
      </w:r>
      <w:r w:rsidRPr="0046013B">
        <w:t>разборке</w:t>
      </w:r>
      <w:r w:rsidR="00CA032F" w:rsidRPr="0046013B">
        <w:t xml:space="preserve"> </w:t>
      </w:r>
      <w:r w:rsidRPr="0046013B">
        <w:t>автомата.</w:t>
      </w:r>
      <w:r w:rsidR="00CA032F" w:rsidRPr="0046013B">
        <w:t xml:space="preserve"> </w:t>
      </w:r>
      <w:r w:rsidRPr="0046013B">
        <w:t>Неполная</w:t>
      </w:r>
      <w:r w:rsidR="00CA032F" w:rsidRPr="0046013B">
        <w:t xml:space="preserve"> </w:t>
      </w:r>
      <w:r w:rsidRPr="0046013B">
        <w:t>сборка</w:t>
      </w:r>
      <w:r w:rsidR="00CA032F" w:rsidRPr="0046013B">
        <w:t xml:space="preserve"> </w:t>
      </w:r>
      <w:r w:rsidRPr="0046013B">
        <w:t>и</w:t>
      </w:r>
      <w:r w:rsidR="00CA032F" w:rsidRPr="0046013B">
        <w:t xml:space="preserve"> </w:t>
      </w:r>
      <w:r w:rsidRPr="0046013B">
        <w:t>разборка</w:t>
      </w:r>
      <w:r w:rsidR="00CA032F" w:rsidRPr="0046013B">
        <w:t xml:space="preserve"> </w:t>
      </w:r>
      <w:r w:rsidRPr="0046013B">
        <w:t>автомата</w:t>
      </w:r>
      <w:r w:rsidR="00CA032F" w:rsidRPr="0046013B">
        <w:t xml:space="preserve"> </w:t>
      </w:r>
      <w:r w:rsidRPr="0046013B">
        <w:t>на</w:t>
      </w:r>
      <w:r w:rsidR="00CA032F" w:rsidRPr="0046013B">
        <w:t xml:space="preserve"> </w:t>
      </w:r>
      <w:r w:rsidRPr="0046013B">
        <w:t>время.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546A6E" w:rsidRPr="0046013B">
        <w:t xml:space="preserve"> </w:t>
      </w:r>
      <w:r w:rsidRPr="0046013B">
        <w:t>4.6.</w:t>
      </w:r>
      <w:r w:rsidR="00546A6E" w:rsidRPr="0046013B">
        <w:t xml:space="preserve"> </w:t>
      </w:r>
      <w:r w:rsidRPr="0046013B">
        <w:t>Пневматическая</w:t>
      </w:r>
      <w:r w:rsidR="00546A6E" w:rsidRPr="0046013B">
        <w:t xml:space="preserve"> </w:t>
      </w:r>
      <w:r w:rsidRPr="0046013B">
        <w:t>винтовка.</w:t>
      </w:r>
      <w:r w:rsidR="00546A6E" w:rsidRPr="0046013B">
        <w:t xml:space="preserve"> </w:t>
      </w:r>
      <w:r w:rsidRPr="0046013B">
        <w:t>Правила</w:t>
      </w:r>
      <w:r w:rsidR="00546A6E" w:rsidRPr="0046013B">
        <w:t xml:space="preserve"> </w:t>
      </w:r>
      <w:r w:rsidRPr="0046013B">
        <w:t>удержания и</w:t>
      </w:r>
      <w:r w:rsidR="00546A6E" w:rsidRPr="0046013B">
        <w:t xml:space="preserve"> </w:t>
      </w:r>
      <w:r w:rsidRPr="0046013B">
        <w:t>прицеливания</w:t>
      </w:r>
      <w:r w:rsidR="002916CF" w:rsidRPr="0046013B">
        <w:t xml:space="preserve"> </w:t>
      </w:r>
      <w:r w:rsidRPr="0046013B">
        <w:t>винтовки</w:t>
      </w:r>
    </w:p>
    <w:p w:rsidR="008C1E46" w:rsidRPr="0046013B" w:rsidRDefault="00CC5F66" w:rsidP="0046013B">
      <w:pPr>
        <w:spacing w:line="276" w:lineRule="auto"/>
        <w:ind w:left="400"/>
        <w:jc w:val="both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</w:t>
      </w:r>
      <w:r w:rsidR="002916C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4.7.</w:t>
      </w:r>
      <w:r w:rsidR="002916C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Стрельба</w:t>
      </w:r>
      <w:r w:rsidR="002916C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из</w:t>
      </w:r>
      <w:r w:rsidR="002916C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пневматической</w:t>
      </w:r>
      <w:r w:rsidR="002916C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винтовки</w:t>
      </w:r>
    </w:p>
    <w:p w:rsidR="008C1E46" w:rsidRPr="0046013B" w:rsidRDefault="00CC5F66" w:rsidP="0046013B">
      <w:pPr>
        <w:pStyle w:val="1"/>
        <w:spacing w:line="276" w:lineRule="auto"/>
        <w:ind w:right="4369"/>
        <w:jc w:val="both"/>
      </w:pPr>
      <w:r w:rsidRPr="0046013B">
        <w:t>Раздел 5. Основы выживания в сложных условиях</w:t>
      </w:r>
      <w:r w:rsidR="002916CF" w:rsidRPr="0046013B">
        <w:t xml:space="preserve"> </w:t>
      </w:r>
      <w:r w:rsidRPr="0046013B">
        <w:t>Тема</w:t>
      </w:r>
      <w:r w:rsidR="002916CF" w:rsidRPr="0046013B">
        <w:t xml:space="preserve"> </w:t>
      </w:r>
      <w:r w:rsidRPr="0046013B">
        <w:t>5.1.</w:t>
      </w:r>
      <w:r w:rsidR="002916CF" w:rsidRPr="0046013B">
        <w:t xml:space="preserve"> </w:t>
      </w:r>
      <w:r w:rsidRPr="0046013B">
        <w:t>Основы</w:t>
      </w:r>
      <w:r w:rsidR="002916CF" w:rsidRPr="0046013B">
        <w:t xml:space="preserve"> </w:t>
      </w:r>
      <w:r w:rsidRPr="0046013B">
        <w:t>ориентирования</w:t>
      </w:r>
      <w:r w:rsidR="002916CF" w:rsidRPr="0046013B">
        <w:t xml:space="preserve"> </w:t>
      </w:r>
      <w:r w:rsidRPr="0046013B">
        <w:t>на</w:t>
      </w:r>
      <w:r w:rsidR="002916CF" w:rsidRPr="0046013B">
        <w:t xml:space="preserve"> </w:t>
      </w:r>
      <w:r w:rsidRPr="0046013B">
        <w:t>местности</w:t>
      </w:r>
    </w:p>
    <w:p w:rsidR="008C1E46" w:rsidRPr="0046013B" w:rsidRDefault="00CC5F66" w:rsidP="0046013B">
      <w:pPr>
        <w:pStyle w:val="a3"/>
        <w:spacing w:line="276" w:lineRule="auto"/>
        <w:ind w:left="400" w:right="142"/>
        <w:jc w:val="both"/>
      </w:pPr>
      <w:r w:rsidRPr="0046013B">
        <w:t>Карты</w:t>
      </w:r>
      <w:r w:rsidR="002916CF" w:rsidRPr="0046013B">
        <w:t xml:space="preserve"> </w:t>
      </w:r>
      <w:r w:rsidRPr="0046013B">
        <w:t>и</w:t>
      </w:r>
      <w:r w:rsidR="002916CF" w:rsidRPr="0046013B">
        <w:t xml:space="preserve"> </w:t>
      </w:r>
      <w:r w:rsidRPr="0046013B">
        <w:t>схемы.</w:t>
      </w:r>
      <w:r w:rsidR="002916CF" w:rsidRPr="0046013B">
        <w:t xml:space="preserve"> </w:t>
      </w:r>
      <w:r w:rsidRPr="0046013B">
        <w:t>Правила</w:t>
      </w:r>
      <w:r w:rsidR="002916CF" w:rsidRPr="0046013B">
        <w:t xml:space="preserve"> </w:t>
      </w:r>
      <w:r w:rsidRPr="0046013B">
        <w:t>работы</w:t>
      </w:r>
      <w:r w:rsidR="002916CF" w:rsidRPr="0046013B">
        <w:t xml:space="preserve"> </w:t>
      </w:r>
      <w:r w:rsidRPr="0046013B">
        <w:t>с</w:t>
      </w:r>
      <w:r w:rsidR="002916CF" w:rsidRPr="0046013B">
        <w:t xml:space="preserve"> </w:t>
      </w:r>
      <w:r w:rsidRPr="0046013B">
        <w:t>картой.</w:t>
      </w:r>
      <w:r w:rsidR="002916CF" w:rsidRPr="0046013B">
        <w:t xml:space="preserve"> </w:t>
      </w:r>
      <w:r w:rsidRPr="0046013B">
        <w:t>Сопоставление</w:t>
      </w:r>
      <w:r w:rsidR="002916CF" w:rsidRPr="0046013B">
        <w:t xml:space="preserve"> </w:t>
      </w:r>
      <w:r w:rsidRPr="0046013B">
        <w:t>карты</w:t>
      </w:r>
      <w:r w:rsidR="002916CF" w:rsidRPr="0046013B">
        <w:t xml:space="preserve"> </w:t>
      </w:r>
      <w:r w:rsidRPr="0046013B">
        <w:t>с</w:t>
      </w:r>
      <w:r w:rsidR="002916CF" w:rsidRPr="0046013B">
        <w:t xml:space="preserve"> </w:t>
      </w:r>
      <w:r w:rsidRPr="0046013B">
        <w:t>местностью.</w:t>
      </w:r>
      <w:r w:rsidR="002916CF" w:rsidRPr="0046013B">
        <w:t xml:space="preserve"> </w:t>
      </w:r>
      <w:r w:rsidRPr="0046013B">
        <w:t>Ориентирование</w:t>
      </w:r>
      <w:r w:rsidR="002916CF" w:rsidRPr="0046013B">
        <w:t xml:space="preserve"> </w:t>
      </w:r>
      <w:r w:rsidRPr="0046013B">
        <w:t>с</w:t>
      </w:r>
      <w:r w:rsidR="002916CF" w:rsidRPr="0046013B">
        <w:t xml:space="preserve"> </w:t>
      </w:r>
      <w:r w:rsidRPr="0046013B">
        <w:t>использованием</w:t>
      </w:r>
      <w:r w:rsidR="002916CF" w:rsidRPr="0046013B">
        <w:t xml:space="preserve"> </w:t>
      </w:r>
      <w:r w:rsidRPr="0046013B">
        <w:t>крупных</w:t>
      </w:r>
      <w:r w:rsidR="002916CF" w:rsidRPr="0046013B">
        <w:t xml:space="preserve"> </w:t>
      </w:r>
      <w:r w:rsidRPr="0046013B">
        <w:t>форм</w:t>
      </w:r>
      <w:r w:rsidR="002916CF" w:rsidRPr="0046013B">
        <w:t xml:space="preserve"> </w:t>
      </w:r>
      <w:r w:rsidRPr="0046013B">
        <w:t>рельефа.</w:t>
      </w:r>
      <w:r w:rsidR="002916CF" w:rsidRPr="0046013B">
        <w:t xml:space="preserve"> </w:t>
      </w:r>
      <w:r w:rsidRPr="0046013B">
        <w:t>Ориентирование</w:t>
      </w:r>
      <w:r w:rsidR="002916CF" w:rsidRPr="0046013B">
        <w:t xml:space="preserve"> </w:t>
      </w:r>
      <w:r w:rsidRPr="0046013B">
        <w:t xml:space="preserve"> с</w:t>
      </w:r>
      <w:r w:rsidR="002916CF" w:rsidRPr="0046013B">
        <w:t xml:space="preserve"> </w:t>
      </w:r>
      <w:r w:rsidRPr="0046013B">
        <w:t>помощью</w:t>
      </w:r>
      <w:r w:rsidR="002916CF" w:rsidRPr="0046013B">
        <w:t xml:space="preserve"> </w:t>
      </w:r>
      <w:r w:rsidRPr="0046013B">
        <w:t>компаса</w:t>
      </w:r>
      <w:r w:rsidR="002916CF" w:rsidRPr="0046013B">
        <w:t xml:space="preserve"> </w:t>
      </w:r>
      <w:r w:rsidRPr="0046013B">
        <w:t>и</w:t>
      </w:r>
      <w:r w:rsidR="002916CF" w:rsidRPr="0046013B">
        <w:t xml:space="preserve"> </w:t>
      </w:r>
      <w:r w:rsidRPr="0046013B">
        <w:t>карты.</w:t>
      </w:r>
      <w:r w:rsidR="002916CF" w:rsidRPr="0046013B">
        <w:t xml:space="preserve"> </w:t>
      </w:r>
      <w:r w:rsidRPr="0046013B">
        <w:t>Ориентирование с картой без компаса. Погрешности в ориентировании. Определение азимута</w:t>
      </w:r>
      <w:r w:rsidR="002916CF" w:rsidRPr="0046013B">
        <w:t xml:space="preserve"> </w:t>
      </w:r>
      <w:r w:rsidRPr="0046013B">
        <w:t>и</w:t>
      </w:r>
      <w:r w:rsidR="002916CF" w:rsidRPr="0046013B">
        <w:t xml:space="preserve"> </w:t>
      </w:r>
      <w:r w:rsidRPr="0046013B">
        <w:t>отработка</w:t>
      </w:r>
      <w:r w:rsidR="002916CF" w:rsidRPr="0046013B">
        <w:t xml:space="preserve"> </w:t>
      </w:r>
      <w:r w:rsidRPr="0046013B">
        <w:t>навыков</w:t>
      </w:r>
      <w:r w:rsidR="002916CF" w:rsidRPr="0046013B">
        <w:t xml:space="preserve"> </w:t>
      </w:r>
      <w:r w:rsidRPr="0046013B">
        <w:t>по</w:t>
      </w:r>
      <w:r w:rsidR="002916CF" w:rsidRPr="0046013B">
        <w:t xml:space="preserve"> </w:t>
      </w:r>
      <w:r w:rsidRPr="0046013B">
        <w:t>азимуту. Сопоставление</w:t>
      </w:r>
      <w:r w:rsidR="002916CF" w:rsidRPr="0046013B">
        <w:t xml:space="preserve"> </w:t>
      </w:r>
      <w:r w:rsidRPr="0046013B">
        <w:t>способов ориентирования.</w:t>
      </w:r>
    </w:p>
    <w:p w:rsidR="008C1E46" w:rsidRPr="0046013B" w:rsidRDefault="00CC5F66" w:rsidP="0046013B">
      <w:pPr>
        <w:pStyle w:val="a3"/>
        <w:spacing w:line="276" w:lineRule="auto"/>
        <w:ind w:left="400" w:right="143" w:firstLine="60"/>
        <w:jc w:val="both"/>
      </w:pPr>
      <w:r w:rsidRPr="0046013B">
        <w:rPr>
          <w:i/>
          <w:u w:val="single"/>
        </w:rPr>
        <w:t>Практическое</w:t>
      </w:r>
      <w:r w:rsidR="009F7ABD" w:rsidRPr="0046013B">
        <w:rPr>
          <w:i/>
          <w:u w:val="single"/>
        </w:rPr>
        <w:t xml:space="preserve"> </w:t>
      </w:r>
      <w:r w:rsidRPr="0046013B">
        <w:rPr>
          <w:i/>
          <w:u w:val="single"/>
        </w:rPr>
        <w:t>занятие:</w:t>
      </w:r>
      <w:r w:rsidR="009F7ABD" w:rsidRPr="0046013B">
        <w:rPr>
          <w:i/>
          <w:u w:val="single"/>
        </w:rPr>
        <w:t xml:space="preserve"> </w:t>
      </w:r>
      <w:r w:rsidRPr="0046013B">
        <w:t>чтение</w:t>
      </w:r>
      <w:r w:rsidR="009F7ABD" w:rsidRPr="0046013B">
        <w:t xml:space="preserve"> </w:t>
      </w:r>
      <w:r w:rsidRPr="0046013B">
        <w:t>карты</w:t>
      </w:r>
      <w:r w:rsidR="009F7ABD" w:rsidRPr="0046013B">
        <w:t xml:space="preserve"> </w:t>
      </w:r>
      <w:r w:rsidRPr="0046013B">
        <w:t>и</w:t>
      </w:r>
      <w:r w:rsidR="009F7ABD" w:rsidRPr="0046013B">
        <w:t xml:space="preserve"> </w:t>
      </w:r>
      <w:r w:rsidRPr="0046013B">
        <w:t>определение</w:t>
      </w:r>
      <w:r w:rsidR="009F7ABD" w:rsidRPr="0046013B">
        <w:t xml:space="preserve"> </w:t>
      </w:r>
      <w:r w:rsidRPr="0046013B">
        <w:t>своего</w:t>
      </w:r>
      <w:r w:rsidR="009F7ABD" w:rsidRPr="0046013B">
        <w:t xml:space="preserve"> </w:t>
      </w:r>
      <w:r w:rsidRPr="0046013B">
        <w:t>местонахождения</w:t>
      </w:r>
      <w:r w:rsidR="009F7ABD" w:rsidRPr="0046013B">
        <w:t xml:space="preserve"> </w:t>
      </w:r>
      <w:r w:rsidRPr="0046013B">
        <w:t>на</w:t>
      </w:r>
      <w:r w:rsidR="009F7ABD" w:rsidRPr="0046013B">
        <w:t xml:space="preserve"> </w:t>
      </w:r>
      <w:r w:rsidRPr="0046013B">
        <w:t>карте.</w:t>
      </w:r>
      <w:r w:rsidR="009F7ABD" w:rsidRPr="0046013B">
        <w:t xml:space="preserve"> </w:t>
      </w:r>
      <w:r w:rsidRPr="0046013B">
        <w:t>Поиск</w:t>
      </w:r>
      <w:r w:rsidR="009F7ABD" w:rsidRPr="0046013B">
        <w:t xml:space="preserve"> </w:t>
      </w:r>
      <w:r w:rsidRPr="0046013B">
        <w:t>контрольных</w:t>
      </w:r>
      <w:r w:rsidR="009F7ABD" w:rsidRPr="0046013B">
        <w:t xml:space="preserve"> </w:t>
      </w:r>
      <w:r w:rsidRPr="0046013B">
        <w:t>пунктов на</w:t>
      </w:r>
      <w:r w:rsidR="009F7ABD" w:rsidRPr="0046013B">
        <w:t xml:space="preserve"> </w:t>
      </w:r>
      <w:r w:rsidRPr="0046013B">
        <w:t>местности.</w:t>
      </w:r>
    </w:p>
    <w:p w:rsidR="008C1E46" w:rsidRPr="0046013B" w:rsidRDefault="00CC5F66" w:rsidP="0046013B">
      <w:pPr>
        <w:pStyle w:val="1"/>
        <w:spacing w:line="276" w:lineRule="auto"/>
        <w:jc w:val="both"/>
      </w:pPr>
      <w:r w:rsidRPr="0046013B">
        <w:t>Тема</w:t>
      </w:r>
      <w:r w:rsidR="009F7ABD" w:rsidRPr="0046013B">
        <w:t xml:space="preserve"> </w:t>
      </w:r>
      <w:r w:rsidRPr="0046013B">
        <w:t>5.2.</w:t>
      </w:r>
      <w:r w:rsidR="009F7ABD" w:rsidRPr="0046013B">
        <w:t xml:space="preserve"> </w:t>
      </w:r>
      <w:r w:rsidRPr="0046013B">
        <w:t>Организация</w:t>
      </w:r>
      <w:r w:rsidR="009F7ABD" w:rsidRPr="0046013B">
        <w:t xml:space="preserve"> </w:t>
      </w:r>
      <w:r w:rsidRPr="0046013B">
        <w:t>привалов</w:t>
      </w:r>
      <w:r w:rsidR="009F7ABD" w:rsidRPr="0046013B">
        <w:t xml:space="preserve"> </w:t>
      </w:r>
      <w:r w:rsidRPr="0046013B">
        <w:t>и</w:t>
      </w:r>
      <w:r w:rsidR="009F7ABD" w:rsidRPr="0046013B">
        <w:t xml:space="preserve"> </w:t>
      </w:r>
      <w:r w:rsidRPr="0046013B">
        <w:t>ночлегов</w:t>
      </w:r>
    </w:p>
    <w:p w:rsidR="008C1E46" w:rsidRPr="0046013B" w:rsidRDefault="00CC5F66" w:rsidP="0046013B">
      <w:pPr>
        <w:pStyle w:val="a3"/>
        <w:spacing w:line="276" w:lineRule="auto"/>
        <w:ind w:left="400" w:right="139"/>
        <w:jc w:val="both"/>
      </w:pPr>
      <w:r w:rsidRPr="0046013B">
        <w:t>Назначение</w:t>
      </w:r>
      <w:r w:rsidR="009F7ABD" w:rsidRPr="0046013B">
        <w:t xml:space="preserve"> </w:t>
      </w:r>
      <w:r w:rsidRPr="0046013B">
        <w:t>привалов,</w:t>
      </w:r>
      <w:r w:rsidR="009F7ABD" w:rsidRPr="0046013B">
        <w:t xml:space="preserve"> </w:t>
      </w:r>
      <w:r w:rsidRPr="0046013B">
        <w:t>их</w:t>
      </w:r>
      <w:r w:rsidR="009F7ABD" w:rsidRPr="0046013B">
        <w:t xml:space="preserve"> </w:t>
      </w:r>
      <w:r w:rsidRPr="0046013B">
        <w:t>периодичность</w:t>
      </w:r>
      <w:r w:rsidR="009F7ABD" w:rsidRPr="0046013B">
        <w:t xml:space="preserve"> </w:t>
      </w:r>
      <w:r w:rsidRPr="0046013B">
        <w:t>и</w:t>
      </w:r>
      <w:r w:rsidR="009F7ABD" w:rsidRPr="0046013B">
        <w:t xml:space="preserve"> </w:t>
      </w:r>
      <w:r w:rsidRPr="0046013B">
        <w:t>продолжительность.</w:t>
      </w:r>
      <w:r w:rsidR="009F7ABD" w:rsidRPr="0046013B">
        <w:t xml:space="preserve"> </w:t>
      </w:r>
      <w:r w:rsidRPr="0046013B">
        <w:t>Личное</w:t>
      </w:r>
      <w:r w:rsidR="009F7ABD" w:rsidRPr="0046013B">
        <w:t xml:space="preserve"> </w:t>
      </w:r>
      <w:r w:rsidRPr="0046013B">
        <w:t>и</w:t>
      </w:r>
      <w:r w:rsidR="009F7ABD" w:rsidRPr="0046013B">
        <w:t xml:space="preserve"> </w:t>
      </w:r>
      <w:r w:rsidRPr="0046013B">
        <w:t>групповое</w:t>
      </w:r>
      <w:r w:rsidR="009F7ABD" w:rsidRPr="0046013B">
        <w:t xml:space="preserve"> </w:t>
      </w:r>
      <w:r w:rsidRPr="0046013B">
        <w:t>снаряжение.</w:t>
      </w:r>
      <w:r w:rsidR="009F7ABD" w:rsidRPr="0046013B">
        <w:t xml:space="preserve"> </w:t>
      </w:r>
      <w:r w:rsidRPr="0046013B">
        <w:t>Ночлег</w:t>
      </w:r>
      <w:r w:rsidR="009F7ABD" w:rsidRPr="0046013B">
        <w:t xml:space="preserve"> </w:t>
      </w:r>
      <w:r w:rsidRPr="0046013B">
        <w:t>в</w:t>
      </w:r>
      <w:r w:rsidR="009F7ABD" w:rsidRPr="0046013B">
        <w:t xml:space="preserve"> </w:t>
      </w:r>
      <w:r w:rsidRPr="0046013B">
        <w:t>полевых</w:t>
      </w:r>
      <w:r w:rsidR="009F7ABD" w:rsidRPr="0046013B">
        <w:t xml:space="preserve"> </w:t>
      </w:r>
      <w:r w:rsidRPr="0046013B">
        <w:t>условиях:</w:t>
      </w:r>
      <w:r w:rsidR="009F7ABD" w:rsidRPr="0046013B">
        <w:t xml:space="preserve"> </w:t>
      </w:r>
      <w:r w:rsidRPr="0046013B">
        <w:t>выбор</w:t>
      </w:r>
      <w:r w:rsidR="009F7ABD" w:rsidRPr="0046013B">
        <w:t xml:space="preserve"> </w:t>
      </w:r>
      <w:r w:rsidRPr="0046013B">
        <w:t>места,</w:t>
      </w:r>
      <w:r w:rsidR="009F7ABD" w:rsidRPr="0046013B">
        <w:t xml:space="preserve"> </w:t>
      </w:r>
      <w:r w:rsidRPr="0046013B">
        <w:t>распределение</w:t>
      </w:r>
      <w:r w:rsidR="009F7ABD" w:rsidRPr="0046013B">
        <w:t xml:space="preserve"> </w:t>
      </w:r>
      <w:r w:rsidRPr="0046013B">
        <w:t>обязанностей</w:t>
      </w:r>
      <w:r w:rsidR="009F7ABD" w:rsidRPr="0046013B">
        <w:t xml:space="preserve"> </w:t>
      </w:r>
      <w:r w:rsidRPr="0046013B">
        <w:t>при</w:t>
      </w:r>
      <w:r w:rsidR="009F7ABD" w:rsidRPr="0046013B">
        <w:t xml:space="preserve"> </w:t>
      </w:r>
      <w:r w:rsidRPr="0046013B">
        <w:t xml:space="preserve">устройстве бивака. </w:t>
      </w:r>
      <w:r w:rsidRPr="0046013B">
        <w:lastRenderedPageBreak/>
        <w:t>Меры безопасности при ночлегах в полевых условиях. Охрана природы вместеночлегов.</w:t>
      </w:r>
    </w:p>
    <w:p w:rsidR="008C1E46" w:rsidRPr="0046013B" w:rsidRDefault="00CC5F66" w:rsidP="0046013B">
      <w:pPr>
        <w:spacing w:line="276" w:lineRule="auto"/>
        <w:ind w:left="400"/>
        <w:jc w:val="both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Практическое</w:t>
      </w:r>
      <w:r w:rsidR="007342C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занятие:</w:t>
      </w:r>
      <w:r w:rsidR="007342C1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установка</w:t>
      </w:r>
      <w:r w:rsidR="007342C1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палатки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7342C1" w:rsidRPr="0046013B">
        <w:t xml:space="preserve"> </w:t>
      </w:r>
      <w:r w:rsidRPr="0046013B">
        <w:t>5.3.</w:t>
      </w:r>
      <w:r w:rsidR="007342C1" w:rsidRPr="0046013B">
        <w:t xml:space="preserve"> </w:t>
      </w:r>
      <w:r w:rsidRPr="0046013B">
        <w:t>Организация</w:t>
      </w:r>
      <w:r w:rsidR="007342C1" w:rsidRPr="0046013B">
        <w:t xml:space="preserve"> питани</w:t>
      </w:r>
      <w:r w:rsidRPr="0046013B">
        <w:t>я</w:t>
      </w:r>
      <w:r w:rsidR="007342C1" w:rsidRPr="0046013B">
        <w:t xml:space="preserve"> </w:t>
      </w:r>
      <w:r w:rsidRPr="0046013B">
        <w:t>в</w:t>
      </w:r>
      <w:r w:rsidR="007342C1" w:rsidRPr="0046013B">
        <w:t xml:space="preserve"> </w:t>
      </w:r>
      <w:r w:rsidRPr="0046013B">
        <w:t>полевых</w:t>
      </w:r>
      <w:r w:rsidR="007342C1" w:rsidRPr="0046013B">
        <w:t xml:space="preserve"> </w:t>
      </w:r>
      <w:r w:rsidRPr="0046013B">
        <w:t>условиях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Питание</w:t>
      </w:r>
      <w:r w:rsidR="0030777B" w:rsidRPr="0046013B">
        <w:t xml:space="preserve"> </w:t>
      </w:r>
      <w:r w:rsidRPr="0046013B">
        <w:t>войск</w:t>
      </w:r>
      <w:r w:rsidR="0030777B" w:rsidRPr="0046013B">
        <w:t xml:space="preserve"> </w:t>
      </w:r>
      <w:r w:rsidRPr="0046013B">
        <w:t>в</w:t>
      </w:r>
      <w:r w:rsidR="0030777B" w:rsidRPr="0046013B">
        <w:t xml:space="preserve"> </w:t>
      </w:r>
      <w:r w:rsidRPr="0046013B">
        <w:t>полевых</w:t>
      </w:r>
      <w:r w:rsidR="0030777B" w:rsidRPr="0046013B">
        <w:t xml:space="preserve"> </w:t>
      </w:r>
      <w:r w:rsidRPr="0046013B">
        <w:t>условиях.</w:t>
      </w:r>
      <w:r w:rsidR="0030777B" w:rsidRPr="0046013B">
        <w:t xml:space="preserve"> </w:t>
      </w:r>
      <w:r w:rsidRPr="0046013B">
        <w:t>Составление</w:t>
      </w:r>
      <w:r w:rsidR="0030777B" w:rsidRPr="0046013B">
        <w:t xml:space="preserve"> </w:t>
      </w:r>
      <w:r w:rsidRPr="0046013B">
        <w:t>и</w:t>
      </w:r>
      <w:r w:rsidR="0030777B" w:rsidRPr="0046013B">
        <w:t xml:space="preserve"> </w:t>
      </w:r>
      <w:r w:rsidRPr="0046013B">
        <w:t>гигиеническая</w:t>
      </w:r>
      <w:r w:rsidR="0030777B" w:rsidRPr="0046013B">
        <w:t xml:space="preserve"> </w:t>
      </w:r>
      <w:r w:rsidRPr="0046013B">
        <w:t>оценка</w:t>
      </w:r>
      <w:r w:rsidR="0030777B" w:rsidRPr="0046013B">
        <w:t xml:space="preserve"> </w:t>
      </w:r>
      <w:r w:rsidRPr="0046013B">
        <w:t>раскладки</w:t>
      </w:r>
      <w:r w:rsidR="0030777B" w:rsidRPr="0046013B">
        <w:t xml:space="preserve"> </w:t>
      </w:r>
      <w:r w:rsidRPr="0046013B">
        <w:t>продуктов.</w:t>
      </w:r>
    </w:p>
    <w:p w:rsidR="008C1E46" w:rsidRPr="0046013B" w:rsidRDefault="00CC5F66" w:rsidP="0046013B">
      <w:pPr>
        <w:spacing w:line="276" w:lineRule="auto"/>
        <w:ind w:left="46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Практическое</w:t>
      </w:r>
      <w:r w:rsidR="0030777B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занятие</w:t>
      </w:r>
      <w:r w:rsidR="0030777B" w:rsidRPr="0046013B">
        <w:rPr>
          <w:i/>
          <w:sz w:val="24"/>
          <w:szCs w:val="24"/>
          <w:u w:val="single"/>
        </w:rPr>
        <w:t xml:space="preserve"> </w:t>
      </w:r>
      <w:proofErr w:type="gramStart"/>
      <w:r w:rsidRPr="0046013B">
        <w:rPr>
          <w:i/>
          <w:sz w:val="24"/>
          <w:szCs w:val="24"/>
          <w:u w:val="single"/>
        </w:rPr>
        <w:t>:</w:t>
      </w:r>
      <w:r w:rsidRPr="0046013B">
        <w:rPr>
          <w:sz w:val="24"/>
          <w:szCs w:val="24"/>
        </w:rPr>
        <w:t>п</w:t>
      </w:r>
      <w:proofErr w:type="gramEnd"/>
      <w:r w:rsidRPr="0046013B">
        <w:rPr>
          <w:sz w:val="24"/>
          <w:szCs w:val="24"/>
        </w:rPr>
        <w:t>риготовление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пищи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походных условиях.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30777B" w:rsidRPr="0046013B">
        <w:t xml:space="preserve"> </w:t>
      </w:r>
      <w:r w:rsidRPr="0046013B">
        <w:t>5.4.</w:t>
      </w:r>
      <w:r w:rsidR="0030777B" w:rsidRPr="0046013B">
        <w:t xml:space="preserve"> </w:t>
      </w:r>
      <w:r w:rsidRPr="0046013B">
        <w:t>Костровое</w:t>
      </w:r>
      <w:r w:rsidR="0030777B" w:rsidRPr="0046013B">
        <w:t xml:space="preserve"> </w:t>
      </w:r>
      <w:r w:rsidRPr="0046013B">
        <w:t>хозяйство.</w:t>
      </w:r>
      <w:r w:rsidR="0030777B" w:rsidRPr="0046013B">
        <w:t xml:space="preserve"> </w:t>
      </w:r>
      <w:r w:rsidRPr="0046013B">
        <w:t>Меры</w:t>
      </w:r>
      <w:r w:rsidR="0030777B" w:rsidRPr="0046013B">
        <w:t xml:space="preserve"> </w:t>
      </w:r>
      <w:r w:rsidRPr="0046013B">
        <w:t>безопасности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Типы</w:t>
      </w:r>
      <w:r w:rsidR="0030777B" w:rsidRPr="0046013B">
        <w:t xml:space="preserve"> </w:t>
      </w:r>
      <w:r w:rsidRPr="0046013B">
        <w:t>костров.</w:t>
      </w:r>
      <w:r w:rsidR="0030777B" w:rsidRPr="0046013B">
        <w:t xml:space="preserve"> </w:t>
      </w:r>
      <w:r w:rsidRPr="0046013B">
        <w:t>Место</w:t>
      </w:r>
      <w:r w:rsidR="0030777B" w:rsidRPr="0046013B">
        <w:t xml:space="preserve"> </w:t>
      </w:r>
      <w:r w:rsidRPr="0046013B">
        <w:t>для</w:t>
      </w:r>
      <w:r w:rsidR="0030777B" w:rsidRPr="0046013B">
        <w:t xml:space="preserve"> </w:t>
      </w:r>
      <w:r w:rsidRPr="0046013B">
        <w:t>костра.</w:t>
      </w:r>
      <w:r w:rsidR="0030777B" w:rsidRPr="0046013B">
        <w:t xml:space="preserve"> </w:t>
      </w:r>
      <w:r w:rsidRPr="0046013B">
        <w:t>Разжигание</w:t>
      </w:r>
      <w:r w:rsidR="0030777B" w:rsidRPr="0046013B">
        <w:t xml:space="preserve"> </w:t>
      </w:r>
      <w:r w:rsidRPr="0046013B">
        <w:t>костра.</w:t>
      </w:r>
      <w:r w:rsidR="0030777B" w:rsidRPr="0046013B">
        <w:t xml:space="preserve"> </w:t>
      </w:r>
      <w:r w:rsidRPr="0046013B">
        <w:t>Безопасность.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30777B" w:rsidRPr="0046013B">
        <w:t xml:space="preserve"> </w:t>
      </w:r>
      <w:r w:rsidRPr="0046013B">
        <w:t>5.5.</w:t>
      </w:r>
      <w:r w:rsidR="0030777B" w:rsidRPr="0046013B">
        <w:t xml:space="preserve"> </w:t>
      </w:r>
      <w:r w:rsidRPr="0046013B">
        <w:t>Виды</w:t>
      </w:r>
      <w:r w:rsidR="0030777B" w:rsidRPr="0046013B">
        <w:t xml:space="preserve"> </w:t>
      </w:r>
      <w:r w:rsidRPr="0046013B">
        <w:t>узлов.</w:t>
      </w:r>
      <w:r w:rsidR="0030777B" w:rsidRPr="0046013B">
        <w:t xml:space="preserve"> </w:t>
      </w:r>
      <w:r w:rsidRPr="0046013B">
        <w:t>Способы</w:t>
      </w:r>
      <w:r w:rsidR="0030777B" w:rsidRPr="0046013B">
        <w:t xml:space="preserve"> </w:t>
      </w:r>
      <w:r w:rsidRPr="0046013B">
        <w:t>переправы</w:t>
      </w:r>
      <w:r w:rsidR="0030777B" w:rsidRPr="0046013B">
        <w:t xml:space="preserve"> </w:t>
      </w:r>
      <w:r w:rsidRPr="0046013B">
        <w:t>через</w:t>
      </w:r>
      <w:r w:rsidR="0030777B" w:rsidRPr="0046013B">
        <w:t xml:space="preserve"> </w:t>
      </w:r>
      <w:r w:rsidRPr="0046013B">
        <w:t>овраги, водоемы</w:t>
      </w:r>
    </w:p>
    <w:p w:rsidR="008C1E46" w:rsidRPr="0046013B" w:rsidRDefault="00CC5F66" w:rsidP="0046013B">
      <w:pPr>
        <w:pStyle w:val="a3"/>
        <w:spacing w:line="276" w:lineRule="auto"/>
        <w:ind w:left="400"/>
        <w:jc w:val="both"/>
      </w:pPr>
      <w:r w:rsidRPr="0046013B">
        <w:t>Виды</w:t>
      </w:r>
      <w:r w:rsidR="0030777B" w:rsidRPr="0046013B">
        <w:t xml:space="preserve"> </w:t>
      </w:r>
      <w:r w:rsidRPr="0046013B">
        <w:t>узлов.</w:t>
      </w:r>
      <w:r w:rsidR="0030777B" w:rsidRPr="0046013B">
        <w:t xml:space="preserve"> </w:t>
      </w:r>
      <w:r w:rsidRPr="0046013B">
        <w:t>Узлы</w:t>
      </w:r>
      <w:r w:rsidR="0030777B" w:rsidRPr="0046013B">
        <w:t xml:space="preserve"> </w:t>
      </w:r>
      <w:r w:rsidRPr="0046013B">
        <w:t>для</w:t>
      </w:r>
      <w:r w:rsidR="0030777B" w:rsidRPr="0046013B">
        <w:t xml:space="preserve"> </w:t>
      </w:r>
      <w:r w:rsidRPr="0046013B">
        <w:t>связывания</w:t>
      </w:r>
      <w:r w:rsidR="0030777B" w:rsidRPr="0046013B">
        <w:t xml:space="preserve"> </w:t>
      </w:r>
      <w:r w:rsidRPr="0046013B">
        <w:t>веревок</w:t>
      </w:r>
      <w:r w:rsidR="0030777B" w:rsidRPr="0046013B">
        <w:t xml:space="preserve"> </w:t>
      </w:r>
      <w:r w:rsidRPr="0046013B">
        <w:t>одинакового</w:t>
      </w:r>
      <w:r w:rsidR="0030777B" w:rsidRPr="0046013B">
        <w:t xml:space="preserve"> </w:t>
      </w:r>
      <w:r w:rsidRPr="0046013B">
        <w:t>и</w:t>
      </w:r>
      <w:r w:rsidR="0030777B" w:rsidRPr="0046013B">
        <w:t xml:space="preserve"> </w:t>
      </w:r>
      <w:r w:rsidRPr="0046013B">
        <w:t>разного</w:t>
      </w:r>
      <w:r w:rsidR="0030777B" w:rsidRPr="0046013B">
        <w:t xml:space="preserve"> </w:t>
      </w:r>
      <w:r w:rsidRPr="0046013B">
        <w:t>диаметров.</w:t>
      </w:r>
      <w:r w:rsidR="0030777B" w:rsidRPr="0046013B">
        <w:t xml:space="preserve"> </w:t>
      </w:r>
      <w:r w:rsidRPr="0046013B">
        <w:t>Узлы</w:t>
      </w:r>
      <w:r w:rsidR="0030777B" w:rsidRPr="0046013B">
        <w:t xml:space="preserve"> </w:t>
      </w:r>
      <w:r w:rsidRPr="0046013B">
        <w:t>для</w:t>
      </w:r>
      <w:r w:rsidR="0030777B" w:rsidRPr="0046013B">
        <w:t xml:space="preserve"> </w:t>
      </w:r>
      <w:r w:rsidRPr="0046013B">
        <w:t>закрепления</w:t>
      </w:r>
      <w:r w:rsidR="0030777B" w:rsidRPr="0046013B">
        <w:t xml:space="preserve"> </w:t>
      </w:r>
      <w:r w:rsidRPr="0046013B">
        <w:t>концов веревок.</w:t>
      </w:r>
      <w:r w:rsidR="0030777B" w:rsidRPr="0046013B">
        <w:t xml:space="preserve"> </w:t>
      </w:r>
      <w:r w:rsidRPr="0046013B">
        <w:t>Специальные узлы.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Практические</w:t>
      </w:r>
      <w:r w:rsidR="0030777B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занятия:</w:t>
      </w:r>
      <w:r w:rsidR="0030777B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отработка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приёмов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вязания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различных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узлов.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30777B" w:rsidRPr="0046013B">
        <w:t xml:space="preserve"> </w:t>
      </w:r>
      <w:r w:rsidRPr="0046013B">
        <w:t>5.6.Ориентированиенаместности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Определение</w:t>
      </w:r>
      <w:r w:rsidR="0030777B" w:rsidRPr="0046013B">
        <w:t xml:space="preserve"> </w:t>
      </w:r>
      <w:r w:rsidRPr="0046013B">
        <w:t>азимута.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i/>
          <w:sz w:val="24"/>
          <w:szCs w:val="24"/>
          <w:u w:val="single"/>
        </w:rPr>
        <w:t>Практические</w:t>
      </w:r>
      <w:r w:rsidR="0030777B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i/>
          <w:sz w:val="24"/>
          <w:szCs w:val="24"/>
          <w:u w:val="single"/>
        </w:rPr>
        <w:t>занятия:</w:t>
      </w:r>
      <w:r w:rsidR="0030777B" w:rsidRPr="0046013B">
        <w:rPr>
          <w:i/>
          <w:sz w:val="24"/>
          <w:szCs w:val="24"/>
          <w:u w:val="single"/>
        </w:rPr>
        <w:t xml:space="preserve"> </w:t>
      </w:r>
      <w:r w:rsidRPr="0046013B">
        <w:rPr>
          <w:sz w:val="24"/>
          <w:szCs w:val="24"/>
        </w:rPr>
        <w:t>отработка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навыков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движения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</w:t>
      </w:r>
      <w:r w:rsidR="0030777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азимуту.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30777B" w:rsidRPr="0046013B">
        <w:t xml:space="preserve"> </w:t>
      </w:r>
      <w:r w:rsidRPr="0046013B">
        <w:t>5.7.</w:t>
      </w:r>
      <w:r w:rsidR="0030777B" w:rsidRPr="0046013B">
        <w:t xml:space="preserve"> </w:t>
      </w:r>
      <w:r w:rsidRPr="0046013B">
        <w:t>Техника</w:t>
      </w:r>
      <w:r w:rsidR="0030777B" w:rsidRPr="0046013B">
        <w:t xml:space="preserve"> </w:t>
      </w:r>
      <w:r w:rsidRPr="0046013B">
        <w:t>преодоления</w:t>
      </w:r>
      <w:r w:rsidR="0030777B" w:rsidRPr="0046013B">
        <w:t xml:space="preserve"> </w:t>
      </w:r>
      <w:r w:rsidRPr="0046013B">
        <w:t>различных</w:t>
      </w:r>
      <w:r w:rsidR="0030777B" w:rsidRPr="0046013B">
        <w:t xml:space="preserve"> </w:t>
      </w:r>
      <w:r w:rsidRPr="0046013B">
        <w:t>элементов</w:t>
      </w:r>
      <w:r w:rsidR="0030777B" w:rsidRPr="0046013B">
        <w:t xml:space="preserve"> </w:t>
      </w:r>
      <w:r w:rsidRPr="0046013B">
        <w:t>личной</w:t>
      </w:r>
      <w:r w:rsidR="0030777B" w:rsidRPr="0046013B">
        <w:t xml:space="preserve"> </w:t>
      </w:r>
      <w:r w:rsidRPr="0046013B">
        <w:t>и</w:t>
      </w:r>
      <w:r w:rsidR="0030777B" w:rsidRPr="0046013B">
        <w:t xml:space="preserve"> </w:t>
      </w:r>
      <w:r w:rsidRPr="0046013B">
        <w:t>командной</w:t>
      </w:r>
      <w:r w:rsidR="0030777B" w:rsidRPr="0046013B">
        <w:t xml:space="preserve"> </w:t>
      </w:r>
      <w:r w:rsidRPr="0046013B">
        <w:t>полосы</w:t>
      </w:r>
      <w:r w:rsidR="0030777B" w:rsidRPr="0046013B">
        <w:t xml:space="preserve"> </w:t>
      </w:r>
      <w:r w:rsidRPr="0046013B">
        <w:t>препятствий</w:t>
      </w: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rPr>
          <w:i/>
          <w:u w:val="single"/>
        </w:rPr>
        <w:t>Практические</w:t>
      </w:r>
      <w:r w:rsidR="0030777B" w:rsidRPr="0046013B">
        <w:rPr>
          <w:i/>
          <w:u w:val="single"/>
        </w:rPr>
        <w:t xml:space="preserve"> </w:t>
      </w:r>
      <w:r w:rsidRPr="0046013B">
        <w:rPr>
          <w:i/>
          <w:u w:val="single"/>
        </w:rPr>
        <w:t>занятия:</w:t>
      </w:r>
      <w:r w:rsidR="0030777B" w:rsidRPr="0046013B">
        <w:rPr>
          <w:i/>
          <w:u w:val="single"/>
        </w:rPr>
        <w:t xml:space="preserve"> </w:t>
      </w:r>
      <w:r w:rsidRPr="0046013B">
        <w:t>техника</w:t>
      </w:r>
      <w:r w:rsidR="00147834" w:rsidRPr="0046013B">
        <w:t xml:space="preserve"> </w:t>
      </w:r>
      <w:r w:rsidRPr="0046013B">
        <w:t>прохождения</w:t>
      </w:r>
      <w:r w:rsidR="00147834" w:rsidRPr="0046013B">
        <w:t xml:space="preserve"> </w:t>
      </w:r>
      <w:r w:rsidRPr="0046013B">
        <w:t>различных</w:t>
      </w:r>
      <w:r w:rsidR="00147834" w:rsidRPr="0046013B">
        <w:t xml:space="preserve"> </w:t>
      </w:r>
      <w:r w:rsidRPr="0046013B">
        <w:t>препятствий:</w:t>
      </w:r>
      <w:r w:rsidR="00147834" w:rsidRPr="0046013B">
        <w:t xml:space="preserve"> </w:t>
      </w:r>
      <w:r w:rsidRPr="0046013B">
        <w:t>переправа</w:t>
      </w:r>
      <w:r w:rsidR="00147834" w:rsidRPr="0046013B">
        <w:t xml:space="preserve"> </w:t>
      </w:r>
      <w:r w:rsidRPr="0046013B">
        <w:t>по</w:t>
      </w:r>
      <w:r w:rsidR="00147834" w:rsidRPr="0046013B">
        <w:t xml:space="preserve"> </w:t>
      </w:r>
      <w:r w:rsidRPr="0046013B">
        <w:t>бревну,</w:t>
      </w:r>
      <w:r w:rsidR="00147834" w:rsidRPr="0046013B">
        <w:t xml:space="preserve"> </w:t>
      </w:r>
      <w:r w:rsidRPr="0046013B">
        <w:t>переправа</w:t>
      </w:r>
      <w:r w:rsidR="00147834" w:rsidRPr="0046013B">
        <w:t xml:space="preserve"> </w:t>
      </w:r>
      <w:r w:rsidRPr="0046013B">
        <w:t>по параллельным</w:t>
      </w:r>
      <w:r w:rsidR="00147834" w:rsidRPr="0046013B">
        <w:t xml:space="preserve"> </w:t>
      </w:r>
      <w:r w:rsidRPr="0046013B">
        <w:t>веревкам,</w:t>
      </w:r>
      <w:r w:rsidR="00147834" w:rsidRPr="0046013B">
        <w:t xml:space="preserve"> </w:t>
      </w:r>
      <w:r w:rsidRPr="0046013B">
        <w:t>навесная</w:t>
      </w:r>
      <w:r w:rsidR="00147834" w:rsidRPr="0046013B">
        <w:t xml:space="preserve"> </w:t>
      </w:r>
      <w:r w:rsidRPr="0046013B">
        <w:t>переправа,</w:t>
      </w:r>
      <w:r w:rsidR="00147834" w:rsidRPr="0046013B">
        <w:t xml:space="preserve"> </w:t>
      </w:r>
      <w:r w:rsidRPr="0046013B">
        <w:t>«маятник»,</w:t>
      </w:r>
      <w:r w:rsidR="00147834" w:rsidRPr="0046013B">
        <w:t xml:space="preserve"> </w:t>
      </w:r>
      <w:r w:rsidRPr="0046013B">
        <w:t>«бабочка».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Раздел</w:t>
      </w:r>
      <w:r w:rsidR="00147834" w:rsidRPr="0046013B">
        <w:t xml:space="preserve"> </w:t>
      </w:r>
      <w:r w:rsidRPr="0046013B">
        <w:t>6.</w:t>
      </w:r>
      <w:r w:rsidR="00147834" w:rsidRPr="0046013B">
        <w:t xml:space="preserve"> </w:t>
      </w:r>
      <w:r w:rsidRPr="0046013B">
        <w:t>Общефизическая</w:t>
      </w:r>
      <w:r w:rsidR="00147834" w:rsidRPr="0046013B">
        <w:t xml:space="preserve"> </w:t>
      </w:r>
      <w:r w:rsidRPr="0046013B">
        <w:t>подготовка</w:t>
      </w:r>
    </w:p>
    <w:p w:rsidR="00AC67B7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6.1.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Физическая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подготовка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и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её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значение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для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укрепления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здоровья</w:t>
      </w:r>
    </w:p>
    <w:p w:rsidR="008C1E46" w:rsidRPr="0046013B" w:rsidRDefault="00CC5F66" w:rsidP="0046013B">
      <w:pPr>
        <w:pStyle w:val="1"/>
        <w:tabs>
          <w:tab w:val="left" w:pos="2525"/>
        </w:tabs>
        <w:spacing w:line="276" w:lineRule="auto"/>
        <w:ind w:right="144"/>
      </w:pPr>
      <w:r w:rsidRPr="0046013B">
        <w:t>Тем</w:t>
      </w:r>
      <w:r w:rsidR="00147834" w:rsidRPr="0046013B">
        <w:t xml:space="preserve"> </w:t>
      </w:r>
      <w:r w:rsidRPr="0046013B">
        <w:t>а</w:t>
      </w:r>
      <w:proofErr w:type="gramStart"/>
      <w:r w:rsidRPr="0046013B">
        <w:t>6</w:t>
      </w:r>
      <w:proofErr w:type="gramEnd"/>
      <w:r w:rsidRPr="0046013B">
        <w:t>.2.</w:t>
      </w:r>
      <w:r w:rsidR="00147834" w:rsidRPr="0046013B">
        <w:t xml:space="preserve"> </w:t>
      </w:r>
      <w:r w:rsidRPr="0046013B">
        <w:t>Меры</w:t>
      </w:r>
      <w:r w:rsidRPr="0046013B">
        <w:tab/>
        <w:t>обеспечениябезопасностиприпроведениизанятийпофизическойподготовке</w:t>
      </w:r>
    </w:p>
    <w:p w:rsidR="008C1E46" w:rsidRPr="0046013B" w:rsidRDefault="00CC5F66" w:rsidP="0046013B">
      <w:pPr>
        <w:spacing w:line="276" w:lineRule="auto"/>
        <w:ind w:left="400" w:right="3718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 6.3. Комплекс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утренней гигиенической гимнастики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Тема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6.4. Общеразвивающиеупражнения</w:t>
      </w:r>
    </w:p>
    <w:p w:rsidR="008C1E46" w:rsidRPr="0046013B" w:rsidRDefault="00CC5F66" w:rsidP="0046013B">
      <w:pPr>
        <w:pStyle w:val="1"/>
        <w:spacing w:line="276" w:lineRule="auto"/>
      </w:pPr>
      <w:r w:rsidRPr="0046013B">
        <w:t>Тема</w:t>
      </w:r>
      <w:r w:rsidR="00147834" w:rsidRPr="0046013B">
        <w:t xml:space="preserve"> </w:t>
      </w:r>
      <w:r w:rsidRPr="0046013B">
        <w:t>6.5.</w:t>
      </w:r>
      <w:r w:rsidR="00147834" w:rsidRPr="0046013B">
        <w:t xml:space="preserve"> </w:t>
      </w:r>
      <w:r w:rsidRPr="0046013B">
        <w:t>Ускоренное</w:t>
      </w:r>
      <w:r w:rsidR="00147834" w:rsidRPr="0046013B">
        <w:t xml:space="preserve"> </w:t>
      </w:r>
      <w:r w:rsidRPr="0046013B">
        <w:t>передвижение.</w:t>
      </w:r>
      <w:r w:rsidR="00147834" w:rsidRPr="0046013B">
        <w:t xml:space="preserve"> </w:t>
      </w:r>
      <w:r w:rsidRPr="0046013B">
        <w:t>Обучение</w:t>
      </w:r>
      <w:r w:rsidR="00147834" w:rsidRPr="0046013B">
        <w:t xml:space="preserve"> </w:t>
      </w:r>
      <w:r w:rsidRPr="0046013B">
        <w:t>технике</w:t>
      </w:r>
      <w:r w:rsidR="00147834" w:rsidRPr="0046013B">
        <w:t xml:space="preserve"> </w:t>
      </w:r>
      <w:r w:rsidRPr="0046013B">
        <w:t>бега</w:t>
      </w:r>
      <w:r w:rsidR="00147834" w:rsidRPr="0046013B">
        <w:t xml:space="preserve"> </w:t>
      </w:r>
      <w:r w:rsidRPr="0046013B">
        <w:t>на</w:t>
      </w:r>
      <w:r w:rsidR="00147834" w:rsidRPr="0046013B">
        <w:t xml:space="preserve"> </w:t>
      </w:r>
      <w:r w:rsidRPr="0046013B">
        <w:t>короткие</w:t>
      </w:r>
      <w:r w:rsidR="00147834" w:rsidRPr="0046013B">
        <w:t xml:space="preserve"> </w:t>
      </w:r>
      <w:r w:rsidRPr="0046013B">
        <w:t>дистанции</w:t>
      </w:r>
    </w:p>
    <w:p w:rsidR="008C1E46" w:rsidRPr="0046013B" w:rsidRDefault="00CC5F66" w:rsidP="0046013B">
      <w:pPr>
        <w:spacing w:line="276" w:lineRule="auto"/>
        <w:ind w:left="400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Тема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6.6.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Ускоренное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передвижение.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Обучение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технике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бега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на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средние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и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длинные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дистанции.</w:t>
      </w:r>
    </w:p>
    <w:p w:rsidR="008C1E46" w:rsidRPr="0046013B" w:rsidRDefault="00CC5F66" w:rsidP="0046013B">
      <w:pPr>
        <w:pStyle w:val="1"/>
        <w:spacing w:line="276" w:lineRule="auto"/>
        <w:ind w:right="4803"/>
      </w:pPr>
      <w:r w:rsidRPr="0046013B">
        <w:t>Тема 6.7. Упражнения на растяжку и гибкость</w:t>
      </w:r>
      <w:r w:rsidR="00147834" w:rsidRPr="0046013B">
        <w:t xml:space="preserve"> </w:t>
      </w:r>
      <w:r w:rsidRPr="0046013B">
        <w:t>Тема</w:t>
      </w:r>
      <w:r w:rsidR="00147834" w:rsidRPr="0046013B">
        <w:t xml:space="preserve"> </w:t>
      </w:r>
      <w:r w:rsidRPr="0046013B">
        <w:t>6.8. Сдача</w:t>
      </w:r>
      <w:r w:rsidR="00147834" w:rsidRPr="0046013B">
        <w:t xml:space="preserve"> </w:t>
      </w:r>
      <w:r w:rsidRPr="0046013B">
        <w:t>нормативов</w:t>
      </w:r>
      <w:r w:rsidR="00147834" w:rsidRPr="0046013B">
        <w:t xml:space="preserve"> </w:t>
      </w:r>
      <w:r w:rsidRPr="0046013B">
        <w:t>по</w:t>
      </w:r>
      <w:r w:rsidR="00147834" w:rsidRPr="0046013B">
        <w:t xml:space="preserve"> </w:t>
      </w:r>
      <w:r w:rsidRPr="0046013B">
        <w:t>ОФП</w:t>
      </w:r>
    </w:p>
    <w:p w:rsidR="008C1E46" w:rsidRPr="0046013B" w:rsidRDefault="008C1E46" w:rsidP="0046013B">
      <w:pPr>
        <w:pStyle w:val="a3"/>
        <w:spacing w:line="276" w:lineRule="auto"/>
        <w:rPr>
          <w:b/>
        </w:rPr>
      </w:pPr>
    </w:p>
    <w:p w:rsidR="008C1E46" w:rsidRPr="0046013B" w:rsidRDefault="00CC5F66" w:rsidP="0046013B">
      <w:pPr>
        <w:pStyle w:val="a3"/>
        <w:spacing w:line="276" w:lineRule="auto"/>
        <w:ind w:left="400"/>
      </w:pPr>
      <w:r w:rsidRPr="0046013B">
        <w:t>Практические</w:t>
      </w:r>
      <w:r w:rsidR="00147834" w:rsidRPr="0046013B">
        <w:t xml:space="preserve"> </w:t>
      </w:r>
      <w:r w:rsidRPr="0046013B">
        <w:t>занятия:</w:t>
      </w:r>
      <w:r w:rsidR="00147834" w:rsidRPr="0046013B">
        <w:t xml:space="preserve"> </w:t>
      </w:r>
      <w:r w:rsidRPr="0046013B">
        <w:t>бег</w:t>
      </w:r>
      <w:r w:rsidR="00147834" w:rsidRPr="0046013B">
        <w:t xml:space="preserve"> </w:t>
      </w:r>
      <w:r w:rsidRPr="0046013B">
        <w:t>на</w:t>
      </w:r>
      <w:r w:rsidR="00147834" w:rsidRPr="0046013B">
        <w:t xml:space="preserve"> </w:t>
      </w:r>
      <w:r w:rsidRPr="0046013B">
        <w:t>дистанции100</w:t>
      </w:r>
      <w:r w:rsidR="00147834" w:rsidRPr="0046013B">
        <w:t xml:space="preserve"> </w:t>
      </w:r>
      <w:r w:rsidRPr="0046013B">
        <w:t>и</w:t>
      </w:r>
      <w:r w:rsidR="00147834" w:rsidRPr="0046013B">
        <w:t xml:space="preserve"> </w:t>
      </w:r>
      <w:r w:rsidRPr="0046013B">
        <w:t>1500м,</w:t>
      </w:r>
      <w:r w:rsidR="00147834" w:rsidRPr="0046013B">
        <w:t xml:space="preserve"> </w:t>
      </w:r>
      <w:r w:rsidRPr="0046013B">
        <w:t>отжимание</w:t>
      </w:r>
      <w:r w:rsidR="00147834" w:rsidRPr="0046013B">
        <w:t xml:space="preserve"> </w:t>
      </w:r>
      <w:proofErr w:type="spellStart"/>
      <w:r w:rsidRPr="0046013B">
        <w:t>отпола</w:t>
      </w:r>
      <w:proofErr w:type="spellEnd"/>
      <w:r w:rsidRPr="0046013B">
        <w:t>,</w:t>
      </w:r>
      <w:r w:rsidR="00147834" w:rsidRPr="0046013B">
        <w:t xml:space="preserve"> </w:t>
      </w:r>
      <w:r w:rsidRPr="0046013B">
        <w:t>подтягивание</w:t>
      </w:r>
      <w:r w:rsidR="00147834" w:rsidRPr="0046013B">
        <w:t xml:space="preserve"> </w:t>
      </w:r>
      <w:r w:rsidRPr="0046013B">
        <w:t>на</w:t>
      </w:r>
      <w:r w:rsidR="00147834" w:rsidRPr="0046013B">
        <w:t xml:space="preserve"> </w:t>
      </w:r>
      <w:r w:rsidRPr="0046013B">
        <w:t>перекладине,</w:t>
      </w:r>
      <w:r w:rsidR="00147834" w:rsidRPr="0046013B">
        <w:t xml:space="preserve"> </w:t>
      </w:r>
      <w:r w:rsidRPr="0046013B">
        <w:t>подъём</w:t>
      </w:r>
      <w:r w:rsidR="00147834" w:rsidRPr="0046013B">
        <w:t xml:space="preserve"> </w:t>
      </w:r>
      <w:r w:rsidRPr="0046013B">
        <w:t>туловища</w:t>
      </w:r>
      <w:r w:rsidR="00147834" w:rsidRPr="0046013B">
        <w:t xml:space="preserve"> </w:t>
      </w:r>
      <w:r w:rsidRPr="0046013B">
        <w:t>из</w:t>
      </w:r>
      <w:r w:rsidR="00147834" w:rsidRPr="0046013B">
        <w:t xml:space="preserve"> </w:t>
      </w:r>
      <w:r w:rsidRPr="0046013B">
        <w:t>положения</w:t>
      </w:r>
      <w:r w:rsidR="00147834" w:rsidRPr="0046013B">
        <w:t xml:space="preserve"> </w:t>
      </w:r>
      <w:r w:rsidRPr="0046013B">
        <w:t>«лёжа».</w:t>
      </w:r>
    </w:p>
    <w:p w:rsidR="008C1E46" w:rsidRPr="0046013B" w:rsidRDefault="00CC5F66" w:rsidP="0046013B">
      <w:pPr>
        <w:pStyle w:val="a3"/>
        <w:tabs>
          <w:tab w:val="left" w:pos="4649"/>
          <w:tab w:val="left" w:pos="6066"/>
          <w:tab w:val="left" w:pos="7482"/>
        </w:tabs>
        <w:spacing w:line="276" w:lineRule="auto"/>
        <w:ind w:left="400"/>
      </w:pPr>
      <w:r w:rsidRPr="0046013B">
        <w:t>Спортивные</w:t>
      </w:r>
      <w:r w:rsidR="00147834" w:rsidRPr="0046013B">
        <w:t xml:space="preserve"> </w:t>
      </w:r>
      <w:r w:rsidRPr="0046013B">
        <w:t>игры,</w:t>
      </w:r>
      <w:r w:rsidR="00147834" w:rsidRPr="0046013B">
        <w:t xml:space="preserve"> </w:t>
      </w:r>
      <w:r w:rsidRPr="0046013B">
        <w:t>упражнения</w:t>
      </w:r>
      <w:r w:rsidR="00147834" w:rsidRPr="0046013B">
        <w:t xml:space="preserve"> </w:t>
      </w:r>
      <w:r w:rsidRPr="0046013B">
        <w:t>для</w:t>
      </w:r>
      <w:r w:rsidRPr="0046013B">
        <w:tab/>
        <w:t>развития</w:t>
      </w:r>
      <w:r w:rsidRPr="0046013B">
        <w:tab/>
        <w:t>ловкости,</w:t>
      </w:r>
      <w:r w:rsidRPr="0046013B">
        <w:tab/>
        <w:t>силы,</w:t>
      </w:r>
      <w:r w:rsidR="00147834" w:rsidRPr="0046013B">
        <w:t xml:space="preserve"> </w:t>
      </w:r>
      <w:r w:rsidRPr="0046013B">
        <w:t>выносливости.</w:t>
      </w:r>
    </w:p>
    <w:p w:rsidR="008C1E46" w:rsidRPr="0046013B" w:rsidRDefault="00CC5F66" w:rsidP="0046013B">
      <w:pPr>
        <w:spacing w:line="276" w:lineRule="auto"/>
        <w:ind w:left="400"/>
        <w:rPr>
          <w:sz w:val="24"/>
          <w:szCs w:val="24"/>
        </w:rPr>
      </w:pPr>
      <w:r w:rsidRPr="0046013B">
        <w:rPr>
          <w:b/>
          <w:sz w:val="24"/>
          <w:szCs w:val="24"/>
        </w:rPr>
        <w:t>Итоговое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занятие.</w:t>
      </w:r>
      <w:r w:rsidR="00147834" w:rsidRPr="0046013B">
        <w:rPr>
          <w:b/>
          <w:sz w:val="24"/>
          <w:szCs w:val="24"/>
        </w:rPr>
        <w:t xml:space="preserve"> </w:t>
      </w:r>
      <w:r w:rsidRPr="0046013B">
        <w:rPr>
          <w:sz w:val="24"/>
          <w:szCs w:val="24"/>
        </w:rPr>
        <w:t>Подведение</w:t>
      </w:r>
      <w:r w:rsidR="00147834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итогов</w:t>
      </w:r>
      <w:r w:rsidR="00147834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года,</w:t>
      </w:r>
      <w:r w:rsidR="00147834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итоговое</w:t>
      </w:r>
      <w:r w:rsidR="00147834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тестирование.</w:t>
      </w:r>
    </w:p>
    <w:p w:rsidR="00EB0CD9" w:rsidRPr="0046013B" w:rsidRDefault="00EB0CD9" w:rsidP="0046013B">
      <w:pPr>
        <w:spacing w:line="276" w:lineRule="auto"/>
        <w:rPr>
          <w:sz w:val="24"/>
          <w:szCs w:val="24"/>
        </w:rPr>
      </w:pPr>
    </w:p>
    <w:p w:rsidR="00EB0CD9" w:rsidRPr="0046013B" w:rsidRDefault="00EB0CD9" w:rsidP="0046013B">
      <w:pPr>
        <w:spacing w:line="276" w:lineRule="auto"/>
        <w:rPr>
          <w:sz w:val="24"/>
          <w:szCs w:val="24"/>
        </w:rPr>
      </w:pPr>
    </w:p>
    <w:p w:rsidR="008C1E46" w:rsidRPr="0046013B" w:rsidRDefault="008C1E46" w:rsidP="0046013B">
      <w:pPr>
        <w:spacing w:line="276" w:lineRule="auto"/>
        <w:rPr>
          <w:sz w:val="24"/>
          <w:szCs w:val="24"/>
        </w:rPr>
        <w:sectPr w:rsidR="008C1E46" w:rsidRPr="0046013B" w:rsidSect="00BE342C">
          <w:pgSz w:w="12240" w:h="15840"/>
          <w:pgMar w:top="960" w:right="1140" w:bottom="540" w:left="280" w:header="720" w:footer="720" w:gutter="0"/>
          <w:cols w:space="720"/>
          <w:docGrid w:linePitch="299"/>
        </w:sectPr>
      </w:pPr>
    </w:p>
    <w:p w:rsidR="008C1E46" w:rsidRPr="0046013B" w:rsidRDefault="00CC5F66" w:rsidP="0046013B">
      <w:pPr>
        <w:spacing w:line="276" w:lineRule="auto"/>
        <w:ind w:left="3689"/>
        <w:jc w:val="both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lastRenderedPageBreak/>
        <w:t>Методическое</w:t>
      </w:r>
      <w:r w:rsidR="00CA032F" w:rsidRPr="0046013B">
        <w:rPr>
          <w:b/>
          <w:sz w:val="24"/>
          <w:szCs w:val="24"/>
        </w:rPr>
        <w:t xml:space="preserve"> </w:t>
      </w:r>
      <w:r w:rsidRPr="0046013B">
        <w:rPr>
          <w:b/>
          <w:sz w:val="24"/>
          <w:szCs w:val="24"/>
        </w:rPr>
        <w:t>обеспечение</w:t>
      </w:r>
    </w:p>
    <w:p w:rsidR="008C1E46" w:rsidRPr="0046013B" w:rsidRDefault="00CC5F66" w:rsidP="0046013B">
      <w:pPr>
        <w:pStyle w:val="a3"/>
        <w:spacing w:line="276" w:lineRule="auto"/>
        <w:ind w:left="504" w:right="742" w:firstLine="731"/>
        <w:jc w:val="both"/>
      </w:pPr>
      <w:r w:rsidRPr="0046013B">
        <w:t xml:space="preserve">Организация деятельности по реализации программы базируется на </w:t>
      </w:r>
      <w:proofErr w:type="spellStart"/>
      <w:r w:rsidRPr="0046013B">
        <w:t>деятельностном</w:t>
      </w:r>
      <w:proofErr w:type="spellEnd"/>
      <w:r w:rsidRPr="0046013B">
        <w:t>,</w:t>
      </w:r>
      <w:r w:rsidR="00CA032F" w:rsidRPr="0046013B">
        <w:t xml:space="preserve"> </w:t>
      </w:r>
      <w:proofErr w:type="spellStart"/>
      <w:r w:rsidRPr="0046013B">
        <w:t>компетентностном</w:t>
      </w:r>
      <w:proofErr w:type="spellEnd"/>
      <w:r w:rsidRPr="0046013B">
        <w:t xml:space="preserve"> и </w:t>
      </w:r>
      <w:proofErr w:type="gramStart"/>
      <w:r w:rsidRPr="0046013B">
        <w:t>личностно-ориентированном</w:t>
      </w:r>
      <w:proofErr w:type="gramEnd"/>
      <w:r w:rsidRPr="0046013B">
        <w:t xml:space="preserve"> подходах, лежащих в осно</w:t>
      </w:r>
      <w:r w:rsidR="00CA032F" w:rsidRPr="0046013B">
        <w:t>ве ФГОС ОО. При организации</w:t>
      </w:r>
      <w:r w:rsidR="0046013B" w:rsidRPr="0046013B">
        <w:t xml:space="preserve"> учебно-</w:t>
      </w:r>
      <w:r w:rsidRPr="0046013B">
        <w:t>тренировочных</w:t>
      </w:r>
      <w:r w:rsidR="00CA032F" w:rsidRPr="0046013B">
        <w:t xml:space="preserve"> </w:t>
      </w:r>
      <w:r w:rsidRPr="0046013B">
        <w:t>занятий</w:t>
      </w:r>
      <w:r w:rsidR="00CA032F" w:rsidRPr="0046013B">
        <w:t xml:space="preserve"> </w:t>
      </w:r>
      <w:r w:rsidRPr="0046013B">
        <w:t>опора</w:t>
      </w:r>
      <w:r w:rsidR="00CA032F" w:rsidRPr="0046013B">
        <w:t xml:space="preserve"> </w:t>
      </w:r>
      <w:r w:rsidRPr="0046013B">
        <w:t>идет</w:t>
      </w:r>
      <w:r w:rsidR="0046013B" w:rsidRPr="0046013B">
        <w:t xml:space="preserve"> </w:t>
      </w:r>
      <w:r w:rsidRPr="0046013B">
        <w:t>на</w:t>
      </w:r>
      <w:r w:rsidR="0046013B" w:rsidRPr="0046013B">
        <w:t xml:space="preserve"> </w:t>
      </w:r>
      <w:proofErr w:type="spellStart"/>
      <w:r w:rsidRPr="0046013B">
        <w:t>общедидактические</w:t>
      </w:r>
      <w:proofErr w:type="spellEnd"/>
      <w:r w:rsidR="00CA032F" w:rsidRPr="0046013B">
        <w:t xml:space="preserve"> </w:t>
      </w:r>
      <w:r w:rsidRPr="0046013B">
        <w:t>принципы:</w:t>
      </w:r>
    </w:p>
    <w:p w:rsidR="008C1E46" w:rsidRPr="0046013B" w:rsidRDefault="00CC5F66" w:rsidP="0046013B">
      <w:pPr>
        <w:pStyle w:val="a5"/>
        <w:numPr>
          <w:ilvl w:val="0"/>
          <w:numId w:val="7"/>
        </w:numPr>
        <w:tabs>
          <w:tab w:val="left" w:pos="1213"/>
        </w:tabs>
        <w:spacing w:line="276" w:lineRule="auto"/>
        <w:ind w:right="749" w:firstLine="0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сознательности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активности,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т.е.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учащиеся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должны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понимать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цель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задачи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теоретических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знаний, осознать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значение практических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занятий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воинской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дисциплины;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понимать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значение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смысл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выполняемых технических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действий;</w:t>
      </w:r>
    </w:p>
    <w:p w:rsidR="008C1E46" w:rsidRPr="0046013B" w:rsidRDefault="00CC5F66" w:rsidP="0046013B">
      <w:pPr>
        <w:pStyle w:val="a5"/>
        <w:numPr>
          <w:ilvl w:val="0"/>
          <w:numId w:val="7"/>
        </w:numPr>
        <w:tabs>
          <w:tab w:val="left" w:pos="1213"/>
        </w:tabs>
        <w:spacing w:line="276" w:lineRule="auto"/>
        <w:ind w:right="742" w:firstLine="0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систематичности и последовательности, т.е. учащиеся должны осознать, что только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регулярность занятий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тренировок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ведет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 достижению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качественных результатов;</w:t>
      </w:r>
    </w:p>
    <w:p w:rsidR="008C1E46" w:rsidRPr="0046013B" w:rsidRDefault="00CC5F66" w:rsidP="0046013B">
      <w:pPr>
        <w:pStyle w:val="a5"/>
        <w:numPr>
          <w:ilvl w:val="0"/>
          <w:numId w:val="7"/>
        </w:numPr>
        <w:tabs>
          <w:tab w:val="left" w:pos="1213"/>
        </w:tabs>
        <w:spacing w:line="276" w:lineRule="auto"/>
        <w:ind w:right="744" w:firstLine="0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связи</w:t>
      </w:r>
      <w:r w:rsidR="0046013B" w:rsidRPr="0046013B">
        <w:rPr>
          <w:sz w:val="24"/>
          <w:szCs w:val="24"/>
        </w:rPr>
        <w:t xml:space="preserve"> теории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с</w:t>
      </w:r>
      <w:r w:rsidR="0046013B" w:rsidRPr="0046013B">
        <w:rPr>
          <w:sz w:val="24"/>
          <w:szCs w:val="24"/>
        </w:rPr>
        <w:t xml:space="preserve"> </w:t>
      </w:r>
      <w:proofErr w:type="gramStart"/>
      <w:r w:rsidRPr="0046013B">
        <w:rPr>
          <w:sz w:val="24"/>
          <w:szCs w:val="24"/>
        </w:rPr>
        <w:t>практикой–эффективность</w:t>
      </w:r>
      <w:proofErr w:type="gramEnd"/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и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качество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обучения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проверяется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на</w:t>
      </w:r>
      <w:r w:rsidR="0046013B" w:rsidRPr="0046013B">
        <w:rPr>
          <w:sz w:val="24"/>
          <w:szCs w:val="24"/>
        </w:rPr>
        <w:t xml:space="preserve"> </w:t>
      </w:r>
      <w:r w:rsidRPr="0046013B">
        <w:rPr>
          <w:sz w:val="24"/>
          <w:szCs w:val="24"/>
        </w:rPr>
        <w:t>практике.</w:t>
      </w:r>
    </w:p>
    <w:p w:rsidR="008C1E46" w:rsidRPr="0046013B" w:rsidRDefault="00CC5F66" w:rsidP="0046013B">
      <w:pPr>
        <w:pStyle w:val="1"/>
        <w:spacing w:line="276" w:lineRule="auto"/>
        <w:ind w:left="3821"/>
      </w:pPr>
      <w:r w:rsidRPr="0046013B">
        <w:t>Педагогическиеметоды</w:t>
      </w:r>
    </w:p>
    <w:p w:rsidR="008C1E46" w:rsidRPr="0046013B" w:rsidRDefault="00CC5F66" w:rsidP="0046013B">
      <w:pPr>
        <w:tabs>
          <w:tab w:val="left" w:pos="6169"/>
        </w:tabs>
        <w:spacing w:line="276" w:lineRule="auto"/>
        <w:ind w:left="1188"/>
        <w:rPr>
          <w:b/>
          <w:sz w:val="24"/>
          <w:szCs w:val="24"/>
        </w:rPr>
      </w:pPr>
      <w:r w:rsidRPr="0046013B">
        <w:rPr>
          <w:b/>
          <w:sz w:val="24"/>
          <w:szCs w:val="24"/>
        </w:rPr>
        <w:t>Перцептивные:</w:t>
      </w:r>
      <w:r w:rsidRPr="0046013B">
        <w:rPr>
          <w:b/>
          <w:sz w:val="24"/>
          <w:szCs w:val="24"/>
        </w:rPr>
        <w:tab/>
        <w:t>Логические: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рассказ;</w:t>
      </w:r>
      <w:proofErr w:type="gramStart"/>
      <w:r w:rsidRPr="0046013B">
        <w:rPr>
          <w:sz w:val="24"/>
          <w:szCs w:val="24"/>
        </w:rPr>
        <w:tab/>
      </w:r>
      <w:r w:rsidRPr="0046013B">
        <w:rPr>
          <w:spacing w:val="-1"/>
          <w:sz w:val="24"/>
          <w:szCs w:val="24"/>
        </w:rPr>
        <w:t>-</w:t>
      </w:r>
      <w:proofErr w:type="gramEnd"/>
      <w:r w:rsidRPr="0046013B">
        <w:rPr>
          <w:spacing w:val="-1"/>
          <w:sz w:val="24"/>
          <w:szCs w:val="24"/>
        </w:rPr>
        <w:t>индуктивные;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беседа;</w:t>
      </w:r>
      <w:proofErr w:type="gramStart"/>
      <w:r w:rsidRPr="0046013B">
        <w:rPr>
          <w:sz w:val="24"/>
          <w:szCs w:val="24"/>
        </w:rPr>
        <w:tab/>
        <w:t>-</w:t>
      </w:r>
      <w:proofErr w:type="gramEnd"/>
      <w:r w:rsidRPr="0046013B">
        <w:rPr>
          <w:sz w:val="24"/>
          <w:szCs w:val="24"/>
        </w:rPr>
        <w:t>дедуктивные;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лекция;</w:t>
      </w:r>
      <w:proofErr w:type="gramStart"/>
      <w:r w:rsidRPr="0046013B">
        <w:rPr>
          <w:sz w:val="24"/>
          <w:szCs w:val="24"/>
        </w:rPr>
        <w:tab/>
        <w:t>-</w:t>
      </w:r>
      <w:proofErr w:type="gramEnd"/>
      <w:r w:rsidRPr="0046013B">
        <w:rPr>
          <w:sz w:val="24"/>
          <w:szCs w:val="24"/>
        </w:rPr>
        <w:t>аналитические;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иллюстрации;</w:t>
      </w:r>
      <w:proofErr w:type="gramStart"/>
      <w:r w:rsidRPr="0046013B">
        <w:rPr>
          <w:sz w:val="24"/>
          <w:szCs w:val="24"/>
        </w:rPr>
        <w:tab/>
        <w:t>-</w:t>
      </w:r>
      <w:proofErr w:type="gramEnd"/>
      <w:r w:rsidRPr="0046013B">
        <w:rPr>
          <w:sz w:val="24"/>
          <w:szCs w:val="24"/>
        </w:rPr>
        <w:t>синтетические.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демонстрации.</w:t>
      </w:r>
    </w:p>
    <w:p w:rsidR="008C1E46" w:rsidRPr="0046013B" w:rsidRDefault="00CC5F66" w:rsidP="0046013B">
      <w:pPr>
        <w:pStyle w:val="1"/>
        <w:spacing w:line="276" w:lineRule="auto"/>
        <w:ind w:left="1188"/>
      </w:pPr>
      <w:r w:rsidRPr="0046013B">
        <w:t>Гностические: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proofErr w:type="spellStart"/>
      <w:r w:rsidRPr="0046013B">
        <w:rPr>
          <w:sz w:val="24"/>
          <w:szCs w:val="24"/>
        </w:rPr>
        <w:t>репродуктивные</w:t>
      </w:r>
      <w:proofErr w:type="gramStart"/>
      <w:r w:rsidRPr="0046013B">
        <w:rPr>
          <w:sz w:val="24"/>
          <w:szCs w:val="24"/>
        </w:rPr>
        <w:t>;ч</w:t>
      </w:r>
      <w:proofErr w:type="gramEnd"/>
      <w:r w:rsidRPr="0046013B">
        <w:rPr>
          <w:sz w:val="24"/>
          <w:szCs w:val="24"/>
        </w:rPr>
        <w:t>астично-поисковые;исследовательские</w:t>
      </w:r>
      <w:proofErr w:type="spellEnd"/>
      <w:r w:rsidRPr="0046013B">
        <w:rPr>
          <w:sz w:val="24"/>
          <w:szCs w:val="24"/>
        </w:rPr>
        <w:t>.</w:t>
      </w:r>
    </w:p>
    <w:p w:rsidR="008C1E46" w:rsidRPr="0046013B" w:rsidRDefault="00CC5F66" w:rsidP="0046013B">
      <w:pPr>
        <w:pStyle w:val="1"/>
        <w:spacing w:line="276" w:lineRule="auto"/>
        <w:ind w:left="1188"/>
      </w:pPr>
      <w:r w:rsidRPr="0046013B">
        <w:t>Методыстимулированияимотивации: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познавательныеигры;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учебныедискуссии;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созданиеситуацийэмоционально-нравственныхпереживаний;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созданиеситуацийзанимательности;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созданиеситуацийапперцепции;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созданиеситуацийпознавательнойновизны;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убеждениевзначимостиучения;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предъявлениетребований;</w:t>
      </w:r>
    </w:p>
    <w:p w:rsidR="008C1E46" w:rsidRPr="0046013B" w:rsidRDefault="00CC5F66" w:rsidP="0046013B">
      <w:pPr>
        <w:pStyle w:val="a5"/>
        <w:numPr>
          <w:ilvl w:val="1"/>
          <w:numId w:val="7"/>
        </w:numPr>
        <w:tabs>
          <w:tab w:val="left" w:pos="1374"/>
        </w:tabs>
        <w:spacing w:line="276" w:lineRule="auto"/>
        <w:rPr>
          <w:sz w:val="24"/>
          <w:szCs w:val="24"/>
        </w:rPr>
      </w:pPr>
      <w:r w:rsidRPr="0046013B">
        <w:rPr>
          <w:sz w:val="24"/>
          <w:szCs w:val="24"/>
        </w:rPr>
        <w:t>поощрениявучении.</w:t>
      </w:r>
    </w:p>
    <w:p w:rsidR="008C1E46" w:rsidRPr="0046013B" w:rsidRDefault="008C1E46" w:rsidP="0046013B">
      <w:pPr>
        <w:pStyle w:val="a3"/>
        <w:spacing w:line="276" w:lineRule="auto"/>
      </w:pPr>
    </w:p>
    <w:p w:rsidR="008C1E46" w:rsidRPr="0046013B" w:rsidRDefault="00CC5F66" w:rsidP="0046013B">
      <w:pPr>
        <w:pStyle w:val="1"/>
        <w:spacing w:line="276" w:lineRule="auto"/>
        <w:ind w:left="1212"/>
      </w:pPr>
      <w:r w:rsidRPr="0046013B">
        <w:t>Формыорганизацииобучения:</w:t>
      </w:r>
    </w:p>
    <w:p w:rsidR="008C1E46" w:rsidRPr="0046013B" w:rsidRDefault="00CC5F66" w:rsidP="0046013B">
      <w:pPr>
        <w:pStyle w:val="a3"/>
        <w:spacing w:line="276" w:lineRule="auto"/>
        <w:ind w:left="1212"/>
      </w:pPr>
      <w:r w:rsidRPr="0046013B">
        <w:rPr>
          <w:b/>
        </w:rPr>
        <w:t>-</w:t>
      </w:r>
      <w:r w:rsidRPr="0046013B">
        <w:t>формированиезнаний;</w:t>
      </w:r>
    </w:p>
    <w:p w:rsidR="008C1E46" w:rsidRPr="0046013B" w:rsidRDefault="00CC5F66" w:rsidP="0046013B">
      <w:pPr>
        <w:pStyle w:val="a5"/>
        <w:numPr>
          <w:ilvl w:val="0"/>
          <w:numId w:val="6"/>
        </w:numPr>
        <w:tabs>
          <w:tab w:val="left" w:pos="1359"/>
        </w:tabs>
        <w:spacing w:line="276" w:lineRule="auto"/>
        <w:rPr>
          <w:sz w:val="24"/>
          <w:szCs w:val="24"/>
        </w:rPr>
      </w:pPr>
      <w:r w:rsidRPr="0046013B">
        <w:rPr>
          <w:spacing w:val="-7"/>
          <w:sz w:val="24"/>
          <w:szCs w:val="24"/>
        </w:rPr>
        <w:t>закрепление</w:t>
      </w:r>
      <w:r w:rsidR="0046013B" w:rsidRPr="0046013B">
        <w:rPr>
          <w:spacing w:val="-7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и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систематизация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знаний;</w:t>
      </w:r>
    </w:p>
    <w:p w:rsidR="008C1E46" w:rsidRPr="0046013B" w:rsidRDefault="00CC5F66" w:rsidP="0046013B">
      <w:pPr>
        <w:pStyle w:val="a5"/>
        <w:numPr>
          <w:ilvl w:val="0"/>
          <w:numId w:val="6"/>
        </w:numPr>
        <w:tabs>
          <w:tab w:val="left" w:pos="1359"/>
        </w:tabs>
        <w:spacing w:line="276" w:lineRule="auto"/>
        <w:rPr>
          <w:sz w:val="24"/>
          <w:szCs w:val="24"/>
        </w:rPr>
      </w:pPr>
      <w:r w:rsidRPr="0046013B">
        <w:rPr>
          <w:spacing w:val="-7"/>
          <w:sz w:val="24"/>
          <w:szCs w:val="24"/>
        </w:rPr>
        <w:t>формирование</w:t>
      </w:r>
      <w:r w:rsidR="0046013B" w:rsidRPr="0046013B">
        <w:rPr>
          <w:spacing w:val="-7"/>
          <w:sz w:val="24"/>
          <w:szCs w:val="24"/>
        </w:rPr>
        <w:t xml:space="preserve"> </w:t>
      </w:r>
      <w:r w:rsidRPr="0046013B">
        <w:rPr>
          <w:spacing w:val="-7"/>
          <w:sz w:val="24"/>
          <w:szCs w:val="24"/>
        </w:rPr>
        <w:t>умений</w:t>
      </w:r>
      <w:r w:rsidR="0046013B" w:rsidRPr="0046013B">
        <w:rPr>
          <w:spacing w:val="-7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и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навыков;</w:t>
      </w:r>
    </w:p>
    <w:p w:rsidR="008C1E46" w:rsidRPr="0046013B" w:rsidRDefault="00CC5F66" w:rsidP="0046013B">
      <w:pPr>
        <w:pStyle w:val="a5"/>
        <w:numPr>
          <w:ilvl w:val="0"/>
          <w:numId w:val="6"/>
        </w:numPr>
        <w:tabs>
          <w:tab w:val="left" w:pos="1359"/>
        </w:tabs>
        <w:spacing w:line="276" w:lineRule="auto"/>
        <w:rPr>
          <w:sz w:val="24"/>
          <w:szCs w:val="24"/>
        </w:rPr>
      </w:pPr>
      <w:r w:rsidRPr="0046013B">
        <w:rPr>
          <w:spacing w:val="-7"/>
          <w:sz w:val="24"/>
          <w:szCs w:val="24"/>
        </w:rPr>
        <w:t>повторение</w:t>
      </w:r>
      <w:r w:rsidR="0046013B" w:rsidRPr="0046013B">
        <w:rPr>
          <w:spacing w:val="-7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и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систематизация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знаний;</w:t>
      </w:r>
    </w:p>
    <w:p w:rsidR="008C1E46" w:rsidRPr="0046013B" w:rsidRDefault="00CC5F66" w:rsidP="0046013B">
      <w:pPr>
        <w:pStyle w:val="a5"/>
        <w:numPr>
          <w:ilvl w:val="0"/>
          <w:numId w:val="6"/>
        </w:numPr>
        <w:tabs>
          <w:tab w:val="left" w:pos="1359"/>
        </w:tabs>
        <w:spacing w:line="276" w:lineRule="auto"/>
        <w:rPr>
          <w:sz w:val="24"/>
          <w:szCs w:val="24"/>
        </w:rPr>
      </w:pPr>
      <w:r w:rsidRPr="0046013B">
        <w:rPr>
          <w:spacing w:val="-6"/>
          <w:sz w:val="24"/>
          <w:szCs w:val="24"/>
        </w:rPr>
        <w:t>контроль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усвоения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знаний,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умений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и</w:t>
      </w:r>
      <w:r w:rsidR="0046013B" w:rsidRPr="0046013B">
        <w:rPr>
          <w:spacing w:val="-6"/>
          <w:sz w:val="24"/>
          <w:szCs w:val="24"/>
        </w:rPr>
        <w:t xml:space="preserve"> </w:t>
      </w:r>
      <w:r w:rsidRPr="0046013B">
        <w:rPr>
          <w:spacing w:val="-6"/>
          <w:sz w:val="24"/>
          <w:szCs w:val="24"/>
        </w:rPr>
        <w:t>навыков</w:t>
      </w:r>
    </w:p>
    <w:p w:rsidR="008C1E46" w:rsidRPr="0046013B" w:rsidRDefault="00CC5F66" w:rsidP="0046013B">
      <w:pPr>
        <w:pStyle w:val="a3"/>
        <w:spacing w:line="276" w:lineRule="auto"/>
        <w:ind w:left="1212"/>
      </w:pPr>
      <w:r w:rsidRPr="0046013B">
        <w:t>Различные</w:t>
      </w:r>
      <w:r w:rsidR="0046013B" w:rsidRPr="0046013B">
        <w:t xml:space="preserve"> </w:t>
      </w:r>
      <w:r w:rsidRPr="0046013B">
        <w:t>формы</w:t>
      </w:r>
      <w:r w:rsidR="0046013B" w:rsidRPr="0046013B">
        <w:t xml:space="preserve"> </w:t>
      </w:r>
      <w:r w:rsidRPr="0046013B">
        <w:t>занятий</w:t>
      </w:r>
      <w:r w:rsidR="0046013B" w:rsidRPr="0046013B">
        <w:t xml:space="preserve"> </w:t>
      </w:r>
      <w:r w:rsidRPr="0046013B">
        <w:t>сочетают</w:t>
      </w:r>
      <w:r w:rsidR="0046013B" w:rsidRPr="0046013B">
        <w:t xml:space="preserve"> </w:t>
      </w:r>
      <w:r w:rsidRPr="0046013B">
        <w:t>одинаковые</w:t>
      </w:r>
      <w:r w:rsidR="0046013B" w:rsidRPr="0046013B">
        <w:t xml:space="preserve"> </w:t>
      </w:r>
      <w:r w:rsidRPr="0046013B">
        <w:t>элементы:</w:t>
      </w:r>
    </w:p>
    <w:p w:rsidR="008C1E46" w:rsidRPr="0046013B" w:rsidRDefault="00CC5F66" w:rsidP="0046013B">
      <w:pPr>
        <w:pStyle w:val="a3"/>
        <w:spacing w:line="276" w:lineRule="auto"/>
        <w:ind w:left="504" w:right="682"/>
      </w:pPr>
      <w:proofErr w:type="gramStart"/>
      <w:r w:rsidRPr="0046013B">
        <w:rPr>
          <w:spacing w:val="-7"/>
        </w:rPr>
        <w:t xml:space="preserve">- взаимодействие педагога и учащихся </w:t>
      </w:r>
      <w:r w:rsidRPr="0046013B">
        <w:rPr>
          <w:spacing w:val="-6"/>
        </w:rPr>
        <w:t>(педагог - учащийся, педагог - группа, учащийся - учащийся,</w:t>
      </w:r>
      <w:r w:rsidR="0046013B" w:rsidRPr="0046013B">
        <w:rPr>
          <w:spacing w:val="-6"/>
        </w:rPr>
        <w:t xml:space="preserve"> </w:t>
      </w:r>
      <w:r w:rsidRPr="0046013B">
        <w:rPr>
          <w:spacing w:val="-7"/>
        </w:rPr>
        <w:t>группа-группа,</w:t>
      </w:r>
      <w:r w:rsidR="0046013B" w:rsidRPr="0046013B">
        <w:rPr>
          <w:spacing w:val="-7"/>
        </w:rPr>
        <w:t xml:space="preserve"> </w:t>
      </w:r>
      <w:r w:rsidRPr="0046013B">
        <w:rPr>
          <w:spacing w:val="-7"/>
        </w:rPr>
        <w:t>полное</w:t>
      </w:r>
      <w:r w:rsidR="0046013B" w:rsidRPr="0046013B">
        <w:rPr>
          <w:spacing w:val="-7"/>
        </w:rPr>
        <w:t xml:space="preserve"> </w:t>
      </w:r>
      <w:r w:rsidRPr="0046013B">
        <w:rPr>
          <w:spacing w:val="-7"/>
        </w:rPr>
        <w:t>или</w:t>
      </w:r>
      <w:r w:rsidR="0046013B" w:rsidRPr="0046013B">
        <w:rPr>
          <w:spacing w:val="-7"/>
        </w:rPr>
        <w:t xml:space="preserve"> </w:t>
      </w:r>
      <w:r w:rsidRPr="0046013B">
        <w:rPr>
          <w:spacing w:val="-7"/>
        </w:rPr>
        <w:t>ограниченное</w:t>
      </w:r>
      <w:r w:rsidR="0046013B" w:rsidRPr="0046013B">
        <w:rPr>
          <w:spacing w:val="-7"/>
        </w:rPr>
        <w:t xml:space="preserve"> </w:t>
      </w:r>
      <w:r w:rsidRPr="0046013B">
        <w:rPr>
          <w:spacing w:val="-6"/>
        </w:rPr>
        <w:t>участие</w:t>
      </w:r>
      <w:r w:rsidR="0046013B" w:rsidRPr="0046013B">
        <w:rPr>
          <w:spacing w:val="-6"/>
        </w:rPr>
        <w:t xml:space="preserve"> </w:t>
      </w:r>
      <w:r w:rsidRPr="0046013B">
        <w:rPr>
          <w:spacing w:val="-6"/>
        </w:rPr>
        <w:t>педагога,</w:t>
      </w:r>
      <w:r w:rsidR="0046013B" w:rsidRPr="0046013B">
        <w:rPr>
          <w:spacing w:val="-6"/>
        </w:rPr>
        <w:t xml:space="preserve"> </w:t>
      </w:r>
      <w:r w:rsidRPr="0046013B">
        <w:rPr>
          <w:spacing w:val="-6"/>
        </w:rPr>
        <w:t>прямое</w:t>
      </w:r>
      <w:r w:rsidR="0046013B" w:rsidRPr="0046013B">
        <w:rPr>
          <w:spacing w:val="-6"/>
        </w:rPr>
        <w:t xml:space="preserve"> </w:t>
      </w:r>
      <w:r w:rsidRPr="0046013B">
        <w:rPr>
          <w:spacing w:val="-6"/>
        </w:rPr>
        <w:t>или</w:t>
      </w:r>
      <w:r w:rsidR="0046013B" w:rsidRPr="0046013B">
        <w:rPr>
          <w:spacing w:val="-6"/>
        </w:rPr>
        <w:t xml:space="preserve"> </w:t>
      </w:r>
      <w:r w:rsidRPr="0046013B">
        <w:rPr>
          <w:spacing w:val="-6"/>
        </w:rPr>
        <w:t>косвенное</w:t>
      </w:r>
      <w:r w:rsidR="0046013B" w:rsidRPr="0046013B">
        <w:rPr>
          <w:spacing w:val="-6"/>
        </w:rPr>
        <w:t xml:space="preserve"> </w:t>
      </w:r>
      <w:r w:rsidRPr="0046013B">
        <w:rPr>
          <w:spacing w:val="-6"/>
        </w:rPr>
        <w:t>ограничение).</w:t>
      </w:r>
      <w:proofErr w:type="gramEnd"/>
    </w:p>
    <w:p w:rsidR="008C1E46" w:rsidRPr="0046013B" w:rsidRDefault="00CC5F66" w:rsidP="0046013B">
      <w:pPr>
        <w:pStyle w:val="a3"/>
        <w:spacing w:line="276" w:lineRule="auto"/>
        <w:ind w:left="504" w:firstLine="623"/>
      </w:pPr>
      <w:r w:rsidRPr="0046013B">
        <w:t>Применение</w:t>
      </w:r>
      <w:r w:rsidR="0046013B" w:rsidRPr="0046013B">
        <w:t xml:space="preserve"> </w:t>
      </w:r>
      <w:r w:rsidRPr="0046013B">
        <w:t>различных</w:t>
      </w:r>
      <w:r w:rsidR="0046013B" w:rsidRPr="0046013B">
        <w:t xml:space="preserve"> </w:t>
      </w:r>
      <w:r w:rsidRPr="0046013B">
        <w:t>форм</w:t>
      </w:r>
      <w:r w:rsidR="0046013B" w:rsidRPr="0046013B">
        <w:t xml:space="preserve"> </w:t>
      </w:r>
      <w:r w:rsidRPr="0046013B">
        <w:t>и</w:t>
      </w:r>
      <w:r w:rsidR="0046013B" w:rsidRPr="0046013B">
        <w:t xml:space="preserve"> </w:t>
      </w:r>
      <w:r w:rsidRPr="0046013B">
        <w:t>методов</w:t>
      </w:r>
      <w:r w:rsidR="0046013B" w:rsidRPr="0046013B">
        <w:t xml:space="preserve"> </w:t>
      </w:r>
      <w:r w:rsidRPr="0046013B">
        <w:t>в</w:t>
      </w:r>
      <w:r w:rsidR="0046013B" w:rsidRPr="0046013B">
        <w:t xml:space="preserve"> </w:t>
      </w:r>
      <w:r w:rsidRPr="0046013B">
        <w:t>организации</w:t>
      </w:r>
      <w:r w:rsidR="0046013B" w:rsidRPr="0046013B">
        <w:t xml:space="preserve"> </w:t>
      </w:r>
      <w:r w:rsidRPr="0046013B">
        <w:t>занятий</w:t>
      </w:r>
      <w:r w:rsidR="0046013B" w:rsidRPr="0046013B">
        <w:t xml:space="preserve"> </w:t>
      </w:r>
      <w:r w:rsidRPr="0046013B">
        <w:t>позволяет</w:t>
      </w:r>
      <w:r w:rsidR="0046013B" w:rsidRPr="0046013B">
        <w:t xml:space="preserve"> </w:t>
      </w:r>
      <w:r w:rsidRPr="0046013B">
        <w:t>сохранить</w:t>
      </w:r>
      <w:r w:rsidR="0046013B" w:rsidRPr="0046013B">
        <w:t xml:space="preserve"> </w:t>
      </w:r>
      <w:r w:rsidRPr="0046013B">
        <w:t>активность</w:t>
      </w:r>
      <w:r w:rsidR="0046013B" w:rsidRPr="0046013B">
        <w:t xml:space="preserve"> </w:t>
      </w:r>
      <w:r w:rsidRPr="0046013B">
        <w:t>учащихся,</w:t>
      </w:r>
      <w:r w:rsidR="0046013B" w:rsidRPr="0046013B">
        <w:t xml:space="preserve"> </w:t>
      </w:r>
      <w:r w:rsidRPr="0046013B">
        <w:t>их</w:t>
      </w:r>
      <w:r w:rsidR="0046013B" w:rsidRPr="0046013B">
        <w:t xml:space="preserve"> </w:t>
      </w:r>
      <w:r w:rsidRPr="0046013B">
        <w:t>интерес</w:t>
      </w:r>
      <w:r w:rsidR="0046013B" w:rsidRPr="0046013B">
        <w:t xml:space="preserve"> </w:t>
      </w:r>
      <w:r w:rsidRPr="0046013B">
        <w:t>к</w:t>
      </w:r>
      <w:r w:rsidR="0046013B" w:rsidRPr="0046013B">
        <w:t xml:space="preserve"> </w:t>
      </w:r>
      <w:r w:rsidRPr="0046013B">
        <w:t>занятиям</w:t>
      </w:r>
      <w:r w:rsidR="0046013B" w:rsidRPr="0046013B">
        <w:t xml:space="preserve"> </w:t>
      </w:r>
      <w:r w:rsidRPr="0046013B">
        <w:t>в</w:t>
      </w:r>
      <w:r w:rsidR="0046013B" w:rsidRPr="0046013B">
        <w:t xml:space="preserve"> </w:t>
      </w:r>
      <w:r w:rsidRPr="0046013B">
        <w:t>течение</w:t>
      </w:r>
      <w:r w:rsidR="0046013B" w:rsidRPr="0046013B">
        <w:t xml:space="preserve"> </w:t>
      </w:r>
      <w:r w:rsidRPr="0046013B">
        <w:t>всего</w:t>
      </w:r>
      <w:r w:rsidR="0046013B" w:rsidRPr="0046013B">
        <w:t xml:space="preserve"> </w:t>
      </w:r>
      <w:r w:rsidRPr="0046013B">
        <w:t>периода обучения.</w:t>
      </w:r>
    </w:p>
    <w:p w:rsidR="0046013B" w:rsidRPr="0046013B" w:rsidRDefault="0046013B" w:rsidP="0046013B">
      <w:pPr>
        <w:spacing w:line="276" w:lineRule="auto"/>
        <w:rPr>
          <w:b/>
          <w:sz w:val="24"/>
          <w:szCs w:val="24"/>
        </w:rPr>
      </w:pPr>
    </w:p>
    <w:p w:rsidR="008C1E46" w:rsidRPr="0046013B" w:rsidRDefault="00CC5F66" w:rsidP="0046013B">
      <w:pPr>
        <w:spacing w:line="276" w:lineRule="auto"/>
        <w:rPr>
          <w:b/>
          <w:sz w:val="24"/>
          <w:szCs w:val="24"/>
        </w:rPr>
      </w:pPr>
      <w:proofErr w:type="spellStart"/>
      <w:r w:rsidRPr="0046013B">
        <w:rPr>
          <w:b/>
          <w:sz w:val="24"/>
          <w:szCs w:val="24"/>
        </w:rPr>
        <w:t>Списоклитературы</w:t>
      </w:r>
      <w:proofErr w:type="spellEnd"/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7"/>
        <w:rPr>
          <w:sz w:val="24"/>
          <w:szCs w:val="24"/>
        </w:rPr>
      </w:pPr>
      <w:r w:rsidRPr="0046013B">
        <w:rPr>
          <w:sz w:val="24"/>
          <w:szCs w:val="24"/>
        </w:rPr>
        <w:t>Аверин,А.И.идр</w:t>
      </w:r>
      <w:proofErr w:type="gramStart"/>
      <w:r w:rsidRPr="0046013B">
        <w:rPr>
          <w:sz w:val="24"/>
          <w:szCs w:val="24"/>
        </w:rPr>
        <w:t>.Н</w:t>
      </w:r>
      <w:proofErr w:type="gramEnd"/>
      <w:r w:rsidRPr="0046013B">
        <w:rPr>
          <w:sz w:val="24"/>
          <w:szCs w:val="24"/>
        </w:rPr>
        <w:t>ачальнаявоеннаяподготовка[Текст]/А.И.Аверин,И.Ф.Выдрин,Н.К.Ендовицкий. –  М.:просвещение,1987. -256с.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2"/>
        <w:rPr>
          <w:sz w:val="24"/>
          <w:szCs w:val="24"/>
        </w:rPr>
      </w:pPr>
      <w:r w:rsidRPr="0046013B">
        <w:rPr>
          <w:sz w:val="24"/>
          <w:szCs w:val="24"/>
        </w:rPr>
        <w:t>Агапова</w:t>
      </w:r>
      <w:proofErr w:type="gramStart"/>
      <w:r w:rsidRPr="0046013B">
        <w:rPr>
          <w:sz w:val="24"/>
          <w:szCs w:val="24"/>
        </w:rPr>
        <w:t>,И</w:t>
      </w:r>
      <w:proofErr w:type="gramEnd"/>
      <w:r w:rsidRPr="0046013B">
        <w:rPr>
          <w:sz w:val="24"/>
          <w:szCs w:val="24"/>
        </w:rPr>
        <w:t>.А.Патриотическоевоспитаниевшколе[Текст]/И.А.Агапова.-М.:Айрис-пресс,2002. – 150 с.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  <w:tab w:val="left" w:pos="2933"/>
          <w:tab w:val="left" w:pos="5057"/>
          <w:tab w:val="left" w:pos="8598"/>
        </w:tabs>
        <w:spacing w:line="276" w:lineRule="auto"/>
        <w:ind w:right="1670"/>
        <w:rPr>
          <w:sz w:val="24"/>
          <w:szCs w:val="24"/>
        </w:rPr>
      </w:pPr>
      <w:proofErr w:type="spellStart"/>
      <w:r w:rsidRPr="0046013B">
        <w:rPr>
          <w:sz w:val="24"/>
          <w:szCs w:val="24"/>
        </w:rPr>
        <w:t>ВырщиковА.Н</w:t>
      </w:r>
      <w:proofErr w:type="spellEnd"/>
      <w:r w:rsidRPr="0046013B">
        <w:rPr>
          <w:sz w:val="24"/>
          <w:szCs w:val="24"/>
        </w:rPr>
        <w:t>.</w:t>
      </w:r>
      <w:r w:rsidRPr="0046013B">
        <w:rPr>
          <w:sz w:val="24"/>
          <w:szCs w:val="24"/>
        </w:rPr>
        <w:tab/>
        <w:t>Патриотическое</w:t>
      </w:r>
      <w:r w:rsidRPr="0046013B">
        <w:rPr>
          <w:sz w:val="24"/>
          <w:szCs w:val="24"/>
        </w:rPr>
        <w:tab/>
      </w:r>
      <w:proofErr w:type="spellStart"/>
      <w:r w:rsidRPr="0046013B">
        <w:rPr>
          <w:sz w:val="24"/>
          <w:szCs w:val="24"/>
        </w:rPr>
        <w:t>воспитание</w:t>
      </w:r>
      <w:proofErr w:type="gramStart"/>
      <w:r w:rsidRPr="0046013B">
        <w:rPr>
          <w:sz w:val="24"/>
          <w:szCs w:val="24"/>
        </w:rPr>
        <w:t>:м</w:t>
      </w:r>
      <w:proofErr w:type="gramEnd"/>
      <w:r w:rsidRPr="0046013B">
        <w:rPr>
          <w:sz w:val="24"/>
          <w:szCs w:val="24"/>
        </w:rPr>
        <w:t>етодологический</w:t>
      </w:r>
      <w:proofErr w:type="spellEnd"/>
      <w:r w:rsidRPr="0046013B">
        <w:rPr>
          <w:sz w:val="24"/>
          <w:szCs w:val="24"/>
        </w:rPr>
        <w:tab/>
      </w:r>
      <w:r w:rsidRPr="0046013B">
        <w:rPr>
          <w:spacing w:val="-1"/>
          <w:sz w:val="24"/>
          <w:szCs w:val="24"/>
        </w:rPr>
        <w:t>аспект</w:t>
      </w:r>
      <w:r w:rsidRPr="0046013B">
        <w:rPr>
          <w:sz w:val="24"/>
          <w:szCs w:val="24"/>
        </w:rPr>
        <w:t xml:space="preserve">[Текст]/ А.Н. </w:t>
      </w:r>
      <w:proofErr w:type="spellStart"/>
      <w:r w:rsidRPr="0046013B">
        <w:rPr>
          <w:sz w:val="24"/>
          <w:szCs w:val="24"/>
        </w:rPr>
        <w:t>Вырщиков</w:t>
      </w:r>
      <w:proofErr w:type="spellEnd"/>
      <w:r w:rsidRPr="0046013B">
        <w:rPr>
          <w:sz w:val="24"/>
          <w:szCs w:val="24"/>
        </w:rPr>
        <w:t>. -Волгоград,2001. -200 с.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60"/>
        <w:rPr>
          <w:sz w:val="24"/>
          <w:szCs w:val="24"/>
        </w:rPr>
      </w:pPr>
      <w:r w:rsidRPr="0046013B">
        <w:rPr>
          <w:spacing w:val="-1"/>
          <w:sz w:val="24"/>
          <w:szCs w:val="24"/>
        </w:rPr>
        <w:t>Глыжко</w:t>
      </w:r>
      <w:proofErr w:type="gramStart"/>
      <w:r w:rsidRPr="0046013B">
        <w:rPr>
          <w:spacing w:val="-1"/>
          <w:sz w:val="24"/>
          <w:szCs w:val="24"/>
        </w:rPr>
        <w:t>,Л</w:t>
      </w:r>
      <w:proofErr w:type="gramEnd"/>
      <w:r w:rsidRPr="0046013B">
        <w:rPr>
          <w:spacing w:val="-1"/>
          <w:sz w:val="24"/>
          <w:szCs w:val="24"/>
        </w:rPr>
        <w:t>.И.Военно-патриотическое</w:t>
      </w:r>
      <w:r w:rsidRPr="0046013B">
        <w:rPr>
          <w:sz w:val="24"/>
          <w:szCs w:val="24"/>
        </w:rPr>
        <w:t>воспитаниемолодежи(опытработыцентрадоп.образования[Текст]/Л.И.Глыжко,С.А.Пищулин//Внешкольник.-2002.-С.11-12.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2"/>
        <w:rPr>
          <w:sz w:val="24"/>
          <w:szCs w:val="24"/>
        </w:rPr>
      </w:pPr>
      <w:r w:rsidRPr="0046013B">
        <w:rPr>
          <w:sz w:val="24"/>
          <w:szCs w:val="24"/>
        </w:rPr>
        <w:t>Государственнаяпрограмм</w:t>
      </w:r>
      <w:proofErr w:type="gramStart"/>
      <w:r w:rsidRPr="0046013B">
        <w:rPr>
          <w:sz w:val="24"/>
          <w:szCs w:val="24"/>
        </w:rPr>
        <w:t>а«</w:t>
      </w:r>
      <w:proofErr w:type="gramEnd"/>
      <w:r w:rsidRPr="0046013B">
        <w:rPr>
          <w:sz w:val="24"/>
          <w:szCs w:val="24"/>
        </w:rPr>
        <w:t>ПатриотическоевоспитаниегражданРФна2006-2010годы»[Текст]/. – М.,2005.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4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Зеленин,А.А.идр</w:t>
      </w:r>
      <w:proofErr w:type="gramStart"/>
      <w:r w:rsidRPr="0046013B">
        <w:rPr>
          <w:sz w:val="24"/>
          <w:szCs w:val="24"/>
        </w:rPr>
        <w:t>.М</w:t>
      </w:r>
      <w:proofErr w:type="gramEnd"/>
      <w:r w:rsidRPr="0046013B">
        <w:rPr>
          <w:sz w:val="24"/>
          <w:szCs w:val="24"/>
        </w:rPr>
        <w:t xml:space="preserve">етодическоепособиепоорганизацииипроведениювоенно-спортивных игр, конкурсов и соревнований [Текст]/ А.А. Зеленин, С.И. </w:t>
      </w:r>
      <w:proofErr w:type="spellStart"/>
      <w:r w:rsidRPr="0046013B">
        <w:rPr>
          <w:sz w:val="24"/>
          <w:szCs w:val="24"/>
        </w:rPr>
        <w:t>Мешкова</w:t>
      </w:r>
      <w:proofErr w:type="spellEnd"/>
      <w:r w:rsidRPr="0046013B">
        <w:rPr>
          <w:sz w:val="24"/>
          <w:szCs w:val="24"/>
        </w:rPr>
        <w:t xml:space="preserve">, А.В.Мешков.– Кемерово: </w:t>
      </w:r>
      <w:proofErr w:type="spellStart"/>
      <w:r w:rsidRPr="0046013B">
        <w:rPr>
          <w:sz w:val="24"/>
          <w:szCs w:val="24"/>
        </w:rPr>
        <w:t>Кузбассвузиздат</w:t>
      </w:r>
      <w:proofErr w:type="spellEnd"/>
      <w:r w:rsidRPr="0046013B">
        <w:rPr>
          <w:sz w:val="24"/>
          <w:szCs w:val="24"/>
        </w:rPr>
        <w:t>, 2004.-163с.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5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Иванова</w:t>
      </w:r>
      <w:proofErr w:type="gramStart"/>
      <w:r w:rsidRPr="0046013B">
        <w:rPr>
          <w:sz w:val="24"/>
          <w:szCs w:val="24"/>
        </w:rPr>
        <w:t>,И</w:t>
      </w:r>
      <w:proofErr w:type="gramEnd"/>
      <w:r w:rsidRPr="0046013B">
        <w:rPr>
          <w:sz w:val="24"/>
          <w:szCs w:val="24"/>
        </w:rPr>
        <w:t>.Больше,чемигра…:«Зарница»:вчера,сегодня,завтра[Текст]/И.Иванова//Военныезнания.-2003. -№2. -С.32-33.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810"/>
          <w:tab w:val="left" w:pos="2225"/>
          <w:tab w:val="left" w:pos="5766"/>
          <w:tab w:val="left" w:pos="6474"/>
          <w:tab w:val="left" w:pos="7890"/>
        </w:tabs>
        <w:spacing w:line="276" w:lineRule="auto"/>
        <w:ind w:right="2306"/>
        <w:rPr>
          <w:sz w:val="24"/>
          <w:szCs w:val="24"/>
        </w:rPr>
      </w:pPr>
      <w:r w:rsidRPr="0046013B">
        <w:rPr>
          <w:sz w:val="24"/>
          <w:szCs w:val="24"/>
        </w:rPr>
        <w:t>Кульков,</w:t>
      </w:r>
      <w:r w:rsidRPr="0046013B">
        <w:rPr>
          <w:sz w:val="24"/>
          <w:szCs w:val="24"/>
        </w:rPr>
        <w:tab/>
        <w:t>Ю.В.Военно-патриотический</w:t>
      </w:r>
      <w:r w:rsidRPr="0046013B">
        <w:rPr>
          <w:sz w:val="24"/>
          <w:szCs w:val="24"/>
        </w:rPr>
        <w:tab/>
        <w:t>клуб</w:t>
      </w:r>
      <w:r w:rsidRPr="0046013B">
        <w:rPr>
          <w:sz w:val="24"/>
          <w:szCs w:val="24"/>
        </w:rPr>
        <w:tab/>
        <w:t>«Патриот»</w:t>
      </w:r>
      <w:r w:rsidRPr="0046013B">
        <w:rPr>
          <w:sz w:val="24"/>
          <w:szCs w:val="24"/>
        </w:rPr>
        <w:tab/>
      </w:r>
      <w:r w:rsidRPr="0046013B">
        <w:rPr>
          <w:spacing w:val="-1"/>
          <w:sz w:val="24"/>
          <w:szCs w:val="24"/>
        </w:rPr>
        <w:t>[Текст</w:t>
      </w:r>
      <w:proofErr w:type="gramStart"/>
      <w:r w:rsidRPr="0046013B">
        <w:rPr>
          <w:spacing w:val="-1"/>
          <w:sz w:val="24"/>
          <w:szCs w:val="24"/>
        </w:rPr>
        <w:t>]</w:t>
      </w:r>
      <w:r w:rsidRPr="0046013B">
        <w:rPr>
          <w:sz w:val="24"/>
          <w:szCs w:val="24"/>
        </w:rPr>
        <w:t>Ю</w:t>
      </w:r>
      <w:proofErr w:type="gramEnd"/>
      <w:r w:rsidRPr="0046013B">
        <w:rPr>
          <w:sz w:val="24"/>
          <w:szCs w:val="24"/>
        </w:rPr>
        <w:t>.В.Кульков//Физическаякультуравшколе.-2003.-№1.-С.52-54.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6"/>
        <w:jc w:val="both"/>
        <w:rPr>
          <w:sz w:val="24"/>
          <w:szCs w:val="24"/>
        </w:rPr>
      </w:pPr>
      <w:proofErr w:type="spellStart"/>
      <w:r w:rsidRPr="0046013B">
        <w:rPr>
          <w:sz w:val="24"/>
          <w:szCs w:val="24"/>
        </w:rPr>
        <w:t>Лысогор</w:t>
      </w:r>
      <w:proofErr w:type="spellEnd"/>
      <w:r w:rsidRPr="0046013B">
        <w:rPr>
          <w:sz w:val="24"/>
          <w:szCs w:val="24"/>
        </w:rPr>
        <w:t>, Н.А.и др</w:t>
      </w:r>
      <w:proofErr w:type="gramStart"/>
      <w:r w:rsidRPr="0046013B">
        <w:rPr>
          <w:sz w:val="24"/>
          <w:szCs w:val="24"/>
        </w:rPr>
        <w:t>.П</w:t>
      </w:r>
      <w:proofErr w:type="gramEnd"/>
      <w:r w:rsidRPr="0046013B">
        <w:rPr>
          <w:sz w:val="24"/>
          <w:szCs w:val="24"/>
        </w:rPr>
        <w:t>итание в туристском походе [Текст]/</w:t>
      </w:r>
      <w:proofErr w:type="spellStart"/>
      <w:r w:rsidRPr="0046013B">
        <w:rPr>
          <w:sz w:val="24"/>
          <w:szCs w:val="24"/>
        </w:rPr>
        <w:t>Н.А.Лысогор,Л.А.Толстой,В.В</w:t>
      </w:r>
      <w:proofErr w:type="spellEnd"/>
      <w:r w:rsidRPr="0046013B">
        <w:rPr>
          <w:sz w:val="24"/>
          <w:szCs w:val="24"/>
        </w:rPr>
        <w:t>. Толстая.–М.:Пищевая промышленность,1980.– 96с.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4"/>
        <w:jc w:val="both"/>
        <w:rPr>
          <w:sz w:val="24"/>
          <w:szCs w:val="24"/>
        </w:rPr>
      </w:pPr>
      <w:proofErr w:type="spellStart"/>
      <w:r w:rsidRPr="0046013B">
        <w:rPr>
          <w:sz w:val="24"/>
          <w:szCs w:val="24"/>
        </w:rPr>
        <w:t>Мазыкина</w:t>
      </w:r>
      <w:proofErr w:type="spellEnd"/>
      <w:r w:rsidRPr="0046013B">
        <w:rPr>
          <w:sz w:val="24"/>
          <w:szCs w:val="24"/>
        </w:rPr>
        <w:t xml:space="preserve">, Н.В. Инновационные подходы в патриотическом воспитании и </w:t>
      </w:r>
      <w:proofErr w:type="spellStart"/>
      <w:r w:rsidRPr="0046013B">
        <w:rPr>
          <w:sz w:val="24"/>
          <w:szCs w:val="24"/>
        </w:rPr>
        <w:t>гражданскомстановленииличност</w:t>
      </w:r>
      <w:proofErr w:type="gramStart"/>
      <w:r w:rsidRPr="0046013B">
        <w:rPr>
          <w:sz w:val="24"/>
          <w:szCs w:val="24"/>
        </w:rPr>
        <w:t>и</w:t>
      </w:r>
      <w:proofErr w:type="spellEnd"/>
      <w:r w:rsidRPr="0046013B">
        <w:rPr>
          <w:sz w:val="24"/>
          <w:szCs w:val="24"/>
        </w:rPr>
        <w:t>[</w:t>
      </w:r>
      <w:proofErr w:type="gramEnd"/>
      <w:r w:rsidRPr="0046013B">
        <w:rPr>
          <w:sz w:val="24"/>
          <w:szCs w:val="24"/>
        </w:rPr>
        <w:t>Текст]/</w:t>
      </w:r>
      <w:proofErr w:type="spellStart"/>
      <w:r w:rsidRPr="0046013B">
        <w:rPr>
          <w:sz w:val="24"/>
          <w:szCs w:val="24"/>
        </w:rPr>
        <w:t>Н.В.Мазыкина</w:t>
      </w:r>
      <w:proofErr w:type="spellEnd"/>
      <w:r w:rsidRPr="0046013B">
        <w:rPr>
          <w:sz w:val="24"/>
          <w:szCs w:val="24"/>
        </w:rPr>
        <w:t>//Внешкольник. -2002.-№5.-С.5-8.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62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Рожков</w:t>
      </w:r>
      <w:proofErr w:type="gramStart"/>
      <w:r w:rsidRPr="0046013B">
        <w:rPr>
          <w:sz w:val="24"/>
          <w:szCs w:val="24"/>
        </w:rPr>
        <w:t>,С</w:t>
      </w:r>
      <w:proofErr w:type="gramEnd"/>
      <w:r w:rsidRPr="0046013B">
        <w:rPr>
          <w:sz w:val="24"/>
          <w:szCs w:val="24"/>
        </w:rPr>
        <w:t>.Воспитываемпатриотов:Патриотическоевоспитаниевшколе[Текст]/С.Рожков// Педагогический вестик.-2003.-№12. -С.7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9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Салихова</w:t>
      </w:r>
      <w:proofErr w:type="gramStart"/>
      <w:r w:rsidRPr="0046013B">
        <w:rPr>
          <w:sz w:val="24"/>
          <w:szCs w:val="24"/>
        </w:rPr>
        <w:t>,Р</w:t>
      </w:r>
      <w:proofErr w:type="gramEnd"/>
      <w:r w:rsidRPr="0046013B">
        <w:rPr>
          <w:sz w:val="24"/>
          <w:szCs w:val="24"/>
        </w:rPr>
        <w:t>.Воспитаниегражданина[Текст]/Р.Салихова,Г.Ахметжанова//Воспитаниешкольников:Теоретическийинаучно-методическийжурнал.–2003.- №1.-С.2-8.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2"/>
        <w:jc w:val="both"/>
        <w:rPr>
          <w:sz w:val="24"/>
          <w:szCs w:val="24"/>
        </w:rPr>
      </w:pPr>
      <w:r w:rsidRPr="0046013B">
        <w:rPr>
          <w:sz w:val="24"/>
          <w:szCs w:val="24"/>
        </w:rPr>
        <w:t>Федоровская</w:t>
      </w:r>
      <w:proofErr w:type="gramStart"/>
      <w:r w:rsidRPr="0046013B">
        <w:rPr>
          <w:sz w:val="24"/>
          <w:szCs w:val="24"/>
        </w:rPr>
        <w:t>,Г</w:t>
      </w:r>
      <w:proofErr w:type="gramEnd"/>
      <w:r w:rsidRPr="0046013B">
        <w:rPr>
          <w:sz w:val="24"/>
          <w:szCs w:val="24"/>
        </w:rPr>
        <w:t>.Окритерияхоценокприпроведениисоревнованийвоенно-патриотической направленности [Текст]/ Г.Федоровская // Воспитание школьников. -2002.-№10. -С.25-29.</w:t>
      </w:r>
    </w:p>
    <w:p w:rsidR="008C1E46" w:rsidRPr="0046013B" w:rsidRDefault="00CC5F66" w:rsidP="0046013B">
      <w:pPr>
        <w:pStyle w:val="a5"/>
        <w:numPr>
          <w:ilvl w:val="0"/>
          <w:numId w:val="5"/>
        </w:numPr>
        <w:tabs>
          <w:tab w:val="left" w:pos="786"/>
        </w:tabs>
        <w:spacing w:line="276" w:lineRule="auto"/>
        <w:ind w:right="1052"/>
        <w:jc w:val="both"/>
        <w:rPr>
          <w:sz w:val="24"/>
          <w:szCs w:val="24"/>
        </w:rPr>
      </w:pPr>
      <w:r w:rsidRPr="0046013B">
        <w:rPr>
          <w:spacing w:val="-1"/>
          <w:sz w:val="24"/>
          <w:szCs w:val="24"/>
        </w:rPr>
        <w:t>Штюрмер</w:t>
      </w:r>
      <w:proofErr w:type="gramStart"/>
      <w:r w:rsidRPr="0046013B">
        <w:rPr>
          <w:spacing w:val="-1"/>
          <w:sz w:val="24"/>
          <w:szCs w:val="24"/>
        </w:rPr>
        <w:t>,Ю</w:t>
      </w:r>
      <w:proofErr w:type="gramEnd"/>
      <w:r w:rsidRPr="0046013B">
        <w:rPr>
          <w:spacing w:val="-1"/>
          <w:sz w:val="24"/>
          <w:szCs w:val="24"/>
        </w:rPr>
        <w:t>.А.Карманный</w:t>
      </w:r>
      <w:r w:rsidRPr="0046013B">
        <w:rPr>
          <w:sz w:val="24"/>
          <w:szCs w:val="24"/>
        </w:rPr>
        <w:t>справочниктуриста[Текст]/Ю.А.Штюрмер.-М:профиздат,1982.-224с.</w:t>
      </w:r>
    </w:p>
    <w:p w:rsidR="008C1E46" w:rsidRPr="0046013B" w:rsidRDefault="008C1E46" w:rsidP="0046013B">
      <w:pPr>
        <w:spacing w:line="276" w:lineRule="auto"/>
        <w:jc w:val="both"/>
        <w:rPr>
          <w:sz w:val="24"/>
          <w:szCs w:val="24"/>
        </w:rPr>
        <w:sectPr w:rsidR="008C1E46" w:rsidRPr="0046013B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Pr="0046013B" w:rsidRDefault="008C1E46" w:rsidP="0046013B">
      <w:pPr>
        <w:pStyle w:val="a3"/>
        <w:spacing w:line="276" w:lineRule="auto"/>
      </w:pPr>
    </w:p>
    <w:p w:rsidR="008C1E46" w:rsidRPr="0046013B" w:rsidRDefault="008C1E46" w:rsidP="0046013B">
      <w:pPr>
        <w:pStyle w:val="a3"/>
        <w:spacing w:line="276" w:lineRule="auto"/>
      </w:pPr>
    </w:p>
    <w:sectPr w:rsidR="008C1E46" w:rsidRPr="0046013B" w:rsidSect="0046013B">
      <w:type w:val="continuous"/>
      <w:pgSz w:w="12240" w:h="15840"/>
      <w:pgMar w:top="1040" w:right="1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46B"/>
    <w:multiLevelType w:val="hybridMultilevel"/>
    <w:tmpl w:val="50068036"/>
    <w:lvl w:ilvl="0" w:tplc="31503A10">
      <w:start w:val="1"/>
      <w:numFmt w:val="decimal"/>
      <w:lvlText w:val="%1."/>
      <w:lvlJc w:val="left"/>
      <w:pPr>
        <w:ind w:left="80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62D446">
      <w:numFmt w:val="bullet"/>
      <w:lvlText w:val="•"/>
      <w:lvlJc w:val="left"/>
      <w:pPr>
        <w:ind w:left="1814" w:hanging="425"/>
      </w:pPr>
      <w:rPr>
        <w:rFonts w:hint="default"/>
        <w:lang w:val="ru-RU" w:eastAsia="en-US" w:bidi="ar-SA"/>
      </w:rPr>
    </w:lvl>
    <w:lvl w:ilvl="2" w:tplc="1E085E46">
      <w:numFmt w:val="bullet"/>
      <w:lvlText w:val="•"/>
      <w:lvlJc w:val="left"/>
      <w:pPr>
        <w:ind w:left="2828" w:hanging="425"/>
      </w:pPr>
      <w:rPr>
        <w:rFonts w:hint="default"/>
        <w:lang w:val="ru-RU" w:eastAsia="en-US" w:bidi="ar-SA"/>
      </w:rPr>
    </w:lvl>
    <w:lvl w:ilvl="3" w:tplc="233E6FFE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4" w:tplc="EC24E2C6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5" w:tplc="7144AE96">
      <w:numFmt w:val="bullet"/>
      <w:lvlText w:val="•"/>
      <w:lvlJc w:val="left"/>
      <w:pPr>
        <w:ind w:left="5870" w:hanging="425"/>
      </w:pPr>
      <w:rPr>
        <w:rFonts w:hint="default"/>
        <w:lang w:val="ru-RU" w:eastAsia="en-US" w:bidi="ar-SA"/>
      </w:rPr>
    </w:lvl>
    <w:lvl w:ilvl="6" w:tplc="33B2B5AE">
      <w:numFmt w:val="bullet"/>
      <w:lvlText w:val="•"/>
      <w:lvlJc w:val="left"/>
      <w:pPr>
        <w:ind w:left="6884" w:hanging="425"/>
      </w:pPr>
      <w:rPr>
        <w:rFonts w:hint="default"/>
        <w:lang w:val="ru-RU" w:eastAsia="en-US" w:bidi="ar-SA"/>
      </w:rPr>
    </w:lvl>
    <w:lvl w:ilvl="7" w:tplc="6502998E">
      <w:numFmt w:val="bullet"/>
      <w:lvlText w:val="•"/>
      <w:lvlJc w:val="left"/>
      <w:pPr>
        <w:ind w:left="7898" w:hanging="425"/>
      </w:pPr>
      <w:rPr>
        <w:rFonts w:hint="default"/>
        <w:lang w:val="ru-RU" w:eastAsia="en-US" w:bidi="ar-SA"/>
      </w:rPr>
    </w:lvl>
    <w:lvl w:ilvl="8" w:tplc="6898EB50">
      <w:numFmt w:val="bullet"/>
      <w:lvlText w:val="•"/>
      <w:lvlJc w:val="left"/>
      <w:pPr>
        <w:ind w:left="8912" w:hanging="425"/>
      </w:pPr>
      <w:rPr>
        <w:rFonts w:hint="default"/>
        <w:lang w:val="ru-RU" w:eastAsia="en-US" w:bidi="ar-SA"/>
      </w:rPr>
    </w:lvl>
  </w:abstractNum>
  <w:abstractNum w:abstractNumId="1">
    <w:nsid w:val="14401DF3"/>
    <w:multiLevelType w:val="hybridMultilevel"/>
    <w:tmpl w:val="66D449B2"/>
    <w:lvl w:ilvl="0" w:tplc="AF889786">
      <w:numFmt w:val="bullet"/>
      <w:lvlText w:val="•"/>
      <w:lvlJc w:val="left"/>
      <w:pPr>
        <w:ind w:left="96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E9C78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29EEFBE2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3" w:tplc="C9B8405A">
      <w:numFmt w:val="bullet"/>
      <w:lvlText w:val="•"/>
      <w:lvlJc w:val="left"/>
      <w:pPr>
        <w:ind w:left="3762" w:hanging="142"/>
      </w:pPr>
      <w:rPr>
        <w:rFonts w:hint="default"/>
        <w:lang w:val="ru-RU" w:eastAsia="en-US" w:bidi="ar-SA"/>
      </w:rPr>
    </w:lvl>
    <w:lvl w:ilvl="4" w:tplc="50EA7F04">
      <w:numFmt w:val="bullet"/>
      <w:lvlText w:val="•"/>
      <w:lvlJc w:val="left"/>
      <w:pPr>
        <w:ind w:left="4696" w:hanging="142"/>
      </w:pPr>
      <w:rPr>
        <w:rFonts w:hint="default"/>
        <w:lang w:val="ru-RU" w:eastAsia="en-US" w:bidi="ar-SA"/>
      </w:rPr>
    </w:lvl>
    <w:lvl w:ilvl="5" w:tplc="2DF810D2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  <w:lvl w:ilvl="6" w:tplc="971CA67C">
      <w:numFmt w:val="bullet"/>
      <w:lvlText w:val="•"/>
      <w:lvlJc w:val="left"/>
      <w:pPr>
        <w:ind w:left="6564" w:hanging="142"/>
      </w:pPr>
      <w:rPr>
        <w:rFonts w:hint="default"/>
        <w:lang w:val="ru-RU" w:eastAsia="en-US" w:bidi="ar-SA"/>
      </w:rPr>
    </w:lvl>
    <w:lvl w:ilvl="7" w:tplc="628C2E78">
      <w:numFmt w:val="bullet"/>
      <w:lvlText w:val="•"/>
      <w:lvlJc w:val="left"/>
      <w:pPr>
        <w:ind w:left="7498" w:hanging="142"/>
      </w:pPr>
      <w:rPr>
        <w:rFonts w:hint="default"/>
        <w:lang w:val="ru-RU" w:eastAsia="en-US" w:bidi="ar-SA"/>
      </w:rPr>
    </w:lvl>
    <w:lvl w:ilvl="8" w:tplc="3634B968">
      <w:numFmt w:val="bullet"/>
      <w:lvlText w:val="•"/>
      <w:lvlJc w:val="left"/>
      <w:pPr>
        <w:ind w:left="8432" w:hanging="142"/>
      </w:pPr>
      <w:rPr>
        <w:rFonts w:hint="default"/>
        <w:lang w:val="ru-RU" w:eastAsia="en-US" w:bidi="ar-SA"/>
      </w:rPr>
    </w:lvl>
  </w:abstractNum>
  <w:abstractNum w:abstractNumId="2">
    <w:nsid w:val="1649138C"/>
    <w:multiLevelType w:val="hybridMultilevel"/>
    <w:tmpl w:val="4B2AE418"/>
    <w:lvl w:ilvl="0" w:tplc="28BE5F38">
      <w:start w:val="1"/>
      <w:numFmt w:val="decimal"/>
      <w:lvlText w:val="%1."/>
      <w:lvlJc w:val="left"/>
      <w:pPr>
        <w:ind w:left="50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3FEED8F8">
      <w:start w:val="1"/>
      <w:numFmt w:val="decimal"/>
      <w:lvlText w:val="%2."/>
      <w:lvlJc w:val="left"/>
      <w:pPr>
        <w:ind w:left="70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 w:tplc="486CCF64">
      <w:numFmt w:val="bullet"/>
      <w:lvlText w:val="•"/>
      <w:lvlJc w:val="left"/>
      <w:pPr>
        <w:ind w:left="1837" w:hanging="202"/>
      </w:pPr>
      <w:rPr>
        <w:rFonts w:hint="default"/>
        <w:lang w:val="ru-RU" w:eastAsia="en-US" w:bidi="ar-SA"/>
      </w:rPr>
    </w:lvl>
    <w:lvl w:ilvl="3" w:tplc="A514910C">
      <w:numFmt w:val="bullet"/>
      <w:lvlText w:val="•"/>
      <w:lvlJc w:val="left"/>
      <w:pPr>
        <w:ind w:left="2975" w:hanging="202"/>
      </w:pPr>
      <w:rPr>
        <w:rFonts w:hint="default"/>
        <w:lang w:val="ru-RU" w:eastAsia="en-US" w:bidi="ar-SA"/>
      </w:rPr>
    </w:lvl>
    <w:lvl w:ilvl="4" w:tplc="E1A4E7F2">
      <w:numFmt w:val="bullet"/>
      <w:lvlText w:val="•"/>
      <w:lvlJc w:val="left"/>
      <w:pPr>
        <w:ind w:left="4113" w:hanging="202"/>
      </w:pPr>
      <w:rPr>
        <w:rFonts w:hint="default"/>
        <w:lang w:val="ru-RU" w:eastAsia="en-US" w:bidi="ar-SA"/>
      </w:rPr>
    </w:lvl>
    <w:lvl w:ilvl="5" w:tplc="C38415EC">
      <w:numFmt w:val="bullet"/>
      <w:lvlText w:val="•"/>
      <w:lvlJc w:val="left"/>
      <w:pPr>
        <w:ind w:left="5251" w:hanging="202"/>
      </w:pPr>
      <w:rPr>
        <w:rFonts w:hint="default"/>
        <w:lang w:val="ru-RU" w:eastAsia="en-US" w:bidi="ar-SA"/>
      </w:rPr>
    </w:lvl>
    <w:lvl w:ilvl="6" w:tplc="82AA30AA">
      <w:numFmt w:val="bullet"/>
      <w:lvlText w:val="•"/>
      <w:lvlJc w:val="left"/>
      <w:pPr>
        <w:ind w:left="6388" w:hanging="202"/>
      </w:pPr>
      <w:rPr>
        <w:rFonts w:hint="default"/>
        <w:lang w:val="ru-RU" w:eastAsia="en-US" w:bidi="ar-SA"/>
      </w:rPr>
    </w:lvl>
    <w:lvl w:ilvl="7" w:tplc="3550CF0A">
      <w:numFmt w:val="bullet"/>
      <w:lvlText w:val="•"/>
      <w:lvlJc w:val="left"/>
      <w:pPr>
        <w:ind w:left="7526" w:hanging="202"/>
      </w:pPr>
      <w:rPr>
        <w:rFonts w:hint="default"/>
        <w:lang w:val="ru-RU" w:eastAsia="en-US" w:bidi="ar-SA"/>
      </w:rPr>
    </w:lvl>
    <w:lvl w:ilvl="8" w:tplc="51188796">
      <w:numFmt w:val="bullet"/>
      <w:lvlText w:val="•"/>
      <w:lvlJc w:val="left"/>
      <w:pPr>
        <w:ind w:left="8664" w:hanging="202"/>
      </w:pPr>
      <w:rPr>
        <w:rFonts w:hint="default"/>
        <w:lang w:val="ru-RU" w:eastAsia="en-US" w:bidi="ar-SA"/>
      </w:rPr>
    </w:lvl>
  </w:abstractNum>
  <w:abstractNum w:abstractNumId="3">
    <w:nsid w:val="182455D1"/>
    <w:multiLevelType w:val="hybridMultilevel"/>
    <w:tmpl w:val="FD0C541E"/>
    <w:lvl w:ilvl="0" w:tplc="6FC0AAC4">
      <w:start w:val="1"/>
      <w:numFmt w:val="decimal"/>
      <w:lvlText w:val="%1."/>
      <w:lvlJc w:val="left"/>
      <w:pPr>
        <w:ind w:left="504" w:hanging="22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CBE80864">
      <w:numFmt w:val="bullet"/>
      <w:lvlText w:val="•"/>
      <w:lvlJc w:val="left"/>
      <w:pPr>
        <w:ind w:left="1544" w:hanging="226"/>
      </w:pPr>
      <w:rPr>
        <w:rFonts w:hint="default"/>
        <w:lang w:val="ru-RU" w:eastAsia="en-US" w:bidi="ar-SA"/>
      </w:rPr>
    </w:lvl>
    <w:lvl w:ilvl="2" w:tplc="5C0CCFF8">
      <w:numFmt w:val="bullet"/>
      <w:lvlText w:val="•"/>
      <w:lvlJc w:val="left"/>
      <w:pPr>
        <w:ind w:left="2588" w:hanging="226"/>
      </w:pPr>
      <w:rPr>
        <w:rFonts w:hint="default"/>
        <w:lang w:val="ru-RU" w:eastAsia="en-US" w:bidi="ar-SA"/>
      </w:rPr>
    </w:lvl>
    <w:lvl w:ilvl="3" w:tplc="E2905BB2">
      <w:numFmt w:val="bullet"/>
      <w:lvlText w:val="•"/>
      <w:lvlJc w:val="left"/>
      <w:pPr>
        <w:ind w:left="3632" w:hanging="226"/>
      </w:pPr>
      <w:rPr>
        <w:rFonts w:hint="default"/>
        <w:lang w:val="ru-RU" w:eastAsia="en-US" w:bidi="ar-SA"/>
      </w:rPr>
    </w:lvl>
    <w:lvl w:ilvl="4" w:tplc="1B6EBECA">
      <w:numFmt w:val="bullet"/>
      <w:lvlText w:val="•"/>
      <w:lvlJc w:val="left"/>
      <w:pPr>
        <w:ind w:left="4676" w:hanging="226"/>
      </w:pPr>
      <w:rPr>
        <w:rFonts w:hint="default"/>
        <w:lang w:val="ru-RU" w:eastAsia="en-US" w:bidi="ar-SA"/>
      </w:rPr>
    </w:lvl>
    <w:lvl w:ilvl="5" w:tplc="CD860BC4">
      <w:numFmt w:val="bullet"/>
      <w:lvlText w:val="•"/>
      <w:lvlJc w:val="left"/>
      <w:pPr>
        <w:ind w:left="5720" w:hanging="226"/>
      </w:pPr>
      <w:rPr>
        <w:rFonts w:hint="default"/>
        <w:lang w:val="ru-RU" w:eastAsia="en-US" w:bidi="ar-SA"/>
      </w:rPr>
    </w:lvl>
    <w:lvl w:ilvl="6" w:tplc="9E5CADB0">
      <w:numFmt w:val="bullet"/>
      <w:lvlText w:val="•"/>
      <w:lvlJc w:val="left"/>
      <w:pPr>
        <w:ind w:left="6764" w:hanging="226"/>
      </w:pPr>
      <w:rPr>
        <w:rFonts w:hint="default"/>
        <w:lang w:val="ru-RU" w:eastAsia="en-US" w:bidi="ar-SA"/>
      </w:rPr>
    </w:lvl>
    <w:lvl w:ilvl="7" w:tplc="EC588D7E">
      <w:numFmt w:val="bullet"/>
      <w:lvlText w:val="•"/>
      <w:lvlJc w:val="left"/>
      <w:pPr>
        <w:ind w:left="7808" w:hanging="226"/>
      </w:pPr>
      <w:rPr>
        <w:rFonts w:hint="default"/>
        <w:lang w:val="ru-RU" w:eastAsia="en-US" w:bidi="ar-SA"/>
      </w:rPr>
    </w:lvl>
    <w:lvl w:ilvl="8" w:tplc="87240C54">
      <w:numFmt w:val="bullet"/>
      <w:lvlText w:val="•"/>
      <w:lvlJc w:val="left"/>
      <w:pPr>
        <w:ind w:left="8852" w:hanging="226"/>
      </w:pPr>
      <w:rPr>
        <w:rFonts w:hint="default"/>
        <w:lang w:val="ru-RU" w:eastAsia="en-US" w:bidi="ar-SA"/>
      </w:rPr>
    </w:lvl>
  </w:abstractNum>
  <w:abstractNum w:abstractNumId="4">
    <w:nsid w:val="2A925C49"/>
    <w:multiLevelType w:val="hybridMultilevel"/>
    <w:tmpl w:val="27147648"/>
    <w:lvl w:ilvl="0" w:tplc="2A767BDE">
      <w:start w:val="1"/>
      <w:numFmt w:val="decimal"/>
      <w:lvlText w:val="%1)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AB4F4">
      <w:numFmt w:val="bullet"/>
      <w:lvlText w:val="•"/>
      <w:lvlJc w:val="left"/>
      <w:pPr>
        <w:ind w:left="1390" w:hanging="262"/>
      </w:pPr>
      <w:rPr>
        <w:rFonts w:hint="default"/>
        <w:lang w:val="ru-RU" w:eastAsia="en-US" w:bidi="ar-SA"/>
      </w:rPr>
    </w:lvl>
    <w:lvl w:ilvl="2" w:tplc="8458CDA8">
      <w:numFmt w:val="bullet"/>
      <w:lvlText w:val="•"/>
      <w:lvlJc w:val="left"/>
      <w:pPr>
        <w:ind w:left="2380" w:hanging="262"/>
      </w:pPr>
      <w:rPr>
        <w:rFonts w:hint="default"/>
        <w:lang w:val="ru-RU" w:eastAsia="en-US" w:bidi="ar-SA"/>
      </w:rPr>
    </w:lvl>
    <w:lvl w:ilvl="3" w:tplc="1B38B3B2">
      <w:numFmt w:val="bullet"/>
      <w:lvlText w:val="•"/>
      <w:lvlJc w:val="left"/>
      <w:pPr>
        <w:ind w:left="3370" w:hanging="262"/>
      </w:pPr>
      <w:rPr>
        <w:rFonts w:hint="default"/>
        <w:lang w:val="ru-RU" w:eastAsia="en-US" w:bidi="ar-SA"/>
      </w:rPr>
    </w:lvl>
    <w:lvl w:ilvl="4" w:tplc="5F2A3CEE">
      <w:numFmt w:val="bullet"/>
      <w:lvlText w:val="•"/>
      <w:lvlJc w:val="left"/>
      <w:pPr>
        <w:ind w:left="4360" w:hanging="262"/>
      </w:pPr>
      <w:rPr>
        <w:rFonts w:hint="default"/>
        <w:lang w:val="ru-RU" w:eastAsia="en-US" w:bidi="ar-SA"/>
      </w:rPr>
    </w:lvl>
    <w:lvl w:ilvl="5" w:tplc="D76A875C">
      <w:numFmt w:val="bullet"/>
      <w:lvlText w:val="•"/>
      <w:lvlJc w:val="left"/>
      <w:pPr>
        <w:ind w:left="5350" w:hanging="262"/>
      </w:pPr>
      <w:rPr>
        <w:rFonts w:hint="default"/>
        <w:lang w:val="ru-RU" w:eastAsia="en-US" w:bidi="ar-SA"/>
      </w:rPr>
    </w:lvl>
    <w:lvl w:ilvl="6" w:tplc="62526DC8">
      <w:numFmt w:val="bullet"/>
      <w:lvlText w:val="•"/>
      <w:lvlJc w:val="left"/>
      <w:pPr>
        <w:ind w:left="6340" w:hanging="262"/>
      </w:pPr>
      <w:rPr>
        <w:rFonts w:hint="default"/>
        <w:lang w:val="ru-RU" w:eastAsia="en-US" w:bidi="ar-SA"/>
      </w:rPr>
    </w:lvl>
    <w:lvl w:ilvl="7" w:tplc="13BA395E">
      <w:numFmt w:val="bullet"/>
      <w:lvlText w:val="•"/>
      <w:lvlJc w:val="left"/>
      <w:pPr>
        <w:ind w:left="7330" w:hanging="262"/>
      </w:pPr>
      <w:rPr>
        <w:rFonts w:hint="default"/>
        <w:lang w:val="ru-RU" w:eastAsia="en-US" w:bidi="ar-SA"/>
      </w:rPr>
    </w:lvl>
    <w:lvl w:ilvl="8" w:tplc="21647CB2">
      <w:numFmt w:val="bullet"/>
      <w:lvlText w:val="•"/>
      <w:lvlJc w:val="left"/>
      <w:pPr>
        <w:ind w:left="8320" w:hanging="262"/>
      </w:pPr>
      <w:rPr>
        <w:rFonts w:hint="default"/>
        <w:lang w:val="ru-RU" w:eastAsia="en-US" w:bidi="ar-SA"/>
      </w:rPr>
    </w:lvl>
  </w:abstractNum>
  <w:abstractNum w:abstractNumId="5">
    <w:nsid w:val="3AD40DCD"/>
    <w:multiLevelType w:val="hybridMultilevel"/>
    <w:tmpl w:val="2E8ABBCC"/>
    <w:lvl w:ilvl="0" w:tplc="35624EE0">
      <w:numFmt w:val="bullet"/>
      <w:lvlText w:val=""/>
      <w:lvlJc w:val="left"/>
      <w:pPr>
        <w:ind w:left="50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2C6356">
      <w:numFmt w:val="bullet"/>
      <w:lvlText w:val="-"/>
      <w:lvlJc w:val="left"/>
      <w:pPr>
        <w:ind w:left="13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64F6AE">
      <w:numFmt w:val="bullet"/>
      <w:lvlText w:val="•"/>
      <w:lvlJc w:val="left"/>
      <w:pPr>
        <w:ind w:left="2442" w:hanging="164"/>
      </w:pPr>
      <w:rPr>
        <w:rFonts w:hint="default"/>
        <w:lang w:val="ru-RU" w:eastAsia="en-US" w:bidi="ar-SA"/>
      </w:rPr>
    </w:lvl>
    <w:lvl w:ilvl="3" w:tplc="2A9030CE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4" w:tplc="D742ADE2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5" w:tplc="49D8504E">
      <w:numFmt w:val="bullet"/>
      <w:lvlText w:val="•"/>
      <w:lvlJc w:val="left"/>
      <w:pPr>
        <w:ind w:left="5628" w:hanging="164"/>
      </w:pPr>
      <w:rPr>
        <w:rFonts w:hint="default"/>
        <w:lang w:val="ru-RU" w:eastAsia="en-US" w:bidi="ar-SA"/>
      </w:rPr>
    </w:lvl>
    <w:lvl w:ilvl="6" w:tplc="5890E57C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7" w:tplc="87FAE5E6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8" w:tplc="28AA4864">
      <w:numFmt w:val="bullet"/>
      <w:lvlText w:val="•"/>
      <w:lvlJc w:val="left"/>
      <w:pPr>
        <w:ind w:left="8815" w:hanging="164"/>
      </w:pPr>
      <w:rPr>
        <w:rFonts w:hint="default"/>
        <w:lang w:val="ru-RU" w:eastAsia="en-US" w:bidi="ar-SA"/>
      </w:rPr>
    </w:lvl>
  </w:abstractNum>
  <w:abstractNum w:abstractNumId="6">
    <w:nsid w:val="3E7315B5"/>
    <w:multiLevelType w:val="hybridMultilevel"/>
    <w:tmpl w:val="DC5C63D6"/>
    <w:lvl w:ilvl="0" w:tplc="6150D0CE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E67D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96AA9CBE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3" w:tplc="D0C48842">
      <w:numFmt w:val="bullet"/>
      <w:lvlText w:val="•"/>
      <w:lvlJc w:val="left"/>
      <w:pPr>
        <w:ind w:left="3832" w:hanging="240"/>
      </w:pPr>
      <w:rPr>
        <w:rFonts w:hint="default"/>
        <w:lang w:val="ru-RU" w:eastAsia="en-US" w:bidi="ar-SA"/>
      </w:rPr>
    </w:lvl>
    <w:lvl w:ilvl="4" w:tplc="C33C4974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4F78FCBC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6CD6AAA8">
      <w:numFmt w:val="bullet"/>
      <w:lvlText w:val="•"/>
      <w:lvlJc w:val="left"/>
      <w:pPr>
        <w:ind w:left="6604" w:hanging="240"/>
      </w:pPr>
      <w:rPr>
        <w:rFonts w:hint="default"/>
        <w:lang w:val="ru-RU" w:eastAsia="en-US" w:bidi="ar-SA"/>
      </w:rPr>
    </w:lvl>
    <w:lvl w:ilvl="7" w:tplc="707268C0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8" w:tplc="E54630D2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7">
    <w:nsid w:val="476F2459"/>
    <w:multiLevelType w:val="hybridMultilevel"/>
    <w:tmpl w:val="24541EC8"/>
    <w:lvl w:ilvl="0" w:tplc="3BB6075C">
      <w:numFmt w:val="bullet"/>
      <w:lvlText w:val="-"/>
      <w:lvlJc w:val="left"/>
      <w:pPr>
        <w:ind w:left="96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202CA">
      <w:numFmt w:val="bullet"/>
      <w:lvlText w:val=""/>
      <w:lvlJc w:val="left"/>
      <w:pPr>
        <w:ind w:left="2218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C013D6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3" w:tplc="60A65550">
      <w:numFmt w:val="bullet"/>
      <w:lvlText w:val="•"/>
      <w:lvlJc w:val="left"/>
      <w:pPr>
        <w:ind w:left="4015" w:hanging="706"/>
      </w:pPr>
      <w:rPr>
        <w:rFonts w:hint="default"/>
        <w:lang w:val="ru-RU" w:eastAsia="en-US" w:bidi="ar-SA"/>
      </w:rPr>
    </w:lvl>
    <w:lvl w:ilvl="4" w:tplc="57E2D198">
      <w:numFmt w:val="bullet"/>
      <w:lvlText w:val="•"/>
      <w:lvlJc w:val="left"/>
      <w:pPr>
        <w:ind w:left="4913" w:hanging="706"/>
      </w:pPr>
      <w:rPr>
        <w:rFonts w:hint="default"/>
        <w:lang w:val="ru-RU" w:eastAsia="en-US" w:bidi="ar-SA"/>
      </w:rPr>
    </w:lvl>
    <w:lvl w:ilvl="5" w:tplc="4D08B364">
      <w:numFmt w:val="bullet"/>
      <w:lvlText w:val="•"/>
      <w:lvlJc w:val="left"/>
      <w:pPr>
        <w:ind w:left="5811" w:hanging="706"/>
      </w:pPr>
      <w:rPr>
        <w:rFonts w:hint="default"/>
        <w:lang w:val="ru-RU" w:eastAsia="en-US" w:bidi="ar-SA"/>
      </w:rPr>
    </w:lvl>
    <w:lvl w:ilvl="6" w:tplc="82CADD52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  <w:lvl w:ilvl="7" w:tplc="3BA0F9E0">
      <w:numFmt w:val="bullet"/>
      <w:lvlText w:val="•"/>
      <w:lvlJc w:val="left"/>
      <w:pPr>
        <w:ind w:left="7606" w:hanging="706"/>
      </w:pPr>
      <w:rPr>
        <w:rFonts w:hint="default"/>
        <w:lang w:val="ru-RU" w:eastAsia="en-US" w:bidi="ar-SA"/>
      </w:rPr>
    </w:lvl>
    <w:lvl w:ilvl="8" w:tplc="9AFC4C8C">
      <w:numFmt w:val="bullet"/>
      <w:lvlText w:val="•"/>
      <w:lvlJc w:val="left"/>
      <w:pPr>
        <w:ind w:left="8504" w:hanging="706"/>
      </w:pPr>
      <w:rPr>
        <w:rFonts w:hint="default"/>
        <w:lang w:val="ru-RU" w:eastAsia="en-US" w:bidi="ar-SA"/>
      </w:rPr>
    </w:lvl>
  </w:abstractNum>
  <w:abstractNum w:abstractNumId="8">
    <w:nsid w:val="5DA146D7"/>
    <w:multiLevelType w:val="hybridMultilevel"/>
    <w:tmpl w:val="BD4CA01A"/>
    <w:lvl w:ilvl="0" w:tplc="91A4CD38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E9B88">
      <w:numFmt w:val="bullet"/>
      <w:lvlText w:val=""/>
      <w:lvlJc w:val="left"/>
      <w:pPr>
        <w:ind w:left="80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76ED16">
      <w:numFmt w:val="bullet"/>
      <w:lvlText w:val="•"/>
      <w:lvlJc w:val="left"/>
      <w:pPr>
        <w:ind w:left="1855" w:hanging="281"/>
      </w:pPr>
      <w:rPr>
        <w:rFonts w:hint="default"/>
        <w:lang w:val="ru-RU" w:eastAsia="en-US" w:bidi="ar-SA"/>
      </w:rPr>
    </w:lvl>
    <w:lvl w:ilvl="3" w:tplc="14289E74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4" w:tplc="7A06D0DA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D8E8CA8A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87CE938A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7" w:tplc="8382B532">
      <w:numFmt w:val="bullet"/>
      <w:lvlText w:val="•"/>
      <w:lvlJc w:val="left"/>
      <w:pPr>
        <w:ind w:left="7133" w:hanging="281"/>
      </w:pPr>
      <w:rPr>
        <w:rFonts w:hint="default"/>
        <w:lang w:val="ru-RU" w:eastAsia="en-US" w:bidi="ar-SA"/>
      </w:rPr>
    </w:lvl>
    <w:lvl w:ilvl="8" w:tplc="EDAA3E96">
      <w:numFmt w:val="bullet"/>
      <w:lvlText w:val="•"/>
      <w:lvlJc w:val="left"/>
      <w:pPr>
        <w:ind w:left="8188" w:hanging="281"/>
      </w:pPr>
      <w:rPr>
        <w:rFonts w:hint="default"/>
        <w:lang w:val="ru-RU" w:eastAsia="en-US" w:bidi="ar-SA"/>
      </w:rPr>
    </w:lvl>
  </w:abstractNum>
  <w:abstractNum w:abstractNumId="9">
    <w:nsid w:val="642D5E5E"/>
    <w:multiLevelType w:val="hybridMultilevel"/>
    <w:tmpl w:val="E75447D4"/>
    <w:lvl w:ilvl="0" w:tplc="02CA59F4">
      <w:start w:val="1"/>
      <w:numFmt w:val="decimal"/>
      <w:lvlText w:val="%1."/>
      <w:lvlJc w:val="left"/>
      <w:pPr>
        <w:ind w:left="50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78C8FC5A">
      <w:numFmt w:val="bullet"/>
      <w:lvlText w:val="•"/>
      <w:lvlJc w:val="left"/>
      <w:pPr>
        <w:ind w:left="1544" w:hanging="202"/>
      </w:pPr>
      <w:rPr>
        <w:rFonts w:hint="default"/>
        <w:lang w:val="ru-RU" w:eastAsia="en-US" w:bidi="ar-SA"/>
      </w:rPr>
    </w:lvl>
    <w:lvl w:ilvl="2" w:tplc="CAB643DA">
      <w:numFmt w:val="bullet"/>
      <w:lvlText w:val="•"/>
      <w:lvlJc w:val="left"/>
      <w:pPr>
        <w:ind w:left="2588" w:hanging="202"/>
      </w:pPr>
      <w:rPr>
        <w:rFonts w:hint="default"/>
        <w:lang w:val="ru-RU" w:eastAsia="en-US" w:bidi="ar-SA"/>
      </w:rPr>
    </w:lvl>
    <w:lvl w:ilvl="3" w:tplc="8CD65C76">
      <w:numFmt w:val="bullet"/>
      <w:lvlText w:val="•"/>
      <w:lvlJc w:val="left"/>
      <w:pPr>
        <w:ind w:left="3632" w:hanging="202"/>
      </w:pPr>
      <w:rPr>
        <w:rFonts w:hint="default"/>
        <w:lang w:val="ru-RU" w:eastAsia="en-US" w:bidi="ar-SA"/>
      </w:rPr>
    </w:lvl>
    <w:lvl w:ilvl="4" w:tplc="74F08C0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5" w:tplc="2CC4AFF0">
      <w:numFmt w:val="bullet"/>
      <w:lvlText w:val="•"/>
      <w:lvlJc w:val="left"/>
      <w:pPr>
        <w:ind w:left="5720" w:hanging="202"/>
      </w:pPr>
      <w:rPr>
        <w:rFonts w:hint="default"/>
        <w:lang w:val="ru-RU" w:eastAsia="en-US" w:bidi="ar-SA"/>
      </w:rPr>
    </w:lvl>
    <w:lvl w:ilvl="6" w:tplc="24F4FED8">
      <w:numFmt w:val="bullet"/>
      <w:lvlText w:val="•"/>
      <w:lvlJc w:val="left"/>
      <w:pPr>
        <w:ind w:left="6764" w:hanging="202"/>
      </w:pPr>
      <w:rPr>
        <w:rFonts w:hint="default"/>
        <w:lang w:val="ru-RU" w:eastAsia="en-US" w:bidi="ar-SA"/>
      </w:rPr>
    </w:lvl>
    <w:lvl w:ilvl="7" w:tplc="5EFA376A">
      <w:numFmt w:val="bullet"/>
      <w:lvlText w:val="•"/>
      <w:lvlJc w:val="left"/>
      <w:pPr>
        <w:ind w:left="7808" w:hanging="202"/>
      </w:pPr>
      <w:rPr>
        <w:rFonts w:hint="default"/>
        <w:lang w:val="ru-RU" w:eastAsia="en-US" w:bidi="ar-SA"/>
      </w:rPr>
    </w:lvl>
    <w:lvl w:ilvl="8" w:tplc="2B5499C2">
      <w:numFmt w:val="bullet"/>
      <w:lvlText w:val="•"/>
      <w:lvlJc w:val="left"/>
      <w:pPr>
        <w:ind w:left="8852" w:hanging="202"/>
      </w:pPr>
      <w:rPr>
        <w:rFonts w:hint="default"/>
        <w:lang w:val="ru-RU" w:eastAsia="en-US" w:bidi="ar-SA"/>
      </w:rPr>
    </w:lvl>
  </w:abstractNum>
  <w:abstractNum w:abstractNumId="10">
    <w:nsid w:val="681D7BE8"/>
    <w:multiLevelType w:val="hybridMultilevel"/>
    <w:tmpl w:val="8D1015C6"/>
    <w:lvl w:ilvl="0" w:tplc="C6E604FC">
      <w:numFmt w:val="bullet"/>
      <w:lvlText w:val="-"/>
      <w:lvlJc w:val="left"/>
      <w:pPr>
        <w:ind w:left="1358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A5348">
      <w:numFmt w:val="bullet"/>
      <w:lvlText w:val="•"/>
      <w:lvlJc w:val="left"/>
      <w:pPr>
        <w:ind w:left="2318" w:hanging="149"/>
      </w:pPr>
      <w:rPr>
        <w:rFonts w:hint="default"/>
        <w:lang w:val="ru-RU" w:eastAsia="en-US" w:bidi="ar-SA"/>
      </w:rPr>
    </w:lvl>
    <w:lvl w:ilvl="2" w:tplc="73F2A134">
      <w:numFmt w:val="bullet"/>
      <w:lvlText w:val="•"/>
      <w:lvlJc w:val="left"/>
      <w:pPr>
        <w:ind w:left="3276" w:hanging="149"/>
      </w:pPr>
      <w:rPr>
        <w:rFonts w:hint="default"/>
        <w:lang w:val="ru-RU" w:eastAsia="en-US" w:bidi="ar-SA"/>
      </w:rPr>
    </w:lvl>
    <w:lvl w:ilvl="3" w:tplc="E3F029C8">
      <w:numFmt w:val="bullet"/>
      <w:lvlText w:val="•"/>
      <w:lvlJc w:val="left"/>
      <w:pPr>
        <w:ind w:left="4234" w:hanging="149"/>
      </w:pPr>
      <w:rPr>
        <w:rFonts w:hint="default"/>
        <w:lang w:val="ru-RU" w:eastAsia="en-US" w:bidi="ar-SA"/>
      </w:rPr>
    </w:lvl>
    <w:lvl w:ilvl="4" w:tplc="67E8C64E">
      <w:numFmt w:val="bullet"/>
      <w:lvlText w:val="•"/>
      <w:lvlJc w:val="left"/>
      <w:pPr>
        <w:ind w:left="5192" w:hanging="149"/>
      </w:pPr>
      <w:rPr>
        <w:rFonts w:hint="default"/>
        <w:lang w:val="ru-RU" w:eastAsia="en-US" w:bidi="ar-SA"/>
      </w:rPr>
    </w:lvl>
    <w:lvl w:ilvl="5" w:tplc="33549910">
      <w:numFmt w:val="bullet"/>
      <w:lvlText w:val="•"/>
      <w:lvlJc w:val="left"/>
      <w:pPr>
        <w:ind w:left="6150" w:hanging="149"/>
      </w:pPr>
      <w:rPr>
        <w:rFonts w:hint="default"/>
        <w:lang w:val="ru-RU" w:eastAsia="en-US" w:bidi="ar-SA"/>
      </w:rPr>
    </w:lvl>
    <w:lvl w:ilvl="6" w:tplc="995CCF46">
      <w:numFmt w:val="bullet"/>
      <w:lvlText w:val="•"/>
      <w:lvlJc w:val="left"/>
      <w:pPr>
        <w:ind w:left="7108" w:hanging="149"/>
      </w:pPr>
      <w:rPr>
        <w:rFonts w:hint="default"/>
        <w:lang w:val="ru-RU" w:eastAsia="en-US" w:bidi="ar-SA"/>
      </w:rPr>
    </w:lvl>
    <w:lvl w:ilvl="7" w:tplc="56849AB6">
      <w:numFmt w:val="bullet"/>
      <w:lvlText w:val="•"/>
      <w:lvlJc w:val="left"/>
      <w:pPr>
        <w:ind w:left="8066" w:hanging="149"/>
      </w:pPr>
      <w:rPr>
        <w:rFonts w:hint="default"/>
        <w:lang w:val="ru-RU" w:eastAsia="en-US" w:bidi="ar-SA"/>
      </w:rPr>
    </w:lvl>
    <w:lvl w:ilvl="8" w:tplc="ACDC16EA">
      <w:numFmt w:val="bullet"/>
      <w:lvlText w:val="•"/>
      <w:lvlJc w:val="left"/>
      <w:pPr>
        <w:ind w:left="9024" w:hanging="149"/>
      </w:pPr>
      <w:rPr>
        <w:rFonts w:hint="default"/>
        <w:lang w:val="ru-RU" w:eastAsia="en-US" w:bidi="ar-SA"/>
      </w:rPr>
    </w:lvl>
  </w:abstractNum>
  <w:abstractNum w:abstractNumId="11">
    <w:nsid w:val="7C6D37A0"/>
    <w:multiLevelType w:val="hybridMultilevel"/>
    <w:tmpl w:val="61B6E49A"/>
    <w:lvl w:ilvl="0" w:tplc="67B2A460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BEA51E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DE54E16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54AA8FC6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4" w:tplc="3C749A0C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5" w:tplc="45202F00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5874E7B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48B6BAF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A476C602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E46"/>
    <w:rsid w:val="000744B9"/>
    <w:rsid w:val="000B3E08"/>
    <w:rsid w:val="000F5712"/>
    <w:rsid w:val="0012516F"/>
    <w:rsid w:val="00147834"/>
    <w:rsid w:val="001657C2"/>
    <w:rsid w:val="00175A70"/>
    <w:rsid w:val="001D0640"/>
    <w:rsid w:val="001D6D29"/>
    <w:rsid w:val="001E27C8"/>
    <w:rsid w:val="002462F6"/>
    <w:rsid w:val="002778EC"/>
    <w:rsid w:val="002916CF"/>
    <w:rsid w:val="00297B13"/>
    <w:rsid w:val="002A6EB9"/>
    <w:rsid w:val="002E0437"/>
    <w:rsid w:val="002F17C5"/>
    <w:rsid w:val="003065DF"/>
    <w:rsid w:val="0030777B"/>
    <w:rsid w:val="00315BB4"/>
    <w:rsid w:val="0038259F"/>
    <w:rsid w:val="00382835"/>
    <w:rsid w:val="00393ADE"/>
    <w:rsid w:val="003D4F05"/>
    <w:rsid w:val="003E69E6"/>
    <w:rsid w:val="0040501B"/>
    <w:rsid w:val="004413C1"/>
    <w:rsid w:val="00444E44"/>
    <w:rsid w:val="00451E2D"/>
    <w:rsid w:val="0046013B"/>
    <w:rsid w:val="004B09E9"/>
    <w:rsid w:val="004C7058"/>
    <w:rsid w:val="00546A6E"/>
    <w:rsid w:val="00552BEF"/>
    <w:rsid w:val="00564AF0"/>
    <w:rsid w:val="005D30E9"/>
    <w:rsid w:val="0069129E"/>
    <w:rsid w:val="006924F8"/>
    <w:rsid w:val="006C7485"/>
    <w:rsid w:val="006E391A"/>
    <w:rsid w:val="00701CCC"/>
    <w:rsid w:val="007342C1"/>
    <w:rsid w:val="007345D2"/>
    <w:rsid w:val="00793325"/>
    <w:rsid w:val="007D0A18"/>
    <w:rsid w:val="00817318"/>
    <w:rsid w:val="008358FE"/>
    <w:rsid w:val="00882320"/>
    <w:rsid w:val="008C1E46"/>
    <w:rsid w:val="008D0A90"/>
    <w:rsid w:val="00917CC5"/>
    <w:rsid w:val="00936CD5"/>
    <w:rsid w:val="00950582"/>
    <w:rsid w:val="00956B80"/>
    <w:rsid w:val="009807C7"/>
    <w:rsid w:val="009813BF"/>
    <w:rsid w:val="009D72E7"/>
    <w:rsid w:val="009F409A"/>
    <w:rsid w:val="009F7ABD"/>
    <w:rsid w:val="00A05DD1"/>
    <w:rsid w:val="00A3054E"/>
    <w:rsid w:val="00AC67B7"/>
    <w:rsid w:val="00AC7FD3"/>
    <w:rsid w:val="00AE6040"/>
    <w:rsid w:val="00B03AA2"/>
    <w:rsid w:val="00B23EB0"/>
    <w:rsid w:val="00BD1AE8"/>
    <w:rsid w:val="00BD4D27"/>
    <w:rsid w:val="00BE342C"/>
    <w:rsid w:val="00C17EC5"/>
    <w:rsid w:val="00CA032F"/>
    <w:rsid w:val="00CB366C"/>
    <w:rsid w:val="00CC3841"/>
    <w:rsid w:val="00CC5F66"/>
    <w:rsid w:val="00CF0C1F"/>
    <w:rsid w:val="00D1146E"/>
    <w:rsid w:val="00E201E4"/>
    <w:rsid w:val="00E9024B"/>
    <w:rsid w:val="00EA76A2"/>
    <w:rsid w:val="00EB0CD9"/>
    <w:rsid w:val="00F33A9A"/>
    <w:rsid w:val="00F65038"/>
    <w:rsid w:val="00F65336"/>
    <w:rsid w:val="00FA2750"/>
    <w:rsid w:val="00FA5186"/>
    <w:rsid w:val="00FB5E94"/>
    <w:rsid w:val="00FE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3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2320"/>
    <w:pPr>
      <w:ind w:left="4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82320"/>
    <w:pPr>
      <w:spacing w:before="5" w:line="274" w:lineRule="exact"/>
      <w:ind w:left="4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320"/>
    <w:rPr>
      <w:sz w:val="24"/>
      <w:szCs w:val="24"/>
    </w:rPr>
  </w:style>
  <w:style w:type="paragraph" w:styleId="a4">
    <w:name w:val="Title"/>
    <w:basedOn w:val="a"/>
    <w:uiPriority w:val="1"/>
    <w:qFormat/>
    <w:rsid w:val="00882320"/>
    <w:pPr>
      <w:ind w:left="1330" w:right="133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82320"/>
    <w:pPr>
      <w:ind w:left="540" w:hanging="141"/>
    </w:pPr>
  </w:style>
  <w:style w:type="paragraph" w:customStyle="1" w:styleId="TableParagraph">
    <w:name w:val="Table Paragraph"/>
    <w:basedOn w:val="a"/>
    <w:uiPriority w:val="1"/>
    <w:qFormat/>
    <w:rsid w:val="00882320"/>
  </w:style>
  <w:style w:type="table" w:styleId="a6">
    <w:name w:val="Table Grid"/>
    <w:basedOn w:val="a1"/>
    <w:uiPriority w:val="39"/>
    <w:rsid w:val="0024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4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2023-08-01T11:23:00Z</cp:lastPrinted>
  <dcterms:created xsi:type="dcterms:W3CDTF">2023-10-25T14:18:00Z</dcterms:created>
  <dcterms:modified xsi:type="dcterms:W3CDTF">2023-10-25T14:18:00Z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